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9FE77" w14:textId="77777777" w:rsidR="009219EC" w:rsidRPr="00E32CFE" w:rsidRDefault="009219EC" w:rsidP="009219EC">
      <w:pPr>
        <w:autoSpaceDE w:val="0"/>
        <w:spacing w:line="200" w:lineRule="atLeas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32CFE">
        <w:rPr>
          <w:rFonts w:asciiTheme="minorHAnsi" w:hAnsiTheme="minorHAnsi" w:cstheme="minorHAnsi"/>
          <w:b/>
          <w:bCs/>
          <w:sz w:val="36"/>
          <w:szCs w:val="36"/>
        </w:rPr>
        <w:t>Krycí list nabídky</w:t>
      </w:r>
    </w:p>
    <w:p w14:paraId="05340149" w14:textId="77777777" w:rsidR="009219EC" w:rsidRPr="009219EC" w:rsidRDefault="009219EC" w:rsidP="00561DF0">
      <w:pPr>
        <w:autoSpaceDE w:val="0"/>
        <w:spacing w:line="200" w:lineRule="atLeast"/>
        <w:rPr>
          <w:rFonts w:asciiTheme="minorHAnsi" w:hAnsiTheme="minorHAnsi" w:cstheme="minorHAnsi"/>
        </w:rPr>
      </w:pPr>
    </w:p>
    <w:tbl>
      <w:tblPr>
        <w:tblW w:w="888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7"/>
        <w:gridCol w:w="2673"/>
        <w:gridCol w:w="3229"/>
      </w:tblGrid>
      <w:tr w:rsidR="009219EC" w:rsidRPr="009219EC" w14:paraId="30D1AE30" w14:textId="77777777" w:rsidTr="00601CBC">
        <w:trPr>
          <w:trHeight w:val="567"/>
          <w:jc w:val="center"/>
        </w:trPr>
        <w:tc>
          <w:tcPr>
            <w:tcW w:w="8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7221022" w14:textId="77777777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veřejné zakázky</w:t>
            </w:r>
          </w:p>
        </w:tc>
      </w:tr>
      <w:tr w:rsidR="009219EC" w:rsidRPr="009219EC" w14:paraId="5B02C18A" w14:textId="77777777" w:rsidTr="00601CBC">
        <w:trPr>
          <w:trHeight w:val="529"/>
          <w:jc w:val="center"/>
        </w:trPr>
        <w:tc>
          <w:tcPr>
            <w:tcW w:w="888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142600" w14:textId="5F8BA1BF" w:rsidR="009219EC" w:rsidRPr="00B53188" w:rsidRDefault="00B23DE2" w:rsidP="00B23DE2">
            <w:pPr>
              <w:widowControl/>
              <w:suppressAutoHyphens w:val="0"/>
              <w:spacing w:line="259" w:lineRule="auto"/>
              <w:jc w:val="center"/>
              <w:rPr>
                <w:rFonts w:asciiTheme="minorHAnsi" w:eastAsia="CIDFont+F1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eastAsia="CIDFont+F1" w:hAnsiTheme="minorHAnsi" w:cstheme="minorHAnsi"/>
                <w:b/>
                <w:bCs/>
                <w:sz w:val="32"/>
                <w:szCs w:val="32"/>
              </w:rPr>
              <w:t>Masarykův most v Kolíně – diagnostický průzkum</w:t>
            </w:r>
          </w:p>
        </w:tc>
      </w:tr>
      <w:tr w:rsidR="009219EC" w:rsidRPr="009219EC" w14:paraId="6D9AAFEB" w14:textId="77777777" w:rsidTr="00601CBC">
        <w:trPr>
          <w:trHeight w:val="269"/>
          <w:jc w:val="center"/>
        </w:trPr>
        <w:tc>
          <w:tcPr>
            <w:tcW w:w="888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3C7A892" w14:textId="77777777" w:rsidR="009219EC" w:rsidRPr="009219EC" w:rsidRDefault="009219EC" w:rsidP="006E47D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9219EC" w:rsidRPr="009219EC" w14:paraId="75800645" w14:textId="77777777" w:rsidTr="00601CBC">
        <w:trPr>
          <w:trHeight w:val="567"/>
          <w:jc w:val="center"/>
        </w:trPr>
        <w:tc>
          <w:tcPr>
            <w:tcW w:w="8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625BC421" w14:textId="77777777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Identifikační a kontaktní údaje účastníka zadávacího řízení</w:t>
            </w:r>
          </w:p>
        </w:tc>
      </w:tr>
      <w:tr w:rsidR="009219EC" w:rsidRPr="009219EC" w14:paraId="08E9CC2F" w14:textId="77777777" w:rsidTr="00601CBC">
        <w:trPr>
          <w:trHeight w:val="541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6E91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Obchodní firma / Název</w:t>
            </w:r>
          </w:p>
        </w:tc>
        <w:tc>
          <w:tcPr>
            <w:tcW w:w="5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60780ED" w14:textId="255DAB20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574BD13B" w14:textId="77777777" w:rsidTr="00601CBC">
        <w:trPr>
          <w:trHeight w:val="545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D083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Právní forma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D2DF63A" w14:textId="0A9DDCAC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A76D014" w14:textId="77777777" w:rsidTr="00601CBC">
        <w:trPr>
          <w:trHeight w:val="510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AD30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F4EBB5E" w14:textId="32D1DC87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825B86" w:rsidRPr="009219EC" w14:paraId="1EE9E632" w14:textId="77777777" w:rsidTr="00601CBC">
        <w:trPr>
          <w:trHeight w:val="511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5B52" w14:textId="77777777" w:rsidR="00825B86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6D11A48" w14:textId="71EBEFAA" w:rsidR="00825B86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EEC0038" w14:textId="77777777" w:rsidTr="00601CBC">
        <w:trPr>
          <w:trHeight w:val="511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BBD2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Sídlo / místo podnikání: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EA22ED8" w14:textId="5D59E7A3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2DF4F63" w14:textId="77777777" w:rsidTr="00601CBC">
        <w:trPr>
          <w:trHeight w:val="532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1F9D" w14:textId="77777777" w:rsidR="009219EC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B86">
              <w:rPr>
                <w:rFonts w:asciiTheme="minorHAnsi" w:hAnsiTheme="minorHAnsi" w:cstheme="minorHAnsi"/>
                <w:sz w:val="22"/>
                <w:szCs w:val="22"/>
              </w:rPr>
              <w:t>Osoba oprávněná zastupovat účastníka, funkce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7B69783" w14:textId="67151196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EB468C4" w14:textId="77777777" w:rsidTr="00601CBC">
        <w:trPr>
          <w:trHeight w:val="483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57C9" w14:textId="77777777" w:rsidR="009219EC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E35BD85" w14:textId="7A95252B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6AAF9AAB" w14:textId="77777777" w:rsidTr="00601CBC">
        <w:trPr>
          <w:trHeight w:val="505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EBB0" w14:textId="77777777" w:rsidR="009219EC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E-mailový kontakt pro komunikaci se zadavatelem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F159987" w14:textId="6F7B5018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825B86" w:rsidRPr="009219EC" w14:paraId="01F4D185" w14:textId="77777777" w:rsidTr="00601CBC">
        <w:trPr>
          <w:trHeight w:val="505"/>
          <w:jc w:val="center"/>
        </w:trPr>
        <w:tc>
          <w:tcPr>
            <w:tcW w:w="88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CD8F06" w14:textId="77777777" w:rsidR="00825B86" w:rsidRPr="00825B86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B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Poznámka: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5B86">
              <w:rPr>
                <w:rFonts w:ascii="Calibri" w:hAnsi="Calibri"/>
                <w:i/>
                <w:sz w:val="20"/>
                <w:szCs w:val="18"/>
              </w:rPr>
              <w:t xml:space="preserve">při zpracování nabídky budou v případě spojení více dodavatelů </w:t>
            </w:r>
            <w:r>
              <w:rPr>
                <w:rFonts w:ascii="Calibri" w:hAnsi="Calibri"/>
                <w:i/>
                <w:sz w:val="20"/>
                <w:szCs w:val="18"/>
              </w:rPr>
              <w:t xml:space="preserve">(sdružení) </w:t>
            </w:r>
            <w:r w:rsidRPr="00825B86">
              <w:rPr>
                <w:rFonts w:ascii="Calibri" w:hAnsi="Calibri"/>
                <w:i/>
                <w:sz w:val="20"/>
                <w:szCs w:val="18"/>
              </w:rPr>
              <w:t>uvedeny v krycím listu údaje o všech spojených dodavatelích, a to přidáním dalších řádků tabulky ve stejné struktuře jako výše</w:t>
            </w:r>
            <w:r w:rsidR="00403804">
              <w:rPr>
                <w:rFonts w:ascii="Calibri" w:hAnsi="Calibri"/>
                <w:i/>
                <w:sz w:val="20"/>
                <w:szCs w:val="18"/>
              </w:rPr>
              <w:t>. Zároveň bude uvedena osoba oprávněna jednat za všechny dodavatele</w:t>
            </w:r>
            <w:r w:rsidRPr="00825B86">
              <w:rPr>
                <w:rFonts w:ascii="Calibri" w:hAnsi="Calibri"/>
                <w:i/>
                <w:sz w:val="20"/>
                <w:szCs w:val="18"/>
              </w:rPr>
              <w:t>.</w:t>
            </w:r>
          </w:p>
        </w:tc>
      </w:tr>
      <w:tr w:rsidR="009219EC" w:rsidRPr="009219EC" w14:paraId="02D2E60C" w14:textId="77777777" w:rsidTr="00601CBC">
        <w:trPr>
          <w:trHeight w:val="567"/>
          <w:jc w:val="center"/>
        </w:trPr>
        <w:tc>
          <w:tcPr>
            <w:tcW w:w="8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8168401" w14:textId="5B123708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Hodnotící kritéri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</w:t>
            </w:r>
            <w:r w:rsidR="00E80E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č. 1 Celková nabídková cena bez DPH</w:t>
            </w:r>
          </w:p>
        </w:tc>
      </w:tr>
      <w:tr w:rsidR="00601CBC" w14:paraId="2BDD3548" w14:textId="77777777" w:rsidTr="000B3289">
        <w:tblPrEx>
          <w:jc w:val="left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5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ABC1" w14:textId="2354AB00" w:rsidR="00601CBC" w:rsidRPr="000B3289" w:rsidRDefault="00E80EC2" w:rsidP="00E80EC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Kolin-Soupis_Praci_Neoceneny</w:t>
            </w:r>
            <w:proofErr w:type="spellEnd"/>
            <w:r w:rsidR="00601CBC" w:rsidRPr="000B328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 Kč bez DPH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2E58E" w14:textId="436C71F6" w:rsidR="00601CBC" w:rsidRPr="000B3289" w:rsidRDefault="004B4FD3" w:rsidP="000B32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0B3289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601CBC" w14:paraId="70EB9512" w14:textId="77777777" w:rsidTr="000B3289">
        <w:tblPrEx>
          <w:jc w:val="left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5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BB0C" w14:textId="1C250CD3" w:rsidR="00601CBC" w:rsidRPr="000B3289" w:rsidRDefault="00E80EC2" w:rsidP="00E80EC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Ocenění fáze 5 (součinnost v zadávacím řízení</w:t>
            </w:r>
            <w:r w:rsidR="00BD784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  <w:r w:rsidR="005769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21501" w:rsidRPr="000B3289">
              <w:rPr>
                <w:rFonts w:ascii="Calibri" w:hAnsi="Calibri" w:cs="Calibri"/>
                <w:color w:val="000000"/>
                <w:sz w:val="20"/>
                <w:szCs w:val="20"/>
              </w:rPr>
              <w:t>v Kč bez DPH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783E5" w14:textId="01EBF95B" w:rsidR="00601CBC" w:rsidRPr="000B3289" w:rsidRDefault="004B4FD3" w:rsidP="000B32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0B3289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601CBC" w14:paraId="7BC1062F" w14:textId="77777777" w:rsidTr="000B3289">
        <w:tblPrEx>
          <w:jc w:val="left"/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4E36CC03" w14:textId="77777777" w:rsidR="00601CBC" w:rsidRDefault="00601CB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Cena celkem bez DPH (v Kč)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273D7512" w14:textId="6FAD7CAD" w:rsidR="00601CBC" w:rsidRPr="000B3289" w:rsidRDefault="004B4FD3" w:rsidP="000B32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0B3289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601CBC" w14:paraId="69C0F2C5" w14:textId="77777777" w:rsidTr="000B3289">
        <w:tblPrEx>
          <w:jc w:val="left"/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2054" w14:textId="77777777" w:rsidR="00601CBC" w:rsidRDefault="00601CB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DPH celkem (v Kč)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FF5AF" w14:textId="6D94E6FD" w:rsidR="00601CBC" w:rsidRPr="000B3289" w:rsidRDefault="000B3289" w:rsidP="000B32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0B3289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601CBC" w14:paraId="416AC6A1" w14:textId="77777777" w:rsidTr="000B3289">
        <w:tblPrEx>
          <w:jc w:val="left"/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5240" w14:textId="4B28EB89" w:rsidR="000B3289" w:rsidRPr="000B3289" w:rsidRDefault="00601CBC" w:rsidP="000B328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Cena celkem vč. DPH (v Kč)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61D31" w14:textId="046E78B7" w:rsidR="00601CBC" w:rsidRPr="000B3289" w:rsidRDefault="000B3289" w:rsidP="000B32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0B3289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</w:tbl>
    <w:p w14:paraId="698A2BB1" w14:textId="55131DB1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2705C89" w14:textId="77777777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  <w:sectPr w:rsidR="000B3289" w:rsidSect="00985A7C">
          <w:headerReference w:type="default" r:id="rId7"/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14:paraId="0B82D544" w14:textId="2CB87AD1" w:rsidR="004013E3" w:rsidRPr="007803EC" w:rsidRDefault="004013E3" w:rsidP="004013E3">
      <w:pPr>
        <w:widowControl/>
        <w:suppressAutoHyphens w:val="0"/>
        <w:spacing w:line="276" w:lineRule="auto"/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</w:pPr>
      <w:r w:rsidRPr="004B4FD3"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  <w:lastRenderedPageBreak/>
        <w:t>Tabulk</w:t>
      </w:r>
      <w:r w:rsidR="00BD254D"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  <w:t>a</w:t>
      </w:r>
      <w:r w:rsidRPr="004B4FD3"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  <w:t xml:space="preserve"> odborných zkušen</w:t>
      </w:r>
      <w:r w:rsidR="00985A7C"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  <w:t>ostí</w:t>
      </w:r>
      <w:r w:rsidR="00EB23EA"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  <w:t xml:space="preserve"> </w:t>
      </w:r>
      <w:r w:rsidR="00BD254D"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  <w:t>účastníka</w:t>
      </w:r>
    </w:p>
    <w:p w14:paraId="02CDBF03" w14:textId="77777777" w:rsidR="007803EC" w:rsidRPr="007803EC" w:rsidRDefault="007803EC" w:rsidP="007803EC">
      <w:pPr>
        <w:pStyle w:val="2nesltext"/>
        <w:spacing w:before="0" w:after="0"/>
        <w:rPr>
          <w:rFonts w:asciiTheme="minorHAnsi" w:hAnsiTheme="minorHAnsi" w:cstheme="minorHAnsi"/>
          <w:sz w:val="24"/>
          <w:szCs w:val="24"/>
          <w:lang w:eastAsia="cs-CZ"/>
        </w:rPr>
      </w:pPr>
    </w:p>
    <w:p w14:paraId="721182F5" w14:textId="35ABA214" w:rsidR="004013E3" w:rsidRPr="007803EC" w:rsidRDefault="00CA2BF4" w:rsidP="007803EC">
      <w:pPr>
        <w:pStyle w:val="2nesltext"/>
        <w:spacing w:before="0" w:after="0"/>
        <w:rPr>
          <w:rFonts w:asciiTheme="minorHAnsi" w:hAnsiTheme="minorHAnsi" w:cstheme="minorHAnsi"/>
          <w:sz w:val="24"/>
          <w:szCs w:val="24"/>
        </w:rPr>
      </w:pPr>
      <w:r w:rsidRPr="007803EC">
        <w:rPr>
          <w:rFonts w:asciiTheme="minorHAnsi" w:hAnsiTheme="minorHAnsi" w:cstheme="minorHAnsi"/>
          <w:sz w:val="24"/>
          <w:szCs w:val="24"/>
          <w:lang w:eastAsia="cs-CZ"/>
        </w:rPr>
        <w:t xml:space="preserve">Účastník zadávacího řízení veřejné zakázky s názvem </w:t>
      </w:r>
      <w:r w:rsidR="004535A9">
        <w:rPr>
          <w:rFonts w:asciiTheme="minorHAnsi" w:hAnsiTheme="minorHAnsi" w:cstheme="minorHAnsi"/>
          <w:sz w:val="24"/>
          <w:szCs w:val="24"/>
          <w:lang w:eastAsia="cs-CZ"/>
        </w:rPr>
        <w:t>„</w:t>
      </w:r>
      <w:r w:rsidR="00565244" w:rsidRPr="00565244">
        <w:rPr>
          <w:rFonts w:asciiTheme="minorHAnsi" w:hAnsiTheme="minorHAnsi" w:cstheme="minorHAnsi"/>
          <w:b/>
          <w:sz w:val="24"/>
          <w:szCs w:val="24"/>
          <w:lang w:eastAsia="cs-CZ"/>
        </w:rPr>
        <w:t>Masarykův most v Kolíně – diagnostický průzkum</w:t>
      </w:r>
      <w:r w:rsidR="004535A9">
        <w:rPr>
          <w:rFonts w:asciiTheme="minorHAnsi" w:hAnsiTheme="minorHAnsi" w:cstheme="minorHAnsi"/>
          <w:b/>
          <w:sz w:val="24"/>
          <w:szCs w:val="24"/>
        </w:rPr>
        <w:t>“</w:t>
      </w:r>
      <w:r w:rsidRPr="007803EC">
        <w:rPr>
          <w:rFonts w:asciiTheme="minorHAnsi" w:hAnsiTheme="minorHAnsi" w:cstheme="minorHAnsi"/>
          <w:sz w:val="24"/>
          <w:szCs w:val="24"/>
        </w:rPr>
        <w:t>, tímto čestně prohlašuje, že</w:t>
      </w:r>
      <w:r w:rsidR="00565244">
        <w:rPr>
          <w:rFonts w:asciiTheme="minorHAnsi" w:hAnsiTheme="minorHAnsi" w:cstheme="minorHAnsi"/>
          <w:sz w:val="24"/>
          <w:szCs w:val="24"/>
        </w:rPr>
        <w:t xml:space="preserve"> účastník zadávacího řízení </w:t>
      </w:r>
      <w:r w:rsidRPr="007803EC">
        <w:rPr>
          <w:rFonts w:asciiTheme="minorHAnsi" w:hAnsiTheme="minorHAnsi" w:cstheme="minorHAnsi"/>
          <w:sz w:val="24"/>
          <w:szCs w:val="24"/>
        </w:rPr>
        <w:t>m</w:t>
      </w:r>
      <w:r w:rsidR="00E83673">
        <w:rPr>
          <w:rFonts w:asciiTheme="minorHAnsi" w:hAnsiTheme="minorHAnsi" w:cstheme="minorHAnsi"/>
          <w:sz w:val="24"/>
          <w:szCs w:val="24"/>
        </w:rPr>
        <w:t>á</w:t>
      </w:r>
      <w:r w:rsidRPr="007803EC">
        <w:rPr>
          <w:rFonts w:asciiTheme="minorHAnsi" w:hAnsiTheme="minorHAnsi" w:cstheme="minorHAnsi"/>
          <w:sz w:val="24"/>
          <w:szCs w:val="24"/>
        </w:rPr>
        <w:t> následující relevantní zkušenosti:</w:t>
      </w:r>
    </w:p>
    <w:p w14:paraId="7C6359A0" w14:textId="77777777" w:rsidR="007803EC" w:rsidRPr="007803EC" w:rsidRDefault="007803EC" w:rsidP="007803EC">
      <w:pPr>
        <w:widowControl/>
        <w:tabs>
          <w:tab w:val="left" w:pos="5910"/>
        </w:tabs>
        <w:suppressAutoHyphens w:val="0"/>
        <w:spacing w:line="276" w:lineRule="auto"/>
        <w:rPr>
          <w:rFonts w:asciiTheme="minorHAnsi" w:eastAsia="Times New Roman" w:hAnsiTheme="minorHAnsi" w:cstheme="minorHAnsi"/>
          <w:b/>
          <w:bCs/>
          <w:kern w:val="0"/>
          <w:lang w:eastAsia="cs-CZ" w:bidi="ar-SA"/>
        </w:rPr>
      </w:pPr>
    </w:p>
    <w:p w14:paraId="195ED2B1" w14:textId="77777777" w:rsidR="00456DFB" w:rsidRPr="007803EC" w:rsidRDefault="00456DFB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642"/>
        <w:gridCol w:w="1610"/>
        <w:gridCol w:w="7160"/>
        <w:gridCol w:w="2410"/>
      </w:tblGrid>
      <w:tr w:rsidR="004D7516" w:rsidRPr="007803EC" w14:paraId="6DEC1F38" w14:textId="60855E68" w:rsidTr="004D7516">
        <w:trPr>
          <w:trHeight w:val="547"/>
        </w:trPr>
        <w:tc>
          <w:tcPr>
            <w:tcW w:w="13320" w:type="dxa"/>
            <w:gridSpan w:val="5"/>
            <w:shd w:val="clear" w:color="auto" w:fill="D0CECE"/>
            <w:vAlign w:val="center"/>
          </w:tcPr>
          <w:p w14:paraId="36FF75FF" w14:textId="77777777" w:rsidR="004D7516" w:rsidRPr="007803EC" w:rsidRDefault="004D7516" w:rsidP="004E41DE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Hodnotící kritérium č.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</w:t>
            </w: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  Portfolio referenčních služeb – diagnostických průzkumů s výpočtem zatížitelnosti*</w:t>
            </w:r>
          </w:p>
        </w:tc>
      </w:tr>
      <w:tr w:rsidR="004D7516" w:rsidRPr="007803EC" w14:paraId="25399ACC" w14:textId="0F65D70C" w:rsidTr="004D7516">
        <w:trPr>
          <w:trHeight w:val="1000"/>
        </w:trPr>
        <w:tc>
          <w:tcPr>
            <w:tcW w:w="498" w:type="dxa"/>
            <w:shd w:val="clear" w:color="auto" w:fill="D0CECE"/>
          </w:tcPr>
          <w:p w14:paraId="16768BFA" w14:textId="77777777" w:rsidR="004D7516" w:rsidRPr="004013E3" w:rsidRDefault="004D7516" w:rsidP="004013E3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642" w:type="dxa"/>
            <w:shd w:val="clear" w:color="auto" w:fill="D0CECE"/>
            <w:vAlign w:val="center"/>
          </w:tcPr>
          <w:p w14:paraId="5CE4A732" w14:textId="77777777" w:rsidR="004D7516" w:rsidRPr="004013E3" w:rsidRDefault="004D7516" w:rsidP="004013E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Název referenční zakázky</w:t>
            </w:r>
          </w:p>
        </w:tc>
        <w:tc>
          <w:tcPr>
            <w:tcW w:w="1610" w:type="dxa"/>
            <w:shd w:val="clear" w:color="auto" w:fill="D0CECE"/>
            <w:vAlign w:val="center"/>
          </w:tcPr>
          <w:p w14:paraId="4AEF1DE7" w14:textId="77777777" w:rsidR="004D7516" w:rsidRPr="004013E3" w:rsidRDefault="004D7516" w:rsidP="004013E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Objednatel (doplnit název a kontaktní údaje – tel., e-mail)</w:t>
            </w:r>
          </w:p>
        </w:tc>
        <w:tc>
          <w:tcPr>
            <w:tcW w:w="7160" w:type="dxa"/>
            <w:shd w:val="clear" w:color="auto" w:fill="D0CECE"/>
            <w:vAlign w:val="center"/>
          </w:tcPr>
          <w:p w14:paraId="2B50EC5C" w14:textId="77777777" w:rsidR="004D7516" w:rsidRDefault="004D7516" w:rsidP="00E83673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Stručná charakteristika</w:t>
            </w:r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 xml:space="preserve"> </w:t>
            </w:r>
            <w:r w:rsidRPr="007803EC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 xml:space="preserve">referenční </w:t>
            </w: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zakázky</w:t>
            </w:r>
          </w:p>
          <w:p w14:paraId="525B009B" w14:textId="6BC85DDA" w:rsidR="004D7516" w:rsidRPr="001B6115" w:rsidRDefault="004D7516" w:rsidP="00E83673">
            <w:pPr>
              <w:pStyle w:val="Odstavecseseznamem"/>
              <w:widowControl/>
              <w:suppressAutoHyphens w:val="0"/>
              <w:ind w:left="313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2410" w:type="dxa"/>
            <w:shd w:val="clear" w:color="auto" w:fill="D0CECE"/>
            <w:vAlign w:val="center"/>
          </w:tcPr>
          <w:p w14:paraId="2D088B6A" w14:textId="30ABB484" w:rsidR="004D7516" w:rsidRPr="004013E3" w:rsidRDefault="004D7516" w:rsidP="007803E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 xml:space="preserve">Měsíc a rok řádného dokončení </w:t>
            </w:r>
            <w:proofErr w:type="spellStart"/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ref</w:t>
            </w:r>
            <w:proofErr w:type="spellEnd"/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 xml:space="preserve">. </w:t>
            </w:r>
            <w:proofErr w:type="spellStart"/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zak</w:t>
            </w:r>
            <w:proofErr w:type="spellEnd"/>
            <w:r w:rsidRPr="004013E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.</w:t>
            </w:r>
          </w:p>
        </w:tc>
      </w:tr>
      <w:tr w:rsidR="004D7516" w:rsidRPr="007803EC" w14:paraId="26583C90" w14:textId="472C87B5" w:rsidTr="004D7516">
        <w:trPr>
          <w:trHeight w:val="434"/>
        </w:trPr>
        <w:tc>
          <w:tcPr>
            <w:tcW w:w="498" w:type="dxa"/>
            <w:shd w:val="clear" w:color="auto" w:fill="D0CECE"/>
          </w:tcPr>
          <w:p w14:paraId="2DF43AE2" w14:textId="77777777" w:rsidR="004D7516" w:rsidRPr="004013E3" w:rsidRDefault="004D7516" w:rsidP="005071E4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1.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0D83C17A" w14:textId="77777777" w:rsidR="004D7516" w:rsidRPr="004013E3" w:rsidRDefault="004D7516" w:rsidP="005071E4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12A222D7" w14:textId="77777777" w:rsidR="004D7516" w:rsidRPr="004013E3" w:rsidRDefault="004D7516" w:rsidP="005071E4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7160" w:type="dxa"/>
            <w:shd w:val="clear" w:color="auto" w:fill="auto"/>
            <w:vAlign w:val="center"/>
          </w:tcPr>
          <w:p w14:paraId="711F4A73" w14:textId="77777777" w:rsidR="004D7516" w:rsidRPr="004013E3" w:rsidRDefault="004D7516" w:rsidP="005071E4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410" w:type="dxa"/>
            <w:vAlign w:val="center"/>
          </w:tcPr>
          <w:p w14:paraId="58780E65" w14:textId="77777777" w:rsidR="004D7516" w:rsidRPr="004013E3" w:rsidRDefault="004D7516" w:rsidP="005071E4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4D7516" w:rsidRPr="007803EC" w14:paraId="5161C325" w14:textId="5FF5A745" w:rsidTr="004D7516">
        <w:trPr>
          <w:trHeight w:val="434"/>
        </w:trPr>
        <w:tc>
          <w:tcPr>
            <w:tcW w:w="498" w:type="dxa"/>
            <w:shd w:val="clear" w:color="auto" w:fill="D0CECE"/>
          </w:tcPr>
          <w:p w14:paraId="22182938" w14:textId="77777777" w:rsidR="004D7516" w:rsidRPr="004013E3" w:rsidRDefault="004D7516" w:rsidP="005071E4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2.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13F21912" w14:textId="77777777" w:rsidR="004D7516" w:rsidRPr="004013E3" w:rsidRDefault="004D7516" w:rsidP="005071E4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49B88534" w14:textId="77777777" w:rsidR="004D7516" w:rsidRPr="004013E3" w:rsidRDefault="004D7516" w:rsidP="005071E4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7160" w:type="dxa"/>
            <w:shd w:val="clear" w:color="auto" w:fill="auto"/>
            <w:vAlign w:val="center"/>
          </w:tcPr>
          <w:p w14:paraId="46DB0889" w14:textId="77777777" w:rsidR="004D7516" w:rsidRPr="004013E3" w:rsidRDefault="004D7516" w:rsidP="005071E4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410" w:type="dxa"/>
            <w:vAlign w:val="center"/>
          </w:tcPr>
          <w:p w14:paraId="5BE35825" w14:textId="77777777" w:rsidR="004D7516" w:rsidRPr="004013E3" w:rsidRDefault="004D7516" w:rsidP="005071E4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4D7516" w:rsidRPr="007803EC" w14:paraId="4712DA14" w14:textId="36172935" w:rsidTr="004D7516">
        <w:trPr>
          <w:trHeight w:val="460"/>
        </w:trPr>
        <w:tc>
          <w:tcPr>
            <w:tcW w:w="498" w:type="dxa"/>
            <w:shd w:val="clear" w:color="auto" w:fill="D0CECE"/>
          </w:tcPr>
          <w:p w14:paraId="2E8852FC" w14:textId="77777777" w:rsidR="004D7516" w:rsidRPr="004013E3" w:rsidRDefault="004D7516" w:rsidP="005071E4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3.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3EE460A5" w14:textId="77777777" w:rsidR="004D7516" w:rsidRPr="004013E3" w:rsidRDefault="004D7516" w:rsidP="005071E4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5A5C5E46" w14:textId="77777777" w:rsidR="004D7516" w:rsidRPr="004013E3" w:rsidRDefault="004D7516" w:rsidP="005071E4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7160" w:type="dxa"/>
            <w:shd w:val="clear" w:color="auto" w:fill="auto"/>
            <w:vAlign w:val="center"/>
          </w:tcPr>
          <w:p w14:paraId="24999672" w14:textId="77777777" w:rsidR="004D7516" w:rsidRPr="004013E3" w:rsidRDefault="004D7516" w:rsidP="005071E4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410" w:type="dxa"/>
            <w:vAlign w:val="center"/>
          </w:tcPr>
          <w:p w14:paraId="332D6649" w14:textId="77777777" w:rsidR="004D7516" w:rsidRPr="004013E3" w:rsidRDefault="004D7516" w:rsidP="005071E4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4D7516" w:rsidRPr="007803EC" w14:paraId="38DFDD13" w14:textId="2C8584D0" w:rsidTr="004D7516">
        <w:trPr>
          <w:trHeight w:val="434"/>
        </w:trPr>
        <w:tc>
          <w:tcPr>
            <w:tcW w:w="498" w:type="dxa"/>
            <w:shd w:val="clear" w:color="auto" w:fill="D0CECE"/>
          </w:tcPr>
          <w:p w14:paraId="39450303" w14:textId="77777777" w:rsidR="004D7516" w:rsidRPr="004013E3" w:rsidRDefault="004D7516" w:rsidP="005071E4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4.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27916A73" w14:textId="77777777" w:rsidR="004D7516" w:rsidRPr="004013E3" w:rsidRDefault="004D7516" w:rsidP="005071E4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10AD87E2" w14:textId="77777777" w:rsidR="004D7516" w:rsidRPr="004013E3" w:rsidRDefault="004D7516" w:rsidP="005071E4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7160" w:type="dxa"/>
            <w:shd w:val="clear" w:color="auto" w:fill="auto"/>
            <w:vAlign w:val="center"/>
          </w:tcPr>
          <w:p w14:paraId="6C42B53A" w14:textId="77777777" w:rsidR="004D7516" w:rsidRPr="004013E3" w:rsidRDefault="004D7516" w:rsidP="005071E4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410" w:type="dxa"/>
            <w:vAlign w:val="center"/>
          </w:tcPr>
          <w:p w14:paraId="562F60E3" w14:textId="77777777" w:rsidR="004D7516" w:rsidRPr="004013E3" w:rsidRDefault="004D7516" w:rsidP="005071E4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4D7516" w:rsidRPr="007803EC" w14:paraId="3F3B7768" w14:textId="01A8A991" w:rsidTr="004D7516">
        <w:trPr>
          <w:trHeight w:val="434"/>
        </w:trPr>
        <w:tc>
          <w:tcPr>
            <w:tcW w:w="498" w:type="dxa"/>
            <w:shd w:val="clear" w:color="auto" w:fill="D0CECE"/>
          </w:tcPr>
          <w:p w14:paraId="7F30E1F6" w14:textId="77777777" w:rsidR="004D7516" w:rsidRPr="004013E3" w:rsidRDefault="004D7516" w:rsidP="005071E4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5.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1159A630" w14:textId="77777777" w:rsidR="004D7516" w:rsidRPr="004013E3" w:rsidRDefault="004D7516" w:rsidP="005071E4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374930D1" w14:textId="77777777" w:rsidR="004D7516" w:rsidRPr="004013E3" w:rsidRDefault="004D7516" w:rsidP="005071E4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7160" w:type="dxa"/>
            <w:shd w:val="clear" w:color="auto" w:fill="auto"/>
            <w:vAlign w:val="center"/>
          </w:tcPr>
          <w:p w14:paraId="0DE2904E" w14:textId="77777777" w:rsidR="004D7516" w:rsidRPr="004013E3" w:rsidRDefault="004D7516" w:rsidP="005071E4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2410" w:type="dxa"/>
            <w:vAlign w:val="center"/>
          </w:tcPr>
          <w:p w14:paraId="47C6B3A9" w14:textId="77777777" w:rsidR="004D7516" w:rsidRPr="004013E3" w:rsidRDefault="004D7516" w:rsidP="005071E4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</w:tbl>
    <w:p w14:paraId="07DE4ECA" w14:textId="77777777" w:rsidR="004D7516" w:rsidRDefault="004D7516" w:rsidP="00E83673">
      <w:pPr>
        <w:ind w:right="67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8F7A863" w14:textId="77777777" w:rsidR="004D7516" w:rsidRDefault="004D7516" w:rsidP="00E83673">
      <w:pPr>
        <w:ind w:right="67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1B6417DA" w14:textId="77777777" w:rsidR="004D7516" w:rsidRDefault="004D7516" w:rsidP="00E83673">
      <w:pPr>
        <w:ind w:right="67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49F26172" w14:textId="77777777" w:rsidR="004D7516" w:rsidRDefault="004D7516" w:rsidP="00E83673">
      <w:pPr>
        <w:ind w:right="67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4484207F" w14:textId="77777777" w:rsidR="004D7516" w:rsidRDefault="004D7516" w:rsidP="00E83673">
      <w:pPr>
        <w:ind w:right="67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64B3F5B" w14:textId="77777777" w:rsidR="004D7516" w:rsidRDefault="004D7516" w:rsidP="00E83673">
      <w:pPr>
        <w:ind w:right="67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44856CEE" w14:textId="77777777" w:rsidR="004D7516" w:rsidRDefault="004D7516" w:rsidP="00E83673">
      <w:pPr>
        <w:ind w:right="67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10C29C2A" w14:textId="77777777" w:rsidR="004D7516" w:rsidRDefault="004D7516" w:rsidP="00E83673">
      <w:pPr>
        <w:ind w:right="67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F22E44A" w14:textId="77777777" w:rsidR="004D7516" w:rsidRDefault="004D7516" w:rsidP="00E83673">
      <w:pPr>
        <w:ind w:right="67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6F37CBD" w14:textId="77777777" w:rsidR="004D7516" w:rsidRDefault="004D7516" w:rsidP="00E83673">
      <w:pPr>
        <w:ind w:right="67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2524CCC" w14:textId="77777777" w:rsidR="004D7516" w:rsidRDefault="004D7516" w:rsidP="00E83673">
      <w:pPr>
        <w:ind w:right="67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C26E7F3" w14:textId="77777777" w:rsidR="004D7516" w:rsidRDefault="004D7516" w:rsidP="00E83673">
      <w:pPr>
        <w:ind w:right="67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348BB93" w14:textId="77777777" w:rsidR="004D7516" w:rsidRDefault="004D7516" w:rsidP="00E83673">
      <w:pPr>
        <w:ind w:right="67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6B7CF42" w14:textId="77777777" w:rsidR="004D7516" w:rsidRDefault="004D7516" w:rsidP="00E83673">
      <w:pPr>
        <w:ind w:right="67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2A639CB" w14:textId="77777777" w:rsidR="004D7516" w:rsidRDefault="004D7516" w:rsidP="00E83673">
      <w:pPr>
        <w:ind w:right="67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3C64251" w14:textId="77777777" w:rsidR="004D7516" w:rsidRDefault="004D7516" w:rsidP="00E83673">
      <w:pPr>
        <w:ind w:right="67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F8F35AD" w14:textId="77777777" w:rsidR="004D7516" w:rsidRDefault="004D7516" w:rsidP="00E83673">
      <w:pPr>
        <w:ind w:right="67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2DB52D0" w14:textId="138B9D0D" w:rsidR="00E83673" w:rsidRPr="00CF45C5" w:rsidRDefault="00E83673" w:rsidP="00E83673">
      <w:pPr>
        <w:ind w:right="67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CF45C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* Ke každé uvedené referenční zak</w:t>
      </w:r>
      <w:bookmarkStart w:id="0" w:name="_GoBack"/>
      <w:bookmarkEnd w:id="0"/>
      <w:r w:rsidRPr="00CF45C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ázce účastník v rámci nabídky doloží referen</w:t>
      </w:r>
      <w:r w:rsidR="004D751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ční list potvrzený objednatelem.</w:t>
      </w:r>
      <w:r w:rsidRPr="00CF45C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25BD4EAC" w14:textId="24D3AF44" w:rsidR="00410D0E" w:rsidRDefault="00410D0E" w:rsidP="00EB23EA">
      <w:pPr>
        <w:ind w:right="67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F77A8C" w14:textId="7405DB14" w:rsidR="00456DFB" w:rsidRDefault="00456DFB" w:rsidP="00EB23EA">
      <w:pPr>
        <w:ind w:right="67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FB28016" w14:textId="1DE87C2C" w:rsidR="00BD254D" w:rsidRDefault="00BD254D" w:rsidP="00EB23EA">
      <w:pPr>
        <w:ind w:right="67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AF075F4" w14:textId="75EA06E7" w:rsidR="00BD254D" w:rsidRDefault="00BD254D" w:rsidP="00EB23EA">
      <w:pPr>
        <w:ind w:right="67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E17B019" w14:textId="5DCB8360" w:rsidR="00BD254D" w:rsidRDefault="00BD254D" w:rsidP="00EB23EA">
      <w:pPr>
        <w:ind w:right="67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7BE0F9" w14:textId="2272AE44" w:rsidR="00BD254D" w:rsidRDefault="00BD254D" w:rsidP="00EB23EA">
      <w:pPr>
        <w:ind w:right="67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4941935" w14:textId="6097CA10" w:rsidR="00BD254D" w:rsidRDefault="00BD254D" w:rsidP="00EB23EA">
      <w:pPr>
        <w:ind w:right="67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A2FB06A" w14:textId="528F9BDD" w:rsidR="00BD254D" w:rsidRDefault="00BD254D" w:rsidP="00EB23EA">
      <w:pPr>
        <w:ind w:right="67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31681F0" w14:textId="76359A44" w:rsidR="00BD254D" w:rsidRPr="007803EC" w:rsidRDefault="00BD254D" w:rsidP="00BD254D">
      <w:pPr>
        <w:widowControl/>
        <w:suppressAutoHyphens w:val="0"/>
        <w:spacing w:line="276" w:lineRule="auto"/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</w:pPr>
      <w:r w:rsidRPr="004B4FD3"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  <w:lastRenderedPageBreak/>
        <w:t>Tabulk</w:t>
      </w:r>
      <w:r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  <w:t>a osob s </w:t>
      </w:r>
      <w:r w:rsidRPr="004B4FD3"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  <w:t>odborn</w:t>
      </w:r>
      <w:r>
        <w:rPr>
          <w:rFonts w:asciiTheme="minorHAnsi" w:eastAsia="Times New Roman" w:hAnsiTheme="minorHAnsi" w:cstheme="minorHAnsi"/>
          <w:b/>
          <w:kern w:val="0"/>
          <w:u w:val="single"/>
          <w:lang w:eastAsia="cs-CZ" w:bidi="ar-SA"/>
        </w:rPr>
        <w:t>ou kvalifikací v oboru Mosty a inženýrské konstrukce nebo ve specializaci Zkoušení a diagnostika staveb</w:t>
      </w:r>
    </w:p>
    <w:p w14:paraId="4183DC08" w14:textId="77777777" w:rsidR="00BD254D" w:rsidRPr="007803EC" w:rsidRDefault="00BD254D" w:rsidP="00BD254D">
      <w:pPr>
        <w:pStyle w:val="2nesltext"/>
        <w:spacing w:before="0" w:after="0"/>
        <w:rPr>
          <w:rFonts w:asciiTheme="minorHAnsi" w:hAnsiTheme="minorHAnsi" w:cstheme="minorHAnsi"/>
          <w:sz w:val="24"/>
          <w:szCs w:val="24"/>
          <w:lang w:eastAsia="cs-CZ"/>
        </w:rPr>
      </w:pPr>
    </w:p>
    <w:p w14:paraId="7A9D04E1" w14:textId="515E536B" w:rsidR="00BD254D" w:rsidRPr="007803EC" w:rsidRDefault="00BD254D" w:rsidP="00BD254D">
      <w:pPr>
        <w:pStyle w:val="2nesltext"/>
        <w:spacing w:before="0" w:after="0"/>
        <w:rPr>
          <w:rFonts w:asciiTheme="minorHAnsi" w:hAnsiTheme="minorHAnsi" w:cstheme="minorHAnsi"/>
          <w:sz w:val="24"/>
          <w:szCs w:val="24"/>
        </w:rPr>
      </w:pPr>
      <w:r w:rsidRPr="007803EC">
        <w:rPr>
          <w:rFonts w:asciiTheme="minorHAnsi" w:hAnsiTheme="minorHAnsi" w:cstheme="minorHAnsi"/>
          <w:sz w:val="24"/>
          <w:szCs w:val="24"/>
          <w:lang w:eastAsia="cs-CZ"/>
        </w:rPr>
        <w:t xml:space="preserve">Účastník zadávacího řízení veřejné zakázky s názvem </w:t>
      </w:r>
      <w:r>
        <w:rPr>
          <w:rFonts w:asciiTheme="minorHAnsi" w:hAnsiTheme="minorHAnsi" w:cstheme="minorHAnsi"/>
          <w:sz w:val="24"/>
          <w:szCs w:val="24"/>
          <w:lang w:eastAsia="cs-CZ"/>
        </w:rPr>
        <w:t>„</w:t>
      </w:r>
      <w:r w:rsidRPr="00565244">
        <w:rPr>
          <w:rFonts w:asciiTheme="minorHAnsi" w:hAnsiTheme="minorHAnsi" w:cstheme="minorHAnsi"/>
          <w:b/>
          <w:sz w:val="24"/>
          <w:szCs w:val="24"/>
          <w:lang w:eastAsia="cs-CZ"/>
        </w:rPr>
        <w:t>Masarykův most v Kolíně – diagnostický průzkum</w:t>
      </w:r>
      <w:r>
        <w:rPr>
          <w:rFonts w:asciiTheme="minorHAnsi" w:hAnsiTheme="minorHAnsi" w:cstheme="minorHAnsi"/>
          <w:b/>
          <w:sz w:val="24"/>
          <w:szCs w:val="24"/>
        </w:rPr>
        <w:t>“</w:t>
      </w:r>
      <w:r w:rsidRPr="007803EC">
        <w:rPr>
          <w:rFonts w:asciiTheme="minorHAnsi" w:hAnsiTheme="minorHAnsi" w:cstheme="minorHAnsi"/>
          <w:sz w:val="24"/>
          <w:szCs w:val="24"/>
        </w:rPr>
        <w:t>, tímto čestně prohlašuje, že</w:t>
      </w:r>
      <w:r>
        <w:rPr>
          <w:rFonts w:asciiTheme="minorHAnsi" w:hAnsiTheme="minorHAnsi" w:cstheme="minorHAnsi"/>
          <w:sz w:val="24"/>
          <w:szCs w:val="24"/>
        </w:rPr>
        <w:t xml:space="preserve"> účastník zadávacího řízení disponuje těmito odbornými osobami a určí je k plnění veřejné zakázky</w:t>
      </w:r>
      <w:r w:rsidRPr="007803EC">
        <w:rPr>
          <w:rFonts w:asciiTheme="minorHAnsi" w:hAnsiTheme="minorHAnsi" w:cstheme="minorHAnsi"/>
          <w:sz w:val="24"/>
          <w:szCs w:val="24"/>
        </w:rPr>
        <w:t>:</w:t>
      </w:r>
    </w:p>
    <w:p w14:paraId="18C8E021" w14:textId="77777777" w:rsidR="00BD254D" w:rsidRPr="007803EC" w:rsidRDefault="00BD254D" w:rsidP="00BD254D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459"/>
        <w:gridCol w:w="4961"/>
      </w:tblGrid>
      <w:tr w:rsidR="00AC6BA4" w:rsidRPr="007803EC" w14:paraId="6A89B05F" w14:textId="77777777" w:rsidTr="00AC6BA4">
        <w:trPr>
          <w:trHeight w:val="699"/>
        </w:trPr>
        <w:tc>
          <w:tcPr>
            <w:tcW w:w="9918" w:type="dxa"/>
            <w:gridSpan w:val="3"/>
            <w:shd w:val="clear" w:color="auto" w:fill="D0CECE"/>
          </w:tcPr>
          <w:p w14:paraId="0B4192C6" w14:textId="77777777" w:rsidR="00AC6BA4" w:rsidRDefault="00AC6BA4" w:rsidP="00C41567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Hodnotící kritérium č.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3</w:t>
            </w: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 Osoby splňující kritéria v oboru Mosty a inženýrské konstrukce </w:t>
            </w:r>
          </w:p>
          <w:p w14:paraId="0C7B2010" w14:textId="195FCCD4" w:rsidR="00AC6BA4" w:rsidRDefault="00AC6BA4" w:rsidP="00C41567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nebo ve specializaci Zkoušení a diagnostika *</w:t>
            </w:r>
          </w:p>
        </w:tc>
      </w:tr>
      <w:tr w:rsidR="00BD254D" w:rsidRPr="007803EC" w14:paraId="3A00C734" w14:textId="77777777" w:rsidTr="00AC6BA4">
        <w:trPr>
          <w:trHeight w:val="412"/>
        </w:trPr>
        <w:tc>
          <w:tcPr>
            <w:tcW w:w="498" w:type="dxa"/>
            <w:shd w:val="clear" w:color="auto" w:fill="D0CECE"/>
          </w:tcPr>
          <w:p w14:paraId="772942B6" w14:textId="77777777" w:rsidR="00BD254D" w:rsidRPr="004013E3" w:rsidRDefault="00BD254D" w:rsidP="00C41567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4459" w:type="dxa"/>
            <w:shd w:val="clear" w:color="auto" w:fill="D0CECE"/>
            <w:vAlign w:val="center"/>
          </w:tcPr>
          <w:p w14:paraId="04F12BF1" w14:textId="3B7A9D61" w:rsidR="00BD254D" w:rsidRPr="004013E3" w:rsidRDefault="00BD254D" w:rsidP="00C41567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cs-CZ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Jméno a příjmení osoby</w:t>
            </w:r>
          </w:p>
        </w:tc>
        <w:tc>
          <w:tcPr>
            <w:tcW w:w="4961" w:type="dxa"/>
            <w:shd w:val="clear" w:color="auto" w:fill="D0CECE"/>
            <w:vAlign w:val="center"/>
          </w:tcPr>
          <w:p w14:paraId="332F7EB7" w14:textId="7F40063B" w:rsidR="00BD254D" w:rsidRPr="004013E3" w:rsidRDefault="00BD254D" w:rsidP="00C41567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cs-CZ" w:bidi="ar-SA"/>
              </w:rPr>
              <w:t>Číslo osvědčení</w:t>
            </w:r>
          </w:p>
        </w:tc>
      </w:tr>
      <w:tr w:rsidR="00BD254D" w:rsidRPr="007803EC" w14:paraId="2544B9A8" w14:textId="77777777" w:rsidTr="00AC6BA4">
        <w:trPr>
          <w:trHeight w:val="434"/>
        </w:trPr>
        <w:tc>
          <w:tcPr>
            <w:tcW w:w="498" w:type="dxa"/>
            <w:shd w:val="clear" w:color="auto" w:fill="D0CECE"/>
          </w:tcPr>
          <w:p w14:paraId="4AE6EBFC" w14:textId="77777777" w:rsidR="00BD254D" w:rsidRPr="004013E3" w:rsidRDefault="00BD254D" w:rsidP="00C41567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1.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17F7F113" w14:textId="77777777" w:rsidR="00BD254D" w:rsidRPr="004013E3" w:rsidRDefault="00BD254D" w:rsidP="00C41567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DE8272B" w14:textId="77777777" w:rsidR="00BD254D" w:rsidRPr="004013E3" w:rsidRDefault="00BD254D" w:rsidP="00C41567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BD254D" w:rsidRPr="007803EC" w14:paraId="2D64D96B" w14:textId="77777777" w:rsidTr="00AC6BA4">
        <w:trPr>
          <w:trHeight w:val="434"/>
        </w:trPr>
        <w:tc>
          <w:tcPr>
            <w:tcW w:w="498" w:type="dxa"/>
            <w:shd w:val="clear" w:color="auto" w:fill="D0CECE"/>
          </w:tcPr>
          <w:p w14:paraId="5893307B" w14:textId="77777777" w:rsidR="00BD254D" w:rsidRPr="004013E3" w:rsidRDefault="00BD254D" w:rsidP="00C41567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2.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21B7BF58" w14:textId="77777777" w:rsidR="00BD254D" w:rsidRPr="004013E3" w:rsidRDefault="00BD254D" w:rsidP="00C41567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1345296" w14:textId="77777777" w:rsidR="00BD254D" w:rsidRPr="004013E3" w:rsidRDefault="00BD254D" w:rsidP="00C41567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BD254D" w:rsidRPr="007803EC" w14:paraId="2CB33306" w14:textId="77777777" w:rsidTr="00AC6BA4">
        <w:trPr>
          <w:trHeight w:val="460"/>
        </w:trPr>
        <w:tc>
          <w:tcPr>
            <w:tcW w:w="498" w:type="dxa"/>
            <w:shd w:val="clear" w:color="auto" w:fill="D0CECE"/>
          </w:tcPr>
          <w:p w14:paraId="10F5A548" w14:textId="77777777" w:rsidR="00BD254D" w:rsidRPr="004013E3" w:rsidRDefault="00BD254D" w:rsidP="00C41567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3.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3AD2729B" w14:textId="77777777" w:rsidR="00BD254D" w:rsidRPr="004013E3" w:rsidRDefault="00BD254D" w:rsidP="00C41567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68367AC" w14:textId="77777777" w:rsidR="00BD254D" w:rsidRPr="004013E3" w:rsidRDefault="00BD254D" w:rsidP="00C41567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BD254D" w:rsidRPr="007803EC" w14:paraId="785D0D07" w14:textId="77777777" w:rsidTr="00AC6BA4">
        <w:trPr>
          <w:trHeight w:val="434"/>
        </w:trPr>
        <w:tc>
          <w:tcPr>
            <w:tcW w:w="498" w:type="dxa"/>
            <w:shd w:val="clear" w:color="auto" w:fill="D0CECE"/>
          </w:tcPr>
          <w:p w14:paraId="71B93E40" w14:textId="77777777" w:rsidR="00BD254D" w:rsidRPr="004013E3" w:rsidRDefault="00BD254D" w:rsidP="00C41567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4.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6A960B9E" w14:textId="77777777" w:rsidR="00BD254D" w:rsidRPr="004013E3" w:rsidRDefault="00BD254D" w:rsidP="00C41567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9489BAB" w14:textId="77777777" w:rsidR="00BD254D" w:rsidRPr="004013E3" w:rsidRDefault="00BD254D" w:rsidP="00C41567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  <w:tr w:rsidR="00BD254D" w:rsidRPr="007803EC" w14:paraId="6B13EA4F" w14:textId="77777777" w:rsidTr="00AC6BA4">
        <w:trPr>
          <w:trHeight w:val="434"/>
        </w:trPr>
        <w:tc>
          <w:tcPr>
            <w:tcW w:w="498" w:type="dxa"/>
            <w:shd w:val="clear" w:color="auto" w:fill="D0CECE"/>
          </w:tcPr>
          <w:p w14:paraId="24C9C6B9" w14:textId="77777777" w:rsidR="00BD254D" w:rsidRPr="004013E3" w:rsidRDefault="00BD254D" w:rsidP="00C41567">
            <w:pPr>
              <w:widowControl/>
              <w:tabs>
                <w:tab w:val="left" w:pos="5910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</w:pPr>
            <w:r w:rsidRPr="004013E3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5.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6BD96060" w14:textId="77777777" w:rsidR="00BD254D" w:rsidRPr="004013E3" w:rsidRDefault="00BD254D" w:rsidP="00C41567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D53336C" w14:textId="77777777" w:rsidR="00BD254D" w:rsidRPr="004013E3" w:rsidRDefault="00BD254D" w:rsidP="00C41567">
            <w:pPr>
              <w:widowControl/>
              <w:tabs>
                <w:tab w:val="left" w:pos="5910"/>
              </w:tabs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  <w:kern w:val="0"/>
                <w:sz w:val="22"/>
                <w:szCs w:val="22"/>
                <w:lang w:eastAsia="cs-CZ" w:bidi="ar-SA"/>
              </w:rPr>
            </w:pPr>
            <w:r w:rsidRPr="007803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Vyplní účastník</w:t>
            </w:r>
          </w:p>
        </w:tc>
      </w:tr>
    </w:tbl>
    <w:p w14:paraId="165C08AF" w14:textId="77777777" w:rsidR="00AC6BA4" w:rsidRDefault="00AC6BA4" w:rsidP="00BD254D">
      <w:pPr>
        <w:ind w:right="67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7AAC3F9" w14:textId="77777777" w:rsidR="00AC6BA4" w:rsidRDefault="00AC6BA4" w:rsidP="00BD254D">
      <w:pPr>
        <w:ind w:right="67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17AFF16" w14:textId="77777777" w:rsidR="00AC6BA4" w:rsidRDefault="00AC6BA4" w:rsidP="00BD254D">
      <w:pPr>
        <w:ind w:right="67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C329E03" w14:textId="77777777" w:rsidR="00AC6BA4" w:rsidRDefault="00AC6BA4" w:rsidP="00BD254D">
      <w:pPr>
        <w:ind w:right="67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B1618A0" w14:textId="77777777" w:rsidR="00AC6BA4" w:rsidRDefault="00AC6BA4" w:rsidP="00BD254D">
      <w:pPr>
        <w:ind w:right="67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CFABD33" w14:textId="77777777" w:rsidR="00AC6BA4" w:rsidRDefault="00AC6BA4" w:rsidP="00BD254D">
      <w:pPr>
        <w:ind w:right="67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CB3BDCF" w14:textId="77777777" w:rsidR="00AC6BA4" w:rsidRDefault="00AC6BA4" w:rsidP="00BD254D">
      <w:pPr>
        <w:ind w:right="67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232AF26" w14:textId="77777777" w:rsidR="00AC6BA4" w:rsidRDefault="00AC6BA4" w:rsidP="00BD254D">
      <w:pPr>
        <w:ind w:right="67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4B0F214" w14:textId="77777777" w:rsidR="00AC6BA4" w:rsidRDefault="00AC6BA4" w:rsidP="00BD254D">
      <w:pPr>
        <w:ind w:right="67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39919EE" w14:textId="77777777" w:rsidR="00AC6BA4" w:rsidRDefault="00AC6BA4" w:rsidP="00BD254D">
      <w:pPr>
        <w:ind w:right="67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4F19E63E" w14:textId="77777777" w:rsidR="00AC6BA4" w:rsidRDefault="00AC6BA4" w:rsidP="00BD254D">
      <w:pPr>
        <w:ind w:right="67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F37103F" w14:textId="77777777" w:rsidR="00AC6BA4" w:rsidRDefault="00AC6BA4" w:rsidP="00BD254D">
      <w:pPr>
        <w:ind w:right="67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4452C7EA" w14:textId="77777777" w:rsidR="00AC6BA4" w:rsidRDefault="00AC6BA4" w:rsidP="00BD254D">
      <w:pPr>
        <w:ind w:right="67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610CDCF" w14:textId="4A765D8C" w:rsidR="00BD254D" w:rsidRPr="00CF45C5" w:rsidRDefault="00BD254D" w:rsidP="00BD254D">
      <w:pPr>
        <w:ind w:right="67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CF45C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* Ke každé uvedené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osobě </w:t>
      </w:r>
      <w:r w:rsidRPr="00CF45C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účastník v rámci nabídky doloží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příslušné osvědčení </w:t>
      </w:r>
      <w:r w:rsidRPr="00BD254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podle zákona č. 360/1992 Sb., o výkonu povolání autorizovaných architektů a o výkonu povolání autorizovaných inženýrů a techniků činných ve výstavbě, ve znění pozdějších předpisů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</w:t>
      </w:r>
    </w:p>
    <w:p w14:paraId="6628A49F" w14:textId="77777777" w:rsidR="00BD254D" w:rsidRPr="00AC6BA4" w:rsidRDefault="00BD254D" w:rsidP="00EB23EA">
      <w:pPr>
        <w:ind w:right="678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Y="416"/>
        <w:tblW w:w="88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7"/>
        <w:gridCol w:w="5902"/>
      </w:tblGrid>
      <w:tr w:rsidR="00EB23EA" w:rsidRPr="009219EC" w14:paraId="4C8E1B8D" w14:textId="77777777" w:rsidTr="00EB23EA">
        <w:trPr>
          <w:trHeight w:val="567"/>
        </w:trPr>
        <w:tc>
          <w:tcPr>
            <w:tcW w:w="888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36BE071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 zastupující účastníka zadávacího řízení</w:t>
            </w:r>
          </w:p>
        </w:tc>
      </w:tr>
      <w:tr w:rsidR="00EB23EA" w:rsidRPr="009219EC" w14:paraId="7DC263F6" w14:textId="77777777" w:rsidTr="00EB23EA">
        <w:trPr>
          <w:trHeight w:val="56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DB86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EC95B5A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B23EA" w:rsidRPr="009219EC" w14:paraId="3F65A774" w14:textId="77777777" w:rsidTr="00EB23EA">
        <w:trPr>
          <w:trHeight w:val="56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C42A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E4F3308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B23EA" w:rsidRPr="009219EC" w14:paraId="68F68F70" w14:textId="77777777" w:rsidTr="00EB23EA">
        <w:trPr>
          <w:trHeight w:val="56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D632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B8719D3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B23EA" w:rsidRPr="009219EC" w14:paraId="5E229455" w14:textId="77777777" w:rsidTr="00AC6BA4">
        <w:trPr>
          <w:trHeight w:val="501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A915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(razítko)</w:t>
            </w: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 xml:space="preserve">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0086BF7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201EF573" w14:textId="5EBB126B" w:rsidR="000B3289" w:rsidRDefault="000B3289" w:rsidP="005D3434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0B3289" w:rsidSect="00CA2BF4">
      <w:pgSz w:w="16838" w:h="11906" w:orient="landscape"/>
      <w:pgMar w:top="1418" w:right="1134" w:bottom="1418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09C9A" w14:textId="77777777" w:rsidR="009879EC" w:rsidRDefault="009879EC" w:rsidP="00561DF0">
      <w:r>
        <w:separator/>
      </w:r>
    </w:p>
  </w:endnote>
  <w:endnote w:type="continuationSeparator" w:id="0">
    <w:p w14:paraId="5A1D33BB" w14:textId="77777777" w:rsidR="009879EC" w:rsidRDefault="009879EC" w:rsidP="0056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7465C" w14:textId="77777777" w:rsidR="009879EC" w:rsidRDefault="009879EC" w:rsidP="00561DF0">
      <w:r>
        <w:separator/>
      </w:r>
    </w:p>
  </w:footnote>
  <w:footnote w:type="continuationSeparator" w:id="0">
    <w:p w14:paraId="1255BA29" w14:textId="77777777" w:rsidR="009879EC" w:rsidRDefault="009879EC" w:rsidP="00561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98381352"/>
      <w:docPartObj>
        <w:docPartGallery w:val="Page Numbers (Top of Page)"/>
        <w:docPartUnique/>
      </w:docPartObj>
    </w:sdtPr>
    <w:sdtEndPr/>
    <w:sdtContent>
      <w:p w14:paraId="6F0A8080" w14:textId="6AC2FCF9" w:rsidR="007E6E02" w:rsidRPr="00E32CFE" w:rsidRDefault="007E6E02" w:rsidP="007E6E02">
        <w:pPr>
          <w:pStyle w:val="Zhlav"/>
          <w:rPr>
            <w:rFonts w:asciiTheme="minorHAnsi" w:hAnsiTheme="minorHAnsi" w:cstheme="minorHAnsi"/>
            <w:sz w:val="22"/>
            <w:szCs w:val="22"/>
          </w:rPr>
        </w:pPr>
        <w:r w:rsidRPr="00E32CFE">
          <w:rPr>
            <w:rFonts w:asciiTheme="minorHAnsi" w:hAnsiTheme="minorHAnsi" w:cstheme="minorHAnsi"/>
            <w:sz w:val="22"/>
            <w:szCs w:val="22"/>
          </w:rPr>
          <w:t xml:space="preserve">Příloha č. </w:t>
        </w:r>
        <w:r w:rsidR="00AD2944">
          <w:rPr>
            <w:rFonts w:asciiTheme="minorHAnsi" w:hAnsiTheme="minorHAnsi" w:cstheme="minorHAnsi"/>
            <w:sz w:val="22"/>
            <w:szCs w:val="22"/>
          </w:rPr>
          <w:t>1</w:t>
        </w:r>
        <w:r w:rsidRPr="00E32CFE">
          <w:rPr>
            <w:rFonts w:asciiTheme="minorHAnsi" w:hAnsiTheme="minorHAnsi" w:cstheme="minorHAnsi"/>
            <w:sz w:val="22"/>
            <w:szCs w:val="22"/>
          </w:rPr>
          <w:t xml:space="preserve"> Zadávací dokumentace – Krycí list nabídky</w:t>
        </w:r>
      </w:p>
    </w:sdtContent>
  </w:sdt>
  <w:p w14:paraId="291B0737" w14:textId="77777777" w:rsidR="007E6E02" w:rsidRDefault="007E6E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C2718"/>
    <w:multiLevelType w:val="hybridMultilevel"/>
    <w:tmpl w:val="79BA72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DF0"/>
    <w:rsid w:val="000449FA"/>
    <w:rsid w:val="000607C9"/>
    <w:rsid w:val="00064382"/>
    <w:rsid w:val="00070AB9"/>
    <w:rsid w:val="000B11B8"/>
    <w:rsid w:val="000B3289"/>
    <w:rsid w:val="00111BDF"/>
    <w:rsid w:val="001423D3"/>
    <w:rsid w:val="001812EB"/>
    <w:rsid w:val="0019100D"/>
    <w:rsid w:val="001B6115"/>
    <w:rsid w:val="001C5E0C"/>
    <w:rsid w:val="001D26E3"/>
    <w:rsid w:val="00305857"/>
    <w:rsid w:val="00324E7A"/>
    <w:rsid w:val="00366D7B"/>
    <w:rsid w:val="003863C5"/>
    <w:rsid w:val="004013E3"/>
    <w:rsid w:val="00403804"/>
    <w:rsid w:val="00410D0E"/>
    <w:rsid w:val="00414FF7"/>
    <w:rsid w:val="004535A9"/>
    <w:rsid w:val="00456DFB"/>
    <w:rsid w:val="004B4FD3"/>
    <w:rsid w:val="004D7516"/>
    <w:rsid w:val="004E41DE"/>
    <w:rsid w:val="005071E4"/>
    <w:rsid w:val="00561DF0"/>
    <w:rsid w:val="00565244"/>
    <w:rsid w:val="0057643C"/>
    <w:rsid w:val="00576992"/>
    <w:rsid w:val="005B2C12"/>
    <w:rsid w:val="005D3434"/>
    <w:rsid w:val="005F577B"/>
    <w:rsid w:val="00601CBC"/>
    <w:rsid w:val="00642812"/>
    <w:rsid w:val="007803EC"/>
    <w:rsid w:val="007E6E02"/>
    <w:rsid w:val="008000A1"/>
    <w:rsid w:val="0080762D"/>
    <w:rsid w:val="00825B86"/>
    <w:rsid w:val="00846B0D"/>
    <w:rsid w:val="00921501"/>
    <w:rsid w:val="009219EC"/>
    <w:rsid w:val="00956737"/>
    <w:rsid w:val="00985A7C"/>
    <w:rsid w:val="009879EC"/>
    <w:rsid w:val="009B0F36"/>
    <w:rsid w:val="00A43EAA"/>
    <w:rsid w:val="00A57BCC"/>
    <w:rsid w:val="00A64CBB"/>
    <w:rsid w:val="00AC6BA4"/>
    <w:rsid w:val="00AD2944"/>
    <w:rsid w:val="00B23DE2"/>
    <w:rsid w:val="00B32247"/>
    <w:rsid w:val="00B3461B"/>
    <w:rsid w:val="00B47ECB"/>
    <w:rsid w:val="00B53188"/>
    <w:rsid w:val="00BB23DE"/>
    <w:rsid w:val="00BC6556"/>
    <w:rsid w:val="00BD254D"/>
    <w:rsid w:val="00BD7844"/>
    <w:rsid w:val="00BF15BE"/>
    <w:rsid w:val="00C020EA"/>
    <w:rsid w:val="00C15B8E"/>
    <w:rsid w:val="00C547FB"/>
    <w:rsid w:val="00CA2BF4"/>
    <w:rsid w:val="00CD7C29"/>
    <w:rsid w:val="00D45BE3"/>
    <w:rsid w:val="00DA6EDF"/>
    <w:rsid w:val="00DB7D91"/>
    <w:rsid w:val="00DC506D"/>
    <w:rsid w:val="00DD15C7"/>
    <w:rsid w:val="00E06726"/>
    <w:rsid w:val="00E27571"/>
    <w:rsid w:val="00E32CFE"/>
    <w:rsid w:val="00E526AB"/>
    <w:rsid w:val="00E80EC2"/>
    <w:rsid w:val="00E83673"/>
    <w:rsid w:val="00E8617F"/>
    <w:rsid w:val="00E907B3"/>
    <w:rsid w:val="00E92399"/>
    <w:rsid w:val="00EB23EA"/>
    <w:rsid w:val="00F107F1"/>
    <w:rsid w:val="00F362B9"/>
    <w:rsid w:val="00F865DD"/>
    <w:rsid w:val="00FC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4677"/>
  <w15:chartTrackingRefBased/>
  <w15:docId w15:val="{BE43EA25-7832-4FC1-8C9F-4072EA5D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328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rsid w:val="00561DF0"/>
  </w:style>
  <w:style w:type="character" w:styleId="Znakapoznpodarou">
    <w:name w:val="footnote reference"/>
    <w:rsid w:val="00561DF0"/>
    <w:rPr>
      <w:vertAlign w:val="superscript"/>
    </w:rPr>
  </w:style>
  <w:style w:type="character" w:customStyle="1" w:styleId="FontStyle41">
    <w:name w:val="Font Style41"/>
    <w:rsid w:val="00561DF0"/>
    <w:rPr>
      <w:rFonts w:ascii="Arial" w:eastAsia="Arial" w:hAnsi="Arial" w:cs="Arial"/>
      <w:b/>
      <w:bCs/>
      <w:color w:val="auto"/>
      <w:sz w:val="24"/>
      <w:szCs w:val="24"/>
      <w:lang w:val="cs-CZ"/>
    </w:rPr>
  </w:style>
  <w:style w:type="character" w:customStyle="1" w:styleId="CharStyle27">
    <w:name w:val="CharStyle27"/>
    <w:basedOn w:val="Standardnpsmoodstavce"/>
    <w:rsid w:val="00561DF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666666"/>
      <w:spacing w:val="0"/>
      <w:w w:val="100"/>
      <w:position w:val="0"/>
      <w:sz w:val="20"/>
      <w:szCs w:val="20"/>
      <w:u w:val="none"/>
      <w:vertAlign w:val="baseline"/>
      <w:lang w:val="cs-CZ" w:eastAsia="cs-CZ" w:bidi="cs-CZ"/>
    </w:rPr>
  </w:style>
  <w:style w:type="paragraph" w:customStyle="1" w:styleId="Obsahtabulky">
    <w:name w:val="Obsah tabulky"/>
    <w:basedOn w:val="Normln"/>
    <w:rsid w:val="00561DF0"/>
    <w:pPr>
      <w:suppressLineNumbers/>
    </w:pPr>
  </w:style>
  <w:style w:type="paragraph" w:styleId="Textpoznpodarou">
    <w:name w:val="footnote text"/>
    <w:basedOn w:val="Normln"/>
    <w:link w:val="TextpoznpodarouChar"/>
    <w:rsid w:val="00561DF0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61DF0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customStyle="1" w:styleId="Default">
    <w:name w:val="Default"/>
    <w:basedOn w:val="Normln"/>
    <w:rsid w:val="00561DF0"/>
    <w:pPr>
      <w:autoSpaceDE w:val="0"/>
    </w:pPr>
    <w:rPr>
      <w:rFonts w:ascii="Arial" w:eastAsia="Arial" w:hAnsi="Arial" w:cs="Arial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7E6E02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E6E0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7E6E02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E6E0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Odkaznakoment">
    <w:name w:val="annotation reference"/>
    <w:basedOn w:val="Standardnpsmoodstavce"/>
    <w:uiPriority w:val="99"/>
    <w:unhideWhenUsed/>
    <w:rsid w:val="00E526A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526AB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rsid w:val="00E526AB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26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26AB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6AB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6A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customStyle="1" w:styleId="2nesltext">
    <w:name w:val="2nečísl.text"/>
    <w:basedOn w:val="Normln"/>
    <w:qFormat/>
    <w:rsid w:val="00CA2BF4"/>
    <w:pPr>
      <w:widowControl/>
      <w:suppressAutoHyphens w:val="0"/>
      <w:spacing w:before="240" w:after="240"/>
      <w:jc w:val="both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1B611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460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Řehořková</dc:creator>
  <cp:keywords/>
  <dc:description/>
  <cp:lastModifiedBy>Hrabalová Alena</cp:lastModifiedBy>
  <cp:revision>18</cp:revision>
  <cp:lastPrinted>2024-02-22T12:19:00Z</cp:lastPrinted>
  <dcterms:created xsi:type="dcterms:W3CDTF">2025-04-10T06:22:00Z</dcterms:created>
  <dcterms:modified xsi:type="dcterms:W3CDTF">2026-02-26T12:46:00Z</dcterms:modified>
</cp:coreProperties>
</file>