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5559" w14:textId="48CB5B01" w:rsidR="004905C7" w:rsidRPr="004905C7" w:rsidRDefault="004905C7" w:rsidP="004905C7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905C7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Příloha č. </w:t>
      </w:r>
      <w:r w:rsidR="003E6B6E">
        <w:rPr>
          <w:rFonts w:ascii="Arial" w:eastAsia="Times New Roman" w:hAnsi="Arial" w:cs="Arial"/>
          <w:b/>
          <w:kern w:val="0"/>
          <w:lang w:eastAsia="cs-CZ"/>
          <w14:ligatures w14:val="none"/>
        </w:rPr>
        <w:t>5</w:t>
      </w:r>
    </w:p>
    <w:p w14:paraId="4C67F91E" w14:textId="77777777" w:rsidR="004905C7" w:rsidRPr="004905C7" w:rsidRDefault="004905C7" w:rsidP="004905C7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</w:pPr>
      <w:r w:rsidRPr="004905C7"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  <w:t xml:space="preserve">Čestné prohlášení </w:t>
      </w:r>
    </w:p>
    <w:p w14:paraId="4BCCE02B" w14:textId="2A292B03" w:rsidR="004905C7" w:rsidRPr="004905C7" w:rsidRDefault="004905C7" w:rsidP="004905C7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</w:pPr>
      <w:r w:rsidRPr="004905C7"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  <w:t xml:space="preserve">o akceptaci návrhu </w:t>
      </w:r>
      <w:r w:rsidR="00EB3A1C"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  <w:t>rámcové kupní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4905C7" w:rsidRPr="004905C7" w14:paraId="3633605F" w14:textId="77777777" w:rsidTr="00862498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C0BD85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ap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Název veřejné zakázky</w:t>
            </w:r>
          </w:p>
        </w:tc>
      </w:tr>
      <w:tr w:rsidR="004905C7" w:rsidRPr="004905C7" w14:paraId="15FE45C6" w14:textId="77777777" w:rsidTr="00862498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C04FA2B" w14:textId="26A8A11A" w:rsidR="004905C7" w:rsidRPr="00D872F2" w:rsidRDefault="00D872F2" w:rsidP="004905C7">
            <w:pPr>
              <w:suppressAutoHyphens/>
              <w:spacing w:before="240"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28"/>
                <w:szCs w:val="32"/>
                <w:lang w:eastAsia="ar-SA"/>
                <w14:ligatures w14:val="none"/>
              </w:rPr>
            </w:pPr>
            <w:hyperlink r:id="rId5" w:history="1">
              <w:r w:rsidRPr="00D872F2">
                <w:rPr>
                  <w:rStyle w:val="Hypertextovodkaz"/>
                  <w:rFonts w:ascii="Arial" w:eastAsia="Times New Roman" w:hAnsi="Arial" w:cs="Arial"/>
                  <w:caps/>
                  <w:color w:val="000000" w:themeColor="text1"/>
                  <w:kern w:val="0"/>
                  <w:sz w:val="28"/>
                  <w:szCs w:val="32"/>
                  <w:u w:val="none"/>
                  <w:lang w:eastAsia="ar-SA"/>
                  <w14:ligatures w14:val="none"/>
                </w:rPr>
                <w:t xml:space="preserve">Dodávání </w:t>
              </w:r>
              <w:r w:rsidR="009E4AF8">
                <w:rPr>
                  <w:rStyle w:val="Hypertextovodkaz"/>
                  <w:rFonts w:ascii="Arial" w:eastAsia="Times New Roman" w:hAnsi="Arial" w:cs="Arial"/>
                  <w:caps/>
                  <w:color w:val="000000" w:themeColor="text1"/>
                  <w:kern w:val="0"/>
                  <w:sz w:val="28"/>
                  <w:szCs w:val="32"/>
                  <w:u w:val="none"/>
                  <w:lang w:eastAsia="ar-SA"/>
                  <w14:ligatures w14:val="none"/>
                </w:rPr>
                <w:t>Kancelářských potřeb</w:t>
              </w:r>
              <w:r w:rsidRPr="00D872F2">
                <w:rPr>
                  <w:rStyle w:val="Hypertextovodkaz"/>
                  <w:rFonts w:ascii="Arial" w:eastAsia="Times New Roman" w:hAnsi="Arial" w:cs="Arial"/>
                  <w:caps/>
                  <w:color w:val="000000" w:themeColor="text1"/>
                  <w:kern w:val="0"/>
                  <w:sz w:val="28"/>
                  <w:szCs w:val="32"/>
                  <w:u w:val="none"/>
                  <w:lang w:eastAsia="ar-SA"/>
                  <w14:ligatures w14:val="none"/>
                </w:rPr>
                <w:t xml:space="preserve"> MěÚ Kolín</w:t>
              </w:r>
            </w:hyperlink>
          </w:p>
        </w:tc>
      </w:tr>
      <w:tr w:rsidR="004905C7" w:rsidRPr="004905C7" w14:paraId="3F213592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6C78409" w14:textId="77777777" w:rsidR="004905C7" w:rsidRPr="004905C7" w:rsidRDefault="004905C7" w:rsidP="004905C7">
            <w:pPr>
              <w:suppressAutoHyphens/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Účastník zadávacího řízení</w:t>
            </w:r>
          </w:p>
        </w:tc>
      </w:tr>
      <w:tr w:rsidR="004905C7" w:rsidRPr="004905C7" w14:paraId="00FD566F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F5E1" w14:textId="77777777" w:rsidR="004905C7" w:rsidRPr="004905C7" w:rsidRDefault="004905C7" w:rsidP="004905C7">
            <w:pPr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B5C2C2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905C7" w:rsidRPr="004905C7" w14:paraId="38A023B3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E85" w14:textId="77777777" w:rsidR="004905C7" w:rsidRPr="004905C7" w:rsidRDefault="004905C7" w:rsidP="004905C7">
            <w:pPr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72FEA7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905C7" w:rsidRPr="004905C7" w14:paraId="71B897AA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4FB5" w14:textId="77777777" w:rsidR="004905C7" w:rsidRPr="004905C7" w:rsidRDefault="004905C7" w:rsidP="004905C7">
            <w:pPr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ACD01C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519F3843" w14:textId="77777777" w:rsidR="004905C7" w:rsidRPr="004905C7" w:rsidRDefault="004905C7" w:rsidP="004905C7">
      <w:pPr>
        <w:tabs>
          <w:tab w:val="left" w:pos="1665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ar-SA"/>
          <w14:ligatures w14:val="none"/>
        </w:rPr>
      </w:pPr>
    </w:p>
    <w:p w14:paraId="643E4492" w14:textId="1A6AEFE8" w:rsidR="004905C7" w:rsidRPr="004905C7" w:rsidRDefault="004905C7" w:rsidP="004905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905C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Účastník zadávacího řízení na předmět veřejné zakázky s názvem </w:t>
      </w:r>
      <w:r w:rsidRPr="004905C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„</w:t>
      </w:r>
      <w:r w:rsidR="009E4AF8" w:rsidRPr="009E4AF8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DODÁVÁNÍ KANCELÁŘSKÝCH POTŘEB MĚÚ KOLÍN</w:t>
      </w:r>
      <w:r w:rsidRPr="004905C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“</w:t>
      </w:r>
      <w:r w:rsidRPr="004905C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tímto </w:t>
      </w:r>
      <w:r w:rsidRPr="004905C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prohlašuje, že akceptuje návrh smlouvy včetně všech příloh a je jím vázán.</w:t>
      </w:r>
    </w:p>
    <w:p w14:paraId="43D973E6" w14:textId="77777777" w:rsidR="004905C7" w:rsidRPr="004905C7" w:rsidRDefault="004905C7" w:rsidP="004905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4905C7" w:rsidRPr="004905C7" w14:paraId="1DB56F36" w14:textId="77777777" w:rsidTr="00862498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84016C0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Osoba zastupující účastníka zadávacího řízení</w:t>
            </w:r>
          </w:p>
        </w:tc>
      </w:tr>
      <w:tr w:rsidR="004905C7" w:rsidRPr="004905C7" w14:paraId="4BC65A09" w14:textId="77777777" w:rsidTr="008624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2B94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12CB91D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4905C7" w:rsidRPr="004905C7" w14:paraId="3AE07C62" w14:textId="77777777" w:rsidTr="008624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F692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297F6B7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4905C7" w:rsidRPr="004905C7" w14:paraId="66A38520" w14:textId="77777777" w:rsidTr="008624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464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419A38A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4905C7" w:rsidRPr="004905C7" w14:paraId="65ABA1ED" w14:textId="77777777" w:rsidTr="00862498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370BF8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CD2FFCA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</w:tbl>
    <w:p w14:paraId="046FEE1F" w14:textId="7D9B5B7D" w:rsidR="004905C7" w:rsidRPr="004905C7" w:rsidRDefault="004905C7" w:rsidP="004905C7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sectPr w:rsidR="004905C7" w:rsidRPr="0049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AB"/>
    <w:rsid w:val="000C0334"/>
    <w:rsid w:val="000C7DAB"/>
    <w:rsid w:val="001D4A1D"/>
    <w:rsid w:val="003B25E2"/>
    <w:rsid w:val="003E6B6E"/>
    <w:rsid w:val="004056AD"/>
    <w:rsid w:val="004905C7"/>
    <w:rsid w:val="00571E3D"/>
    <w:rsid w:val="006E60E1"/>
    <w:rsid w:val="0076350F"/>
    <w:rsid w:val="00771F18"/>
    <w:rsid w:val="00826C55"/>
    <w:rsid w:val="00907BC2"/>
    <w:rsid w:val="009E4AF8"/>
    <w:rsid w:val="00BD0A42"/>
    <w:rsid w:val="00CD2DC8"/>
    <w:rsid w:val="00D872F2"/>
    <w:rsid w:val="00DC5234"/>
    <w:rsid w:val="00DD1B1B"/>
    <w:rsid w:val="00E65307"/>
    <w:rsid w:val="00EB3A1C"/>
    <w:rsid w:val="00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68B7"/>
  <w15:chartTrackingRefBased/>
  <w15:docId w15:val="{532EA9D5-2196-4F37-A70F-38A54D97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A42"/>
  </w:style>
  <w:style w:type="paragraph" w:styleId="Nadpis1">
    <w:name w:val="heading 1"/>
    <w:basedOn w:val="Normln"/>
    <w:next w:val="Normln"/>
    <w:link w:val="Nadpis1Char"/>
    <w:uiPriority w:val="9"/>
    <w:qFormat/>
    <w:rsid w:val="00BD0A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A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A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A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A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A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A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A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A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A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A4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0A4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D0A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0A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A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D0A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BD0A42"/>
    <w:rPr>
      <w:b/>
      <w:bCs/>
    </w:rPr>
  </w:style>
  <w:style w:type="character" w:styleId="Zdraznn">
    <w:name w:val="Emphasis"/>
    <w:basedOn w:val="Standardnpsmoodstavce"/>
    <w:uiPriority w:val="20"/>
    <w:qFormat/>
    <w:rsid w:val="00BD0A42"/>
    <w:rPr>
      <w:i/>
      <w:iCs/>
    </w:rPr>
  </w:style>
  <w:style w:type="paragraph" w:styleId="Bezmezer">
    <w:name w:val="No Spacing"/>
    <w:uiPriority w:val="1"/>
    <w:qFormat/>
    <w:rsid w:val="00BD0A4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D0A4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D0A4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A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A42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BD0A4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BD0A42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BD0A42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BD0A42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D0A4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A42"/>
    <w:pPr>
      <w:outlineLvl w:val="9"/>
    </w:pPr>
  </w:style>
  <w:style w:type="paragraph" w:styleId="Odstavecseseznamem">
    <w:name w:val="List Paragraph"/>
    <w:basedOn w:val="Normln"/>
    <w:uiPriority w:val="34"/>
    <w:qFormat/>
    <w:rsid w:val="000C7DAB"/>
    <w:pPr>
      <w:ind w:left="720"/>
      <w:contextualSpacing/>
    </w:pPr>
  </w:style>
  <w:style w:type="table" w:styleId="Mkatabulky">
    <w:name w:val="Table Grid"/>
    <w:basedOn w:val="Normlntabulka"/>
    <w:uiPriority w:val="59"/>
    <w:rsid w:val="00826C5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72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mukolin.cz/contract_display_12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Pazdera Michal</dc:creator>
  <cp:keywords/>
  <dc:description/>
  <cp:lastModifiedBy>Pazdera Michal</cp:lastModifiedBy>
  <cp:revision>5</cp:revision>
  <dcterms:created xsi:type="dcterms:W3CDTF">2025-12-02T12:23:00Z</dcterms:created>
  <dcterms:modified xsi:type="dcterms:W3CDTF">2025-12-02T13:07:00Z</dcterms:modified>
</cp:coreProperties>
</file>