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E8E8" w14:textId="77777777" w:rsidR="009C6C62" w:rsidRDefault="009C6C62" w:rsidP="009C6C62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36"/>
          <w:szCs w:val="36"/>
        </w:rPr>
        <w:t>Souhrnné prohlášení o kvalifikaci</w:t>
      </w:r>
    </w:p>
    <w:p w14:paraId="4A49D38A" w14:textId="77777777" w:rsidR="009C6C62" w:rsidRPr="008521DA" w:rsidRDefault="009C6C62" w:rsidP="009C6C62">
      <w:pPr>
        <w:jc w:val="center"/>
        <w:rPr>
          <w:rFonts w:eastAsia="Times New Roman" w:cstheme="minorHAnsi"/>
          <w:sz w:val="24"/>
          <w:szCs w:val="18"/>
        </w:rPr>
      </w:pPr>
      <w:r w:rsidRPr="00DA4161">
        <w:rPr>
          <w:rFonts w:eastAsia="Times New Roman" w:cstheme="minorHAnsi"/>
          <w:sz w:val="24"/>
          <w:szCs w:val="18"/>
        </w:rPr>
        <w:t xml:space="preserve">ve smyslu § 86 odst. 2 </w:t>
      </w:r>
      <w:r>
        <w:rPr>
          <w:rFonts w:eastAsia="Times New Roman" w:cstheme="minorHAnsi"/>
          <w:sz w:val="24"/>
          <w:szCs w:val="18"/>
        </w:rPr>
        <w:t>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9C6C62" w:rsidRPr="00072ABA" w14:paraId="30A98955" w14:textId="77777777" w:rsidTr="00E36F32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452503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9C6C62" w:rsidRPr="00072ABA" w14:paraId="51CF037F" w14:textId="77777777" w:rsidTr="00E36F32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3063FEB" w14:textId="27F69593" w:rsidR="009C6C62" w:rsidRPr="000F16A5" w:rsidRDefault="007E22A3" w:rsidP="009C6C62">
            <w:pPr>
              <w:spacing w:before="24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E22A3">
              <w:rPr>
                <w:rFonts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9C6C62" w:rsidRPr="00072ABA" w14:paraId="7E076AD6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DC5F2FC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9C6C62" w:rsidRPr="00072ABA" w14:paraId="0020BB3B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83E8" w14:textId="77777777" w:rsidR="009C6C62" w:rsidRPr="00072ABA" w:rsidRDefault="009C6C62" w:rsidP="00E36F32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35857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9C6C62" w:rsidRPr="00072ABA" w14:paraId="2F09EC03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6DB3" w14:textId="77777777" w:rsidR="009C6C62" w:rsidRPr="00072ABA" w:rsidRDefault="009C6C62" w:rsidP="00E36F32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C2665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9C6C62" w:rsidRPr="00072ABA" w14:paraId="2E01F69E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0855" w14:textId="77777777" w:rsidR="009C6C62" w:rsidRPr="00072ABA" w:rsidRDefault="009C6C62" w:rsidP="00E36F32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C652B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1C5ED6A1" w14:textId="77777777" w:rsidR="009C6C62" w:rsidRPr="008521DA" w:rsidRDefault="009C6C62" w:rsidP="009C6C62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lang w:eastAsia="cs-CZ"/>
        </w:rPr>
      </w:pPr>
    </w:p>
    <w:p w14:paraId="7D5CA00C" w14:textId="76AA00D6" w:rsidR="009C6C62" w:rsidRDefault="009C6C62" w:rsidP="009C6C62">
      <w:pPr>
        <w:pStyle w:val="2nesltext"/>
        <w:rPr>
          <w:lang w:eastAsia="cs-CZ"/>
        </w:rPr>
      </w:pPr>
      <w:r>
        <w:rPr>
          <w:rFonts w:cstheme="minorHAnsi"/>
          <w:lang w:eastAsia="cs-CZ"/>
        </w:rPr>
        <w:t xml:space="preserve">Účastník zadávacího řízení v souladu s § 86 odst. 2 </w:t>
      </w:r>
      <w:r w:rsidRPr="00DA4161">
        <w:rPr>
          <w:rFonts w:cstheme="minorHAnsi"/>
          <w:lang w:eastAsia="cs-CZ"/>
        </w:rPr>
        <w:t>zákona č. 134/2016 Sb., o zadávání veřejných zakázek, ve znění pozdějších předpisů (dále jen „</w:t>
      </w:r>
      <w:r w:rsidRPr="00DA4161">
        <w:rPr>
          <w:rFonts w:cstheme="minorHAnsi"/>
          <w:b/>
          <w:bCs/>
          <w:lang w:eastAsia="cs-CZ"/>
        </w:rPr>
        <w:t>ZZVZ“</w:t>
      </w:r>
      <w:r w:rsidRPr="00DA4161">
        <w:rPr>
          <w:rFonts w:cstheme="minorHAnsi"/>
          <w:lang w:eastAsia="cs-CZ"/>
        </w:rPr>
        <w:t>)</w:t>
      </w:r>
      <w:r>
        <w:rPr>
          <w:rFonts w:cstheme="minorHAnsi"/>
          <w:lang w:eastAsia="cs-CZ"/>
        </w:rPr>
        <w:t>,</w:t>
      </w:r>
      <w:r w:rsidRPr="00DA4161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prohlašuje, že splňuje </w:t>
      </w:r>
      <w:r>
        <w:rPr>
          <w:lang w:eastAsia="cs-CZ"/>
        </w:rPr>
        <w:t>podmínky způsobilosti a kvalifikaci požadovanou zákonem a zadavatelem v zadávací dokumentaci – zejména v bodě 9.6</w:t>
      </w:r>
      <w:r w:rsidR="00EB4394">
        <w:rPr>
          <w:lang w:eastAsia="cs-CZ"/>
        </w:rPr>
        <w:t>,</w:t>
      </w:r>
      <w:r>
        <w:rPr>
          <w:lang w:eastAsia="cs-CZ"/>
        </w:rPr>
        <w:t xml:space="preserve"> 9.7</w:t>
      </w:r>
      <w:r w:rsidR="00EB4394">
        <w:rPr>
          <w:lang w:eastAsia="cs-CZ"/>
        </w:rPr>
        <w:t xml:space="preserve"> a 9.8</w:t>
      </w:r>
      <w:r>
        <w:rPr>
          <w:lang w:eastAsia="cs-CZ"/>
        </w:rPr>
        <w:t xml:space="preserve"> ZD.</w:t>
      </w:r>
    </w:p>
    <w:p w14:paraId="6574EA16" w14:textId="77777777" w:rsidR="009C6C62" w:rsidRDefault="009C6C62" w:rsidP="009C6C62">
      <w:pPr>
        <w:pStyle w:val="2nesltext"/>
        <w:rPr>
          <w:lang w:eastAsia="cs-CZ"/>
        </w:rPr>
      </w:pPr>
    </w:p>
    <w:p w14:paraId="557469D7" w14:textId="77777777" w:rsidR="009C6C62" w:rsidRPr="002512C7" w:rsidRDefault="009C6C62" w:rsidP="009C6C62">
      <w:pPr>
        <w:pStyle w:val="2nesltext"/>
        <w:rPr>
          <w:lang w:eastAsia="cs-CZ"/>
        </w:rPr>
      </w:pPr>
    </w:p>
    <w:p w14:paraId="6E0D3080" w14:textId="77777777" w:rsidR="009C6C62" w:rsidRDefault="009C6C62" w:rsidP="009C6C62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9C6C62" w:rsidRPr="001C2B9B" w14:paraId="2CABC849" w14:textId="77777777" w:rsidTr="00E36F32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B0A7EB6" w14:textId="77777777" w:rsidR="009C6C62" w:rsidRPr="001C2B9B" w:rsidRDefault="009C6C62" w:rsidP="00E36F32">
            <w:pPr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5F4005">
              <w:rPr>
                <w:rFonts w:ascii="Calibri" w:eastAsia="Calibri" w:hAnsi="Calibri" w:cs="Tahoma"/>
                <w:b/>
                <w:bCs/>
              </w:rPr>
              <w:t>Osoba zastupující účastníka zadávacího řízení</w:t>
            </w:r>
          </w:p>
        </w:tc>
      </w:tr>
      <w:tr w:rsidR="009C6C62" w:rsidRPr="001C2B9B" w14:paraId="6C131116" w14:textId="77777777" w:rsidTr="00E36F32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6CE3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7712E8A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9C6C62" w:rsidRPr="001C2B9B" w14:paraId="03A62FE2" w14:textId="77777777" w:rsidTr="00E36F32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7899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B645F1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9C6C62" w:rsidRPr="001C2B9B" w14:paraId="600B7431" w14:textId="77777777" w:rsidTr="00E36F32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1FF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F8B384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9C6C62" w:rsidRPr="001C2B9B" w14:paraId="6C0AFD6F" w14:textId="77777777" w:rsidTr="00E36F32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035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BF89F7A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14:paraId="7CA97DA9" w14:textId="77777777" w:rsidR="009C6C62" w:rsidRDefault="009C6C62" w:rsidP="009C6C62">
      <w:pPr>
        <w:jc w:val="center"/>
        <w:rPr>
          <w:b/>
          <w:bCs/>
          <w:sz w:val="36"/>
          <w:szCs w:val="36"/>
        </w:rPr>
      </w:pPr>
    </w:p>
    <w:p w14:paraId="0D46C3CB" w14:textId="77777777" w:rsidR="009C6C62" w:rsidRDefault="009C6C62" w:rsidP="009C6C6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DA3E269" w14:textId="354ECDDD" w:rsidR="00485CA6" w:rsidRPr="003912F7" w:rsidRDefault="007E22A3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7E22A3">
              <w:rPr>
                <w:rFonts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283DA770" w:rsidR="005F4005" w:rsidRPr="003912F7" w:rsidRDefault="005F4005">
      <w:pPr>
        <w:rPr>
          <w:color w:val="000000" w:themeColor="text1"/>
        </w:rPr>
      </w:pPr>
    </w:p>
    <w:p w14:paraId="6F7295D6" w14:textId="2B3C7818" w:rsidR="00072ABA" w:rsidRDefault="00072ABA" w:rsidP="0033183B">
      <w:pPr>
        <w:rPr>
          <w:color w:val="000000" w:themeColor="text1"/>
        </w:rPr>
      </w:pPr>
    </w:p>
    <w:p w14:paraId="49D7FE45" w14:textId="77777777" w:rsidR="007E22A3" w:rsidRDefault="007E22A3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7CBDD66" w14:textId="56D59415" w:rsidR="00485CA6" w:rsidRPr="003912F7" w:rsidRDefault="007E22A3" w:rsidP="00323D74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  <w:r w:rsidRPr="007E22A3">
              <w:rPr>
                <w:rFonts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65609462"/>
      <w:r w:rsidRPr="003912F7">
        <w:rPr>
          <w:b/>
          <w:bCs/>
          <w:color w:val="000000" w:themeColor="text1"/>
          <w:sz w:val="36"/>
          <w:szCs w:val="36"/>
        </w:rPr>
        <w:lastRenderedPageBreak/>
        <w:t>Vzor – Formulář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0"/>
    <w:p w14:paraId="6C600C57" w14:textId="7D169CF3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</w:t>
      </w:r>
      <w:r w:rsidR="00980949">
        <w:rPr>
          <w:color w:val="000000" w:themeColor="text1"/>
        </w:rPr>
        <w:t>odle</w:t>
      </w:r>
      <w:r w:rsidR="00A61394">
        <w:rPr>
          <w:color w:val="000000" w:themeColor="text1"/>
        </w:rPr>
        <w:t xml:space="preserve"> § 79 odstavec 2 písmeno a)</w:t>
      </w:r>
      <w:r w:rsidR="00980949">
        <w:rPr>
          <w:color w:val="000000" w:themeColor="text1"/>
        </w:rPr>
        <w:t> </w:t>
      </w:r>
      <w:r w:rsidRPr="003912F7">
        <w:rPr>
          <w:color w:val="000000" w:themeColor="text1"/>
        </w:rPr>
        <w:t>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6CC9E73C" w14:textId="77777777" w:rsidTr="00285EE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7993D1B" w14:textId="184D5DCD" w:rsidR="00485CA6" w:rsidRPr="003912F7" w:rsidRDefault="007E22A3" w:rsidP="00980949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7E22A3">
              <w:rPr>
                <w:rFonts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1DFA88F6" w:rsidR="0033183B" w:rsidRPr="003912F7" w:rsidRDefault="0033183B" w:rsidP="001113A3">
      <w:pPr>
        <w:rPr>
          <w:b/>
          <w:bCs/>
          <w:color w:val="000000" w:themeColor="text1"/>
          <w:sz w:val="36"/>
          <w:szCs w:val="36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3912F7">
              <w:rPr>
                <w:rFonts w:cstheme="minorHAnsi"/>
                <w:color w:val="000000" w:themeColor="text1"/>
                <w:lang w:eastAsia="x-none"/>
              </w:rPr>
              <w:t>do</w:t>
            </w:r>
            <w:proofErr w:type="gramEnd"/>
            <w:r w:rsidRPr="003912F7">
              <w:rPr>
                <w:rFonts w:cstheme="minorHAnsi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1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1ACAFCBA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113A3">
        <w:trPr>
          <w:trHeight w:val="53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113A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11538C6" w14:textId="1683D4D2" w:rsidR="00BF59EF" w:rsidRPr="003912F7" w:rsidRDefault="00BF59EF" w:rsidP="00ED66D8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 xml:space="preserve">Čestné prohlášení o řádném </w:t>
      </w:r>
      <w:r w:rsidR="00640B4F">
        <w:rPr>
          <w:b/>
          <w:bCs/>
          <w:color w:val="000000" w:themeColor="text1"/>
          <w:sz w:val="36"/>
          <w:szCs w:val="36"/>
        </w:rPr>
        <w:t xml:space="preserve">a odborném </w:t>
      </w:r>
      <w:r>
        <w:rPr>
          <w:b/>
          <w:bCs/>
          <w:color w:val="000000" w:themeColor="text1"/>
          <w:sz w:val="36"/>
          <w:szCs w:val="36"/>
        </w:rPr>
        <w:t>poskytnutí a</w:t>
      </w:r>
      <w:r w:rsidR="00640B4F">
        <w:rPr>
          <w:b/>
          <w:bCs/>
          <w:color w:val="000000" w:themeColor="text1"/>
          <w:sz w:val="36"/>
          <w:szCs w:val="36"/>
        </w:rPr>
        <w:t> </w:t>
      </w:r>
      <w:r>
        <w:rPr>
          <w:b/>
          <w:bCs/>
          <w:color w:val="000000" w:themeColor="text1"/>
          <w:sz w:val="36"/>
          <w:szCs w:val="36"/>
        </w:rPr>
        <w:t>dokončení zakázek uvedených v Portfoliu zrealizovaných a zkolaudovaných referenčních staveb pozemního stavitelství</w:t>
      </w:r>
    </w:p>
    <w:p w14:paraId="562FF632" w14:textId="08FCAA1C" w:rsidR="00BF59EF" w:rsidRPr="003912F7" w:rsidRDefault="00BF59EF" w:rsidP="00BF59EF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</w:t>
      </w:r>
      <w:r>
        <w:rPr>
          <w:color w:val="000000" w:themeColor="text1"/>
        </w:rPr>
        <w:t xml:space="preserve"> prohlášení o řádném </w:t>
      </w:r>
      <w:r w:rsidR="00640B4F">
        <w:rPr>
          <w:color w:val="000000" w:themeColor="text1"/>
        </w:rPr>
        <w:t xml:space="preserve">a odborném </w:t>
      </w:r>
      <w:r>
        <w:rPr>
          <w:color w:val="000000" w:themeColor="text1"/>
        </w:rPr>
        <w:t>poskytnutí a dokončení zakázek uvedených v</w:t>
      </w:r>
      <w:r w:rsidR="00B0380D">
        <w:rPr>
          <w:color w:val="000000" w:themeColor="text1"/>
        </w:rPr>
        <w:t xml:space="preserve"> Krycím listu - </w:t>
      </w:r>
      <w:r>
        <w:rPr>
          <w:color w:val="000000" w:themeColor="text1"/>
        </w:rPr>
        <w:t>Portfoliu zrealizovaných a zkolaudovaných referenčních staveb pozemního stavitelství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BF59EF" w:rsidRPr="003912F7" w14:paraId="14CCD5C8" w14:textId="77777777" w:rsidTr="00300572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904B628" w14:textId="77777777" w:rsidR="00BF59EF" w:rsidRPr="003912F7" w:rsidRDefault="00BF59EF" w:rsidP="00877E25">
            <w:pPr>
              <w:spacing w:after="0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BF59EF" w:rsidRPr="003912F7" w14:paraId="46E13206" w14:textId="77777777" w:rsidTr="00300572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1320472" w14:textId="04CC7716" w:rsidR="00BF59EF" w:rsidRPr="003912F7" w:rsidRDefault="007E22A3" w:rsidP="00300572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7E22A3">
              <w:rPr>
                <w:rFonts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BF59EF" w:rsidRPr="003912F7" w14:paraId="32DBB5BF" w14:textId="77777777" w:rsidTr="003005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848FB41" w14:textId="77777777" w:rsidR="00BF59EF" w:rsidRPr="003912F7" w:rsidRDefault="00BF59EF" w:rsidP="00300572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BF59EF" w:rsidRPr="003912F7" w14:paraId="29A4DEA7" w14:textId="77777777" w:rsidTr="00877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1EA7" w14:textId="77777777" w:rsidR="00BF59EF" w:rsidRPr="003912F7" w:rsidRDefault="00BF59EF" w:rsidP="00877E25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CC455" w14:textId="77777777" w:rsidR="00BF59EF" w:rsidRPr="003912F7" w:rsidRDefault="00BF59EF" w:rsidP="00300572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BF59EF" w:rsidRPr="003912F7" w14:paraId="07B84722" w14:textId="77777777" w:rsidTr="00877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641E" w14:textId="77777777" w:rsidR="00BF59EF" w:rsidRPr="003912F7" w:rsidRDefault="00BF59EF" w:rsidP="00877E25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39643" w14:textId="77777777" w:rsidR="00BF59EF" w:rsidRPr="003912F7" w:rsidRDefault="00BF59EF" w:rsidP="00300572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BF59EF" w:rsidRPr="003912F7" w14:paraId="76C7FD4C" w14:textId="77777777" w:rsidTr="00877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F12" w14:textId="77777777" w:rsidR="00BF59EF" w:rsidRPr="003912F7" w:rsidRDefault="00BF59EF" w:rsidP="00877E25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C4677" w14:textId="77777777" w:rsidR="00BF59EF" w:rsidRPr="003912F7" w:rsidRDefault="00BF59EF" w:rsidP="00300572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14D440B" w14:textId="551C293F" w:rsidR="00BF59EF" w:rsidRPr="00D30761" w:rsidRDefault="00BF59EF" w:rsidP="00BF59EF">
      <w:pPr>
        <w:rPr>
          <w:b/>
          <w:bCs/>
          <w:color w:val="000000" w:themeColor="text1"/>
          <w:sz w:val="20"/>
          <w:szCs w:val="20"/>
        </w:rPr>
      </w:pPr>
    </w:p>
    <w:p w14:paraId="2A46044A" w14:textId="57DF0320" w:rsidR="00ED66D8" w:rsidRDefault="00ED66D8" w:rsidP="00ED66D8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 w:rsidRPr="004B4FD3">
        <w:rPr>
          <w:rFonts w:eastAsia="Times New Roman" w:cstheme="minorHAnsi"/>
          <w:b/>
          <w:bCs/>
          <w:lang w:eastAsia="cs-CZ"/>
        </w:rPr>
        <w:t xml:space="preserve">Jméno a příjmení, příp. titul </w:t>
      </w:r>
      <w:r>
        <w:rPr>
          <w:rFonts w:eastAsia="Times New Roman" w:cstheme="minorHAnsi"/>
          <w:b/>
          <w:bCs/>
          <w:lang w:eastAsia="cs-CZ"/>
        </w:rPr>
        <w:t>hlavního stavbyvedoucího</w:t>
      </w:r>
      <w:r w:rsidRPr="004B4FD3">
        <w:rPr>
          <w:rFonts w:eastAsia="Times New Roman" w:cstheme="minorHAnsi"/>
          <w:b/>
          <w:bCs/>
          <w:lang w:eastAsia="cs-CZ"/>
        </w:rPr>
        <w:t xml:space="preserve">: </w:t>
      </w:r>
      <w:r w:rsidRPr="004B4FD3">
        <w:rPr>
          <w:rFonts w:eastAsia="Times New Roman" w:cstheme="minorHAnsi"/>
          <w:b/>
          <w:bCs/>
          <w:highlight w:val="yellow"/>
          <w:lang w:eastAsia="cs-CZ"/>
        </w:rPr>
        <w:t>________________</w:t>
      </w:r>
      <w:r w:rsidRPr="004B4FD3">
        <w:rPr>
          <w:rFonts w:eastAsia="Times New Roman" w:cstheme="minorHAnsi"/>
          <w:b/>
          <w:bCs/>
          <w:lang w:eastAsia="cs-CZ"/>
        </w:rPr>
        <w:t xml:space="preserve"> </w:t>
      </w:r>
      <w:r w:rsidRPr="004B4FD3">
        <w:rPr>
          <w:rFonts w:eastAsia="Times New Roman" w:cstheme="minorHAnsi"/>
          <w:b/>
          <w:bCs/>
          <w:i/>
          <w:highlight w:val="yellow"/>
          <w:lang w:eastAsia="cs-CZ"/>
        </w:rPr>
        <w:t>(doplní účastník)</w:t>
      </w:r>
    </w:p>
    <w:p w14:paraId="2187B652" w14:textId="6C74B368" w:rsidR="00D74C5A" w:rsidRDefault="00D74C5A" w:rsidP="00ED66D8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i/>
          <w:lang w:eastAsia="cs-CZ"/>
        </w:rPr>
        <w:t xml:space="preserve">Hlavní stavbyvedoucí čestně prohlašuje, že </w:t>
      </w:r>
      <w:r w:rsidR="000926EB">
        <w:rPr>
          <w:rFonts w:eastAsia="Times New Roman" w:cstheme="minorHAnsi"/>
          <w:b/>
          <w:bCs/>
          <w:i/>
          <w:lang w:eastAsia="cs-CZ"/>
        </w:rPr>
        <w:t xml:space="preserve">níže </w:t>
      </w:r>
      <w:r>
        <w:rPr>
          <w:rFonts w:eastAsia="Times New Roman" w:cstheme="minorHAnsi"/>
          <w:b/>
          <w:bCs/>
          <w:i/>
          <w:lang w:eastAsia="cs-CZ"/>
        </w:rPr>
        <w:t xml:space="preserve">uvedené zakázky </w:t>
      </w:r>
      <w:r w:rsidR="00877E25">
        <w:rPr>
          <w:rFonts w:eastAsia="Times New Roman" w:cstheme="minorHAnsi"/>
          <w:b/>
          <w:bCs/>
          <w:i/>
          <w:lang w:eastAsia="cs-CZ"/>
        </w:rPr>
        <w:t>byly dokončeny a poskytnuty řádně a odborně.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0926EB" w:rsidRPr="003912F7" w14:paraId="6D41FC2C" w14:textId="77777777" w:rsidTr="000926EB">
        <w:tc>
          <w:tcPr>
            <w:tcW w:w="9356" w:type="dxa"/>
            <w:shd w:val="clear" w:color="auto" w:fill="AEAAAA" w:themeFill="background2" w:themeFillShade="BF"/>
            <w:vAlign w:val="center"/>
          </w:tcPr>
          <w:p w14:paraId="600CFC90" w14:textId="7B67A279" w:rsidR="000926EB" w:rsidRPr="003912F7" w:rsidRDefault="000926EB" w:rsidP="000926EB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referenční zakázky</w:t>
            </w:r>
          </w:p>
        </w:tc>
      </w:tr>
      <w:tr w:rsidR="000926EB" w:rsidRPr="003912F7" w14:paraId="5F19EBB5" w14:textId="77777777" w:rsidTr="00F76C82">
        <w:tc>
          <w:tcPr>
            <w:tcW w:w="9356" w:type="dxa"/>
            <w:vAlign w:val="center"/>
          </w:tcPr>
          <w:p w14:paraId="5BD6EB9E" w14:textId="39873869" w:rsidR="000926EB" w:rsidRPr="000926EB" w:rsidRDefault="000926EB" w:rsidP="00300572">
            <w:pPr>
              <w:rPr>
                <w:b/>
                <w:bCs/>
                <w:color w:val="000000" w:themeColor="text1"/>
                <w:sz w:val="36"/>
                <w:szCs w:val="36"/>
                <w:highlight w:val="yellow"/>
              </w:rPr>
            </w:pPr>
            <w:r w:rsidRPr="000926EB">
              <w:rPr>
                <w:rFonts w:cstheme="minorHAnsi"/>
                <w:color w:val="000000" w:themeColor="text1"/>
                <w:highlight w:val="yellow"/>
                <w:lang w:eastAsia="x-none"/>
              </w:rPr>
              <w:t>Název referenční zakázky (doplní účastník)</w:t>
            </w:r>
          </w:p>
        </w:tc>
      </w:tr>
    </w:tbl>
    <w:p w14:paraId="6853C099" w14:textId="300B3F4E" w:rsidR="004D58EA" w:rsidRPr="003912F7" w:rsidRDefault="004D58EA" w:rsidP="004D58E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</w:t>
      </w:r>
      <w:r w:rsidR="00D30761">
        <w:rPr>
          <w:rFonts w:ascii="Calibri" w:eastAsia="Times New Roman" w:hAnsi="Calibri" w:cs="Arial"/>
          <w:bCs/>
          <w:i/>
          <w:color w:val="000000" w:themeColor="text1"/>
          <w:szCs w:val="24"/>
        </w:rPr>
        <w:t>astník zadávacího řízení doplní tolik řádků,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 xml:space="preserve"> kolik </w:t>
      </w:r>
      <w:r w:rsidR="00D30761">
        <w:rPr>
          <w:rFonts w:ascii="Calibri" w:eastAsia="Times New Roman" w:hAnsi="Calibri" w:cs="Arial"/>
          <w:bCs/>
          <w:i/>
          <w:color w:val="000000" w:themeColor="text1"/>
          <w:szCs w:val="24"/>
        </w:rPr>
        <w:t>referenčních zakázek bude prokazovat čestným prohlášením.</w:t>
      </w:r>
    </w:p>
    <w:p w14:paraId="54F018F7" w14:textId="77777777" w:rsidR="004D58EA" w:rsidRDefault="004D58EA" w:rsidP="00ED66D8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BF59EF" w:rsidRPr="003912F7" w14:paraId="34DD387D" w14:textId="77777777" w:rsidTr="00640B4F">
        <w:trPr>
          <w:trHeight w:val="53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FC52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A9B6F9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BF59EF" w:rsidRPr="003912F7" w14:paraId="2DB8EA4D" w14:textId="77777777" w:rsidTr="00300572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D892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9D259E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BF59EF" w:rsidRPr="003912F7" w14:paraId="4D8E7714" w14:textId="77777777" w:rsidTr="00D30761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65E3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2AE8E1C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BF59EF" w:rsidRPr="003912F7" w14:paraId="1332397A" w14:textId="77777777" w:rsidTr="00D30761">
        <w:trPr>
          <w:trHeight w:val="1191"/>
          <w:jc w:val="center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08DD" w14:textId="700F225C" w:rsidR="00BF59EF" w:rsidRPr="003912F7" w:rsidRDefault="00D30761" w:rsidP="00D3076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hlavního stavbyvedoucího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0FF4E2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37EB5E05" w14:textId="6304ED14" w:rsidR="00877E25" w:rsidRDefault="00877E25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</w:p>
    <w:p w14:paraId="4F07FC5F" w14:textId="77777777" w:rsidR="00640B4F" w:rsidRDefault="00640B4F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</w:p>
    <w:p w14:paraId="4990A6B0" w14:textId="2E178D22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085B7EB3" w14:textId="5171DC29" w:rsidR="00485CA6" w:rsidRPr="003912F7" w:rsidRDefault="007E22A3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7E22A3">
              <w:rPr>
                <w:rFonts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  <w:bookmarkStart w:id="2" w:name="_GoBack"/>
      <w:bookmarkEnd w:id="2"/>
    </w:p>
    <w:p w14:paraId="15918F6B" w14:textId="4A93601E" w:rsidR="00164E02" w:rsidRPr="003912F7" w:rsidRDefault="00164E02" w:rsidP="002A6C67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A61394" w:rsidRPr="00A61394">
        <w:rPr>
          <w:b/>
          <w:bCs/>
          <w:color w:val="000000" w:themeColor="text1"/>
          <w:lang w:eastAsia="cs-CZ"/>
        </w:rPr>
        <w:t>ZŠ</w:t>
      </w:r>
      <w:r w:rsidR="00DD037B">
        <w:rPr>
          <w:b/>
          <w:bCs/>
          <w:color w:val="000000" w:themeColor="text1"/>
          <w:lang w:eastAsia="cs-CZ"/>
        </w:rPr>
        <w:t xml:space="preserve"> Kolín-</w:t>
      </w:r>
      <w:r w:rsidR="007E22A3">
        <w:rPr>
          <w:b/>
          <w:bCs/>
          <w:color w:val="000000" w:themeColor="text1"/>
          <w:lang w:eastAsia="cs-CZ"/>
        </w:rPr>
        <w:t>Sendražice – stavební úpravy a přístavba</w:t>
      </w:r>
      <w:r w:rsidRPr="003912F7">
        <w:rPr>
          <w:b/>
          <w:color w:val="000000" w:themeColor="text1"/>
          <w:lang w:eastAsia="cs-CZ"/>
        </w:rPr>
        <w:t>“</w:t>
      </w:r>
      <w:r w:rsidRPr="003912F7">
        <w:rPr>
          <w:color w:val="000000" w:themeColor="text1"/>
          <w:lang w:eastAsia="cs-CZ"/>
        </w:rPr>
        <w:t xml:space="preserve"> tímto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BCC1E2F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839E36D" w14:textId="4FD685C4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3D6A0BE" w14:textId="6A2226F1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3CDAE5" w14:textId="28A659E3" w:rsidR="007A63A4" w:rsidRDefault="007A63A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0C8D20C0" w14:textId="13B46226" w:rsidR="007A63A4" w:rsidRPr="003912F7" w:rsidRDefault="007A63A4" w:rsidP="007A63A4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Formulář k doplnění informací do smlouvy o dílo</w:t>
      </w:r>
    </w:p>
    <w:p w14:paraId="1D2E243E" w14:textId="4A62DE30" w:rsidR="007A63A4" w:rsidRPr="003912F7" w:rsidRDefault="007A63A4" w:rsidP="007A63A4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</w:t>
      </w:r>
      <w:r>
        <w:rPr>
          <w:color w:val="000000" w:themeColor="text1"/>
        </w:rPr>
        <w:t> uvedení informací o účastníkovi, které budou doplněny do smlouvy o dílo s vybraným zhotovitelem před podpisem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7A63A4" w:rsidRPr="003912F7" w14:paraId="0E5AFB58" w14:textId="77777777" w:rsidTr="00065921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E3124BC" w14:textId="77777777" w:rsidR="007A63A4" w:rsidRPr="003912F7" w:rsidRDefault="007A63A4" w:rsidP="00065921">
            <w:pPr>
              <w:spacing w:after="0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7A63A4" w:rsidRPr="003912F7" w14:paraId="01B8E84C" w14:textId="77777777" w:rsidTr="00065921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5369178A" w14:textId="77777777" w:rsidR="007A63A4" w:rsidRPr="003912F7" w:rsidRDefault="007A63A4" w:rsidP="00065921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7E22A3">
              <w:rPr>
                <w:rFonts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7A63A4" w:rsidRPr="003912F7" w14:paraId="79DEF59D" w14:textId="77777777" w:rsidTr="000659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DB452F3" w14:textId="77777777" w:rsidR="007A63A4" w:rsidRPr="003912F7" w:rsidRDefault="007A63A4" w:rsidP="00065921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7A63A4" w:rsidRPr="003912F7" w14:paraId="0D463C22" w14:textId="77777777" w:rsidTr="000659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87DC" w14:textId="77777777" w:rsidR="007A63A4" w:rsidRPr="003912F7" w:rsidRDefault="007A63A4" w:rsidP="00065921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5FEA0" w14:textId="77777777" w:rsidR="007A63A4" w:rsidRPr="003912F7" w:rsidRDefault="007A63A4" w:rsidP="00065921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7A63A4" w:rsidRPr="003912F7" w14:paraId="259EFBC7" w14:textId="77777777" w:rsidTr="000659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AF81" w14:textId="77777777" w:rsidR="007A63A4" w:rsidRPr="003912F7" w:rsidRDefault="007A63A4" w:rsidP="00065921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C8D3" w14:textId="77777777" w:rsidR="007A63A4" w:rsidRPr="003912F7" w:rsidRDefault="007A63A4" w:rsidP="00065921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7A63A4" w:rsidRPr="003912F7" w14:paraId="4373CAB5" w14:textId="77777777" w:rsidTr="000659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D2D0" w14:textId="77777777" w:rsidR="007A63A4" w:rsidRPr="003912F7" w:rsidRDefault="007A63A4" w:rsidP="00065921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D6760" w14:textId="77777777" w:rsidR="007A63A4" w:rsidRPr="003912F7" w:rsidRDefault="007A63A4" w:rsidP="00065921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4C344CE8" w14:textId="72660489" w:rsidR="007A63A4" w:rsidRDefault="007A63A4" w:rsidP="007A63A4">
      <w:pPr>
        <w:rPr>
          <w:b/>
          <w:bCs/>
          <w:color w:val="000000" w:themeColor="text1"/>
          <w:sz w:val="20"/>
          <w:szCs w:val="20"/>
        </w:rPr>
      </w:pPr>
    </w:p>
    <w:p w14:paraId="4EC8EA10" w14:textId="77777777" w:rsidR="00962BDD" w:rsidRPr="00D30761" w:rsidRDefault="00962BDD" w:rsidP="007A63A4">
      <w:pPr>
        <w:rPr>
          <w:b/>
          <w:bCs/>
          <w:color w:val="000000" w:themeColor="text1"/>
          <w:sz w:val="20"/>
          <w:szCs w:val="20"/>
        </w:rPr>
      </w:pPr>
    </w:p>
    <w:p w14:paraId="0D77413E" w14:textId="0CC8500B" w:rsidR="007A63A4" w:rsidRDefault="007A63A4" w:rsidP="007A63A4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1) č. smlouvy zhotovitele</w:t>
      </w:r>
      <w:r w:rsidRPr="004B4FD3">
        <w:rPr>
          <w:rFonts w:eastAsia="Times New Roman" w:cstheme="minorHAnsi"/>
          <w:b/>
          <w:bCs/>
          <w:lang w:eastAsia="cs-CZ"/>
        </w:rPr>
        <w:t xml:space="preserve">: </w:t>
      </w:r>
      <w:r w:rsidRPr="004B4FD3">
        <w:rPr>
          <w:rFonts w:eastAsia="Times New Roman" w:cstheme="minorHAnsi"/>
          <w:b/>
          <w:bCs/>
          <w:highlight w:val="yellow"/>
          <w:lang w:eastAsia="cs-CZ"/>
        </w:rPr>
        <w:t>________________</w:t>
      </w:r>
      <w:r w:rsidRPr="004B4FD3">
        <w:rPr>
          <w:rFonts w:eastAsia="Times New Roman" w:cstheme="minorHAnsi"/>
          <w:b/>
          <w:bCs/>
          <w:lang w:eastAsia="cs-CZ"/>
        </w:rPr>
        <w:t xml:space="preserve"> </w:t>
      </w:r>
      <w:r w:rsidRPr="004B4FD3">
        <w:rPr>
          <w:rFonts w:eastAsia="Times New Roman" w:cstheme="minorHAnsi"/>
          <w:b/>
          <w:bCs/>
          <w:i/>
          <w:highlight w:val="yellow"/>
          <w:lang w:eastAsia="cs-CZ"/>
        </w:rPr>
        <w:t>(doplní účastník)</w:t>
      </w:r>
    </w:p>
    <w:p w14:paraId="7BB35C82" w14:textId="77777777" w:rsidR="00962BDD" w:rsidRPr="00962BDD" w:rsidRDefault="00962BDD" w:rsidP="007A63A4">
      <w:pPr>
        <w:tabs>
          <w:tab w:val="left" w:pos="5910"/>
        </w:tabs>
        <w:spacing w:line="276" w:lineRule="auto"/>
        <w:rPr>
          <w:rFonts w:eastAsia="Times New Roman" w:cstheme="minorHAnsi"/>
          <w:bCs/>
          <w:lang w:eastAsia="cs-CZ"/>
        </w:rPr>
      </w:pPr>
    </w:p>
    <w:p w14:paraId="1F75785C" w14:textId="3A17DDDF" w:rsidR="007A63A4" w:rsidRPr="007A63A4" w:rsidRDefault="007A63A4" w:rsidP="007A63A4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2) </w:t>
      </w:r>
      <w:r w:rsidRPr="007A63A4">
        <w:rPr>
          <w:rFonts w:eastAsia="Times New Roman" w:cstheme="minorHAnsi"/>
          <w:b/>
          <w:bCs/>
          <w:lang w:eastAsia="cs-CZ"/>
        </w:rPr>
        <w:t>I. Smluvní strany</w:t>
      </w:r>
    </w:p>
    <w:p w14:paraId="70ADEF0F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  <w:b/>
        </w:rPr>
        <w:t>Zhotovitel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b/>
          <w:highlight w:val="yellow"/>
        </w:rPr>
        <w:t>__________</w:t>
      </w:r>
    </w:p>
    <w:p w14:paraId="5BB8FC2C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Zapsaný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2AF0936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 xml:space="preserve">Sídlo 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00145AA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Zastoupený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BDA7DEB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 zhotovitele je oprávněn jednat</w:t>
      </w:r>
    </w:p>
    <w:p w14:paraId="081DA79F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smluvních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4B42CFD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technických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3F2EE8E3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IČO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05A9136D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DIČ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425AF099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Telefon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35CCF9AB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e-mail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1392F808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ID datové schránky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0841F565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Bankovní spojení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56FD6CA" w14:textId="77777777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Číslo účtu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0E8FFEF1" w14:textId="1B86524E" w:rsidR="007A63A4" w:rsidRDefault="007A63A4" w:rsidP="007A63A4">
      <w:pPr>
        <w:spacing w:after="0"/>
        <w:jc w:val="both"/>
        <w:rPr>
          <w:rFonts w:cstheme="minorHAnsi"/>
          <w:color w:val="000000" w:themeColor="text1"/>
        </w:rPr>
      </w:pPr>
      <w:r w:rsidRPr="007A63A4">
        <w:rPr>
          <w:rFonts w:cstheme="minorHAnsi"/>
          <w:color w:val="000000" w:themeColor="text1"/>
        </w:rPr>
        <w:t xml:space="preserve">Hlavní stavbyvedoucí    </w:t>
      </w:r>
      <w:r w:rsidRPr="007A63A4">
        <w:rPr>
          <w:rFonts w:cstheme="minorHAnsi"/>
          <w:color w:val="000000" w:themeColor="text1"/>
          <w:highlight w:val="yellow"/>
        </w:rPr>
        <w:t>__________</w:t>
      </w:r>
      <w:r w:rsidRPr="007A63A4">
        <w:rPr>
          <w:rFonts w:cstheme="minorHAnsi"/>
          <w:color w:val="000000" w:themeColor="text1"/>
        </w:rPr>
        <w:t>číslo autorizace</w:t>
      </w:r>
      <w:r w:rsidRPr="007A63A4">
        <w:rPr>
          <w:rFonts w:cstheme="minorHAnsi"/>
          <w:color w:val="000000" w:themeColor="text1"/>
          <w:highlight w:val="yellow"/>
        </w:rPr>
        <w:t>_______________</w:t>
      </w:r>
    </w:p>
    <w:p w14:paraId="0B10469E" w14:textId="0B7115F2" w:rsidR="007A63A4" w:rsidRDefault="007A63A4" w:rsidP="007A63A4">
      <w:pPr>
        <w:spacing w:after="0"/>
        <w:jc w:val="both"/>
        <w:rPr>
          <w:rFonts w:cstheme="minorHAnsi"/>
          <w:color w:val="000000" w:themeColor="text1"/>
        </w:rPr>
      </w:pPr>
    </w:p>
    <w:p w14:paraId="0C639A91" w14:textId="77777777" w:rsidR="00962BDD" w:rsidRDefault="00962BDD" w:rsidP="007A63A4">
      <w:pPr>
        <w:spacing w:after="0"/>
        <w:jc w:val="both"/>
        <w:rPr>
          <w:rFonts w:cstheme="minorHAnsi"/>
          <w:color w:val="000000" w:themeColor="text1"/>
        </w:rPr>
      </w:pPr>
    </w:p>
    <w:p w14:paraId="4A95FEFF" w14:textId="7C5BD77C" w:rsidR="007A63A4" w:rsidRPr="007A63A4" w:rsidRDefault="007A63A4" w:rsidP="007A63A4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7A63A4">
        <w:rPr>
          <w:rFonts w:eastAsia="Times New Roman" w:cstheme="minorHAnsi"/>
          <w:b/>
          <w:bCs/>
          <w:lang w:eastAsia="cs-CZ"/>
        </w:rPr>
        <w:t>3) IV. Cena díla</w:t>
      </w:r>
    </w:p>
    <w:p w14:paraId="1A53F80F" w14:textId="283A94EC" w:rsidR="007A63A4" w:rsidRPr="007A63A4" w:rsidRDefault="007A63A4" w:rsidP="007A63A4">
      <w:pPr>
        <w:tabs>
          <w:tab w:val="left" w:pos="709"/>
          <w:tab w:val="right" w:pos="3828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Cena bez DPH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  <w:r w:rsidRPr="007A63A4">
        <w:rPr>
          <w:rFonts w:cstheme="minorHAnsi"/>
        </w:rPr>
        <w:t xml:space="preserve"> Kč</w:t>
      </w:r>
    </w:p>
    <w:p w14:paraId="22602527" w14:textId="2F353B8E" w:rsidR="007A63A4" w:rsidRPr="007A63A4" w:rsidRDefault="007A63A4" w:rsidP="007A63A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 xml:space="preserve">DPH stanovena dle aktuální výše </w:t>
      </w:r>
      <w:r w:rsidRPr="007A63A4">
        <w:rPr>
          <w:rFonts w:cstheme="minorHAnsi"/>
          <w:highlight w:val="yellow"/>
        </w:rPr>
        <w:t>21</w:t>
      </w:r>
      <w:r w:rsidRPr="007A63A4">
        <w:rPr>
          <w:rFonts w:cstheme="minorHAnsi"/>
        </w:rPr>
        <w:t xml:space="preserve"> %</w:t>
      </w:r>
      <w:r w:rsidRPr="007A63A4">
        <w:rPr>
          <w:rFonts w:cstheme="minorHAnsi"/>
        </w:rPr>
        <w:tab/>
      </w:r>
      <w:r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  <w:r w:rsidRPr="007A63A4">
        <w:rPr>
          <w:rFonts w:cstheme="minorHAnsi"/>
        </w:rPr>
        <w:t xml:space="preserve"> Kč</w:t>
      </w:r>
    </w:p>
    <w:p w14:paraId="5D7E0A81" w14:textId="0A4317F5" w:rsidR="007A63A4" w:rsidRDefault="007A63A4" w:rsidP="007A63A4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cena celkem včetně DPH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  <w:r w:rsidRPr="007A63A4">
        <w:rPr>
          <w:rFonts w:cstheme="minorHAnsi"/>
        </w:rPr>
        <w:t xml:space="preserve"> Kč</w:t>
      </w:r>
    </w:p>
    <w:p w14:paraId="4AFAB67E" w14:textId="642D623F" w:rsidR="007A63A4" w:rsidRDefault="007A63A4" w:rsidP="007A63A4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3C1F0638" w14:textId="77777777" w:rsidR="00962BDD" w:rsidRDefault="00962BDD" w:rsidP="007A63A4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6F47AF50" w14:textId="2BBA931C" w:rsidR="007A63A4" w:rsidRPr="007A63A4" w:rsidRDefault="007A63A4" w:rsidP="007A63A4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7A63A4">
        <w:rPr>
          <w:rFonts w:eastAsia="Times New Roman" w:cstheme="minorHAnsi"/>
          <w:b/>
          <w:bCs/>
          <w:lang w:eastAsia="cs-CZ"/>
        </w:rPr>
        <w:t>4) X. Záruka za jakost a odpovědnost za vady díla a za škody</w:t>
      </w:r>
      <w:r>
        <w:rPr>
          <w:rFonts w:eastAsia="Times New Roman" w:cstheme="minorHAnsi"/>
          <w:b/>
          <w:bCs/>
          <w:lang w:eastAsia="cs-CZ"/>
        </w:rPr>
        <w:t xml:space="preserve"> + XI. Bankovní záruka</w:t>
      </w:r>
    </w:p>
    <w:p w14:paraId="16FC0F61" w14:textId="11BDE080" w:rsidR="00962BDD" w:rsidRPr="007A63A4" w:rsidRDefault="007A63A4" w:rsidP="00962BDD">
      <w:pPr>
        <w:spacing w:after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Délka záruční doby za jakost díla (stavební části</w:t>
      </w:r>
      <w:r w:rsidR="00962BDD">
        <w:rPr>
          <w:rFonts w:cstheme="minorHAnsi"/>
          <w:color w:val="000000" w:themeColor="text1"/>
        </w:rPr>
        <w:t>)</w:t>
      </w:r>
      <w:r w:rsidR="00962BDD">
        <w:rPr>
          <w:rFonts w:cstheme="minorHAnsi"/>
          <w:color w:val="000000" w:themeColor="text1"/>
        </w:rPr>
        <w:tab/>
      </w:r>
      <w:r w:rsidR="00962BDD" w:rsidRPr="007A63A4">
        <w:rPr>
          <w:rFonts w:cstheme="minorHAnsi"/>
          <w:b/>
          <w:highlight w:val="yellow"/>
        </w:rPr>
        <w:t>__________</w:t>
      </w:r>
      <w:r w:rsidR="00962BDD">
        <w:rPr>
          <w:rFonts w:cstheme="minorHAnsi"/>
          <w:b/>
        </w:rPr>
        <w:t xml:space="preserve"> </w:t>
      </w:r>
      <w:r w:rsidR="00962BDD" w:rsidRPr="00962BDD">
        <w:rPr>
          <w:rFonts w:cstheme="minorHAnsi"/>
        </w:rPr>
        <w:t>měsíců</w:t>
      </w:r>
    </w:p>
    <w:p w14:paraId="33A4D1EC" w14:textId="64E0394B" w:rsidR="007A63A4" w:rsidRDefault="00962BDD" w:rsidP="00962BDD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962BDD">
        <w:rPr>
          <w:rFonts w:eastAsia="Times New Roman" w:cstheme="minorHAnsi"/>
          <w:b/>
          <w:bCs/>
          <w:lang w:eastAsia="cs-CZ"/>
        </w:rPr>
        <w:lastRenderedPageBreak/>
        <w:t>5) XV. Ostatní ujednání</w:t>
      </w:r>
    </w:p>
    <w:p w14:paraId="22BBCA6B" w14:textId="77777777" w:rsidR="00962BDD" w:rsidRPr="00962BDD" w:rsidRDefault="00962BDD" w:rsidP="00962BDD">
      <w:pPr>
        <w:spacing w:after="0"/>
        <w:jc w:val="both"/>
        <w:rPr>
          <w:rFonts w:cstheme="minorHAnsi"/>
          <w:color w:val="000000" w:themeColor="text1"/>
        </w:rPr>
      </w:pPr>
      <w:r w:rsidRPr="00962BDD">
        <w:rPr>
          <w:rFonts w:cstheme="minorHAnsi"/>
        </w:rPr>
        <w:t>V technických záležitostech dodávky díla zastupuje v rozsahu této smlouvy:</w:t>
      </w:r>
    </w:p>
    <w:p w14:paraId="556701D5" w14:textId="71F7886A" w:rsidR="00962BDD" w:rsidRPr="00962BDD" w:rsidRDefault="00962BDD" w:rsidP="00962BDD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Pr="00962BDD">
        <w:rPr>
          <w:rFonts w:cstheme="minorHAnsi"/>
        </w:rPr>
        <w:t>hotovitele</w:t>
      </w:r>
      <w:r w:rsidRPr="00962BDD">
        <w:rPr>
          <w:rFonts w:cstheme="minorHAnsi"/>
        </w:rPr>
        <w:tab/>
      </w:r>
      <w:r w:rsidRPr="00962BDD">
        <w:rPr>
          <w:rFonts w:cstheme="minorHAnsi"/>
        </w:rPr>
        <w:tab/>
        <w:t>jméno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6BBE22E4" w14:textId="77777777" w:rsidR="00962BDD" w:rsidRPr="00962BDD" w:rsidRDefault="00962BDD" w:rsidP="00962BDD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e-mail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784D6ED9" w14:textId="77777777" w:rsidR="00962BDD" w:rsidRPr="00962BDD" w:rsidRDefault="00962BDD" w:rsidP="00962BDD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tel.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20F8AEA5" w14:textId="77777777" w:rsidR="007A63A4" w:rsidRDefault="007A63A4" w:rsidP="007A63A4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7A63A4" w:rsidRPr="003912F7" w14:paraId="3472002D" w14:textId="77777777" w:rsidTr="00065921">
        <w:trPr>
          <w:trHeight w:val="53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C0C9" w14:textId="77777777" w:rsidR="007A63A4" w:rsidRPr="003912F7" w:rsidRDefault="007A63A4" w:rsidP="0006592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00DED9" w14:textId="77777777" w:rsidR="007A63A4" w:rsidRPr="003912F7" w:rsidRDefault="007A63A4" w:rsidP="0006592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7A63A4" w:rsidRPr="003912F7" w14:paraId="13EEE6CC" w14:textId="77777777" w:rsidTr="00065921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93EB" w14:textId="77777777" w:rsidR="007A63A4" w:rsidRPr="003912F7" w:rsidRDefault="007A63A4" w:rsidP="0006592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A0627B" w14:textId="77777777" w:rsidR="007A63A4" w:rsidRPr="003912F7" w:rsidRDefault="007A63A4" w:rsidP="0006592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7A63A4" w:rsidRPr="003912F7" w14:paraId="134033C7" w14:textId="77777777" w:rsidTr="00065921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D8FB" w14:textId="77777777" w:rsidR="007A63A4" w:rsidRPr="003912F7" w:rsidRDefault="007A63A4" w:rsidP="0006592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48E9DB" w14:textId="77777777" w:rsidR="007A63A4" w:rsidRPr="003912F7" w:rsidRDefault="007A63A4" w:rsidP="0006592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7A63A4" w:rsidRPr="003912F7" w14:paraId="1570D023" w14:textId="77777777" w:rsidTr="00065921">
        <w:trPr>
          <w:trHeight w:val="1191"/>
          <w:jc w:val="center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1C22" w14:textId="7607C3F2" w:rsidR="007A63A4" w:rsidRPr="003912F7" w:rsidRDefault="00CC53E2" w:rsidP="0006592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B6F8BA" w14:textId="77777777" w:rsidR="007A63A4" w:rsidRPr="003912F7" w:rsidRDefault="007A63A4" w:rsidP="0006592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10D31303" w14:textId="23ED9D04" w:rsidR="007A63A4" w:rsidRDefault="007A63A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DAD752C" w14:textId="50E92061" w:rsidR="007A63A4" w:rsidRDefault="007A63A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A8C0374" w14:textId="086D474B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354CD07" w14:textId="474A7C01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0F8412E0" w14:textId="58D4CD0D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6CB55F8" w14:textId="71ADFAA9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A761111" w14:textId="5E7993C3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92690D4" w14:textId="578F11EC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6AF5CC8" w14:textId="30873A86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EDD06AA" w14:textId="10557563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9851156" w14:textId="40F6D6D3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89C3A89" w14:textId="7C7E8A75" w:rsidR="00061AAB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D92B1E7" w14:textId="77777777" w:rsidR="00061AAB" w:rsidRPr="003912F7" w:rsidRDefault="00061AAB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796D3FD" w14:textId="77777777" w:rsidTr="005254A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BD6B97C" w14:textId="3BA1870A" w:rsidR="00485CA6" w:rsidRPr="003912F7" w:rsidRDefault="007E22A3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7E22A3">
              <w:rPr>
                <w:rFonts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28029E" w14:paraId="6896A141" w14:textId="77777777" w:rsidTr="00796A39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BB25E" w14:textId="5DDDD28C" w:rsidR="0028029E" w:rsidRDefault="007E22A3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7E22A3">
              <w:rPr>
                <w:rFonts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28029E" w14:paraId="41345CEA" w14:textId="77777777" w:rsidTr="00796A39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</w:t>
      </w:r>
      <w:proofErr w:type="spellStart"/>
      <w:r>
        <w:rPr>
          <w:rFonts w:ascii="Calibri" w:eastAsia="Arial" w:hAnsi="Calibri" w:cs="Calibri"/>
          <w:sz w:val="22"/>
          <w:szCs w:val="22"/>
        </w:rPr>
        <w:t>subje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Arial" w:hAnsi="Calibri" w:cs="Calibri"/>
          <w:sz w:val="22"/>
          <w:szCs w:val="22"/>
        </w:rPr>
        <w:t>ktům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42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2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40BFA"/>
    <w:rsid w:val="00046496"/>
    <w:rsid w:val="00061AAB"/>
    <w:rsid w:val="00070169"/>
    <w:rsid w:val="00072ABA"/>
    <w:rsid w:val="000926EB"/>
    <w:rsid w:val="000A38DA"/>
    <w:rsid w:val="000C2605"/>
    <w:rsid w:val="001113A3"/>
    <w:rsid w:val="00156A92"/>
    <w:rsid w:val="00164E02"/>
    <w:rsid w:val="00170F14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912F7"/>
    <w:rsid w:val="003929C4"/>
    <w:rsid w:val="00485CA6"/>
    <w:rsid w:val="00491D28"/>
    <w:rsid w:val="004A1706"/>
    <w:rsid w:val="004D58EA"/>
    <w:rsid w:val="004E5E62"/>
    <w:rsid w:val="00514548"/>
    <w:rsid w:val="005556FC"/>
    <w:rsid w:val="00584878"/>
    <w:rsid w:val="005C5FC2"/>
    <w:rsid w:val="005D00C2"/>
    <w:rsid w:val="005D2C08"/>
    <w:rsid w:val="005D59A5"/>
    <w:rsid w:val="005F4005"/>
    <w:rsid w:val="00640B4F"/>
    <w:rsid w:val="00684BBD"/>
    <w:rsid w:val="006A48EF"/>
    <w:rsid w:val="006B6438"/>
    <w:rsid w:val="007401EA"/>
    <w:rsid w:val="007A1829"/>
    <w:rsid w:val="007A3C7A"/>
    <w:rsid w:val="007A63A4"/>
    <w:rsid w:val="007E22A3"/>
    <w:rsid w:val="00804C67"/>
    <w:rsid w:val="00823E7D"/>
    <w:rsid w:val="00844DED"/>
    <w:rsid w:val="008521DA"/>
    <w:rsid w:val="00877E25"/>
    <w:rsid w:val="008B456A"/>
    <w:rsid w:val="008D201B"/>
    <w:rsid w:val="008E1778"/>
    <w:rsid w:val="009158BA"/>
    <w:rsid w:val="00962BDD"/>
    <w:rsid w:val="00980949"/>
    <w:rsid w:val="009858B8"/>
    <w:rsid w:val="00987711"/>
    <w:rsid w:val="009C6C62"/>
    <w:rsid w:val="009F538C"/>
    <w:rsid w:val="00A61394"/>
    <w:rsid w:val="00A92BA2"/>
    <w:rsid w:val="00AE4270"/>
    <w:rsid w:val="00B0380D"/>
    <w:rsid w:val="00B231A6"/>
    <w:rsid w:val="00B3173D"/>
    <w:rsid w:val="00B42343"/>
    <w:rsid w:val="00B45488"/>
    <w:rsid w:val="00B47ECB"/>
    <w:rsid w:val="00B57BFD"/>
    <w:rsid w:val="00B70E2C"/>
    <w:rsid w:val="00B95A7E"/>
    <w:rsid w:val="00BC55DA"/>
    <w:rsid w:val="00BF59EF"/>
    <w:rsid w:val="00CC53E2"/>
    <w:rsid w:val="00CD6731"/>
    <w:rsid w:val="00CF1D40"/>
    <w:rsid w:val="00D30761"/>
    <w:rsid w:val="00D542BD"/>
    <w:rsid w:val="00D74C5A"/>
    <w:rsid w:val="00D7637F"/>
    <w:rsid w:val="00D81140"/>
    <w:rsid w:val="00D85F4F"/>
    <w:rsid w:val="00DD037B"/>
    <w:rsid w:val="00DE2592"/>
    <w:rsid w:val="00E05D34"/>
    <w:rsid w:val="00E80D47"/>
    <w:rsid w:val="00EB4394"/>
    <w:rsid w:val="00ED66D8"/>
    <w:rsid w:val="00EF285D"/>
    <w:rsid w:val="00EF489F"/>
    <w:rsid w:val="00EF7456"/>
    <w:rsid w:val="00F6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0573-A19B-4106-BDAF-AA5E1FD0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1515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15</cp:revision>
  <cp:lastPrinted>2025-04-10T11:14:00Z</cp:lastPrinted>
  <dcterms:created xsi:type="dcterms:W3CDTF">2025-02-12T12:33:00Z</dcterms:created>
  <dcterms:modified xsi:type="dcterms:W3CDTF">2025-07-02T13:02:00Z</dcterms:modified>
</cp:coreProperties>
</file>