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EE8E8" w14:textId="77777777" w:rsidR="009C6C62" w:rsidRDefault="009C6C62" w:rsidP="009C6C62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>
        <w:rPr>
          <w:rFonts w:eastAsia="Times New Roman" w:cstheme="minorHAnsi"/>
          <w:b/>
          <w:bCs/>
          <w:sz w:val="36"/>
          <w:szCs w:val="36"/>
        </w:rPr>
        <w:t>Souhrnné prohlášení o kvalifikaci</w:t>
      </w:r>
    </w:p>
    <w:p w14:paraId="4A49D38A" w14:textId="77777777" w:rsidR="009C6C62" w:rsidRPr="008521DA" w:rsidRDefault="009C6C62" w:rsidP="009C6C62">
      <w:pPr>
        <w:jc w:val="center"/>
        <w:rPr>
          <w:rFonts w:eastAsia="Times New Roman" w:cstheme="minorHAnsi"/>
          <w:sz w:val="24"/>
          <w:szCs w:val="18"/>
        </w:rPr>
      </w:pPr>
      <w:r w:rsidRPr="00DA4161">
        <w:rPr>
          <w:rFonts w:eastAsia="Times New Roman" w:cstheme="minorHAnsi"/>
          <w:sz w:val="24"/>
          <w:szCs w:val="18"/>
        </w:rPr>
        <w:t xml:space="preserve">ve smyslu § 86 odst. 2 </w:t>
      </w:r>
      <w:r>
        <w:rPr>
          <w:rFonts w:eastAsia="Times New Roman" w:cstheme="minorHAnsi"/>
          <w:sz w:val="24"/>
          <w:szCs w:val="18"/>
        </w:rPr>
        <w:t>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9C6C62" w:rsidRPr="00072ABA" w14:paraId="30A98955" w14:textId="77777777" w:rsidTr="00E36F32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452503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9C6C62" w:rsidRPr="00072ABA" w14:paraId="51CF037F" w14:textId="77777777" w:rsidTr="00E36F32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97"/>
            </w:tblGrid>
            <w:tr w:rsidR="008E61F7" w14:paraId="20624CF6" w14:textId="77777777">
              <w:trPr>
                <w:trHeight w:val="369"/>
              </w:trPr>
              <w:tc>
                <w:tcPr>
                  <w:tcW w:w="0" w:type="auto"/>
                </w:tcPr>
                <w:p w14:paraId="1C205B7B" w14:textId="77777777" w:rsidR="008E61F7" w:rsidRDefault="008E61F7" w:rsidP="008E61F7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Parkovací dům v Kolíně – Přeložka parovodu a veřejného osvětlení </w:t>
                  </w:r>
                </w:p>
              </w:tc>
            </w:tr>
          </w:tbl>
          <w:p w14:paraId="73063FEB" w14:textId="6A7B47BA" w:rsidR="009C6C62" w:rsidRPr="000F16A5" w:rsidRDefault="009C6C62" w:rsidP="009C6C62">
            <w:pPr>
              <w:spacing w:before="240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9C6C62" w:rsidRPr="00072ABA" w14:paraId="7E076AD6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DC5F2FC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9C6C62" w:rsidRPr="00072ABA" w14:paraId="0020BB3B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83E8" w14:textId="77777777" w:rsidR="009C6C62" w:rsidRPr="00072ABA" w:rsidRDefault="009C6C62" w:rsidP="00E36F32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35857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9C6C62" w:rsidRPr="00072ABA" w14:paraId="2F09EC03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6DB3" w14:textId="77777777" w:rsidR="009C6C62" w:rsidRPr="00072ABA" w:rsidRDefault="009C6C62" w:rsidP="00E36F32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C2665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9C6C62" w:rsidRPr="00072ABA" w14:paraId="2E01F69E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0855" w14:textId="77777777" w:rsidR="009C6C62" w:rsidRPr="00072ABA" w:rsidRDefault="009C6C62" w:rsidP="00E36F32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C652B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1C5ED6A1" w14:textId="77777777" w:rsidR="009C6C62" w:rsidRPr="008521DA" w:rsidRDefault="009C6C62" w:rsidP="009C6C62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lang w:eastAsia="cs-CZ"/>
        </w:rPr>
      </w:pPr>
    </w:p>
    <w:p w14:paraId="7D5CA00C" w14:textId="76AA00D6" w:rsidR="009C6C62" w:rsidRDefault="009C6C62" w:rsidP="009C6C62">
      <w:pPr>
        <w:pStyle w:val="2nesltext"/>
        <w:rPr>
          <w:lang w:eastAsia="cs-CZ"/>
        </w:rPr>
      </w:pPr>
      <w:r>
        <w:rPr>
          <w:rFonts w:cstheme="minorHAnsi"/>
          <w:lang w:eastAsia="cs-CZ"/>
        </w:rPr>
        <w:t xml:space="preserve">Účastník zadávacího řízení v souladu s § 86 odst. 2 </w:t>
      </w:r>
      <w:r w:rsidRPr="00DA4161">
        <w:rPr>
          <w:rFonts w:cstheme="minorHAnsi"/>
          <w:lang w:eastAsia="cs-CZ"/>
        </w:rPr>
        <w:t>zákona č. 134/2016 Sb., o zadávání veřejných zakázek, ve znění pozdějších předpisů (dále jen „</w:t>
      </w:r>
      <w:r w:rsidRPr="00DA4161">
        <w:rPr>
          <w:rFonts w:cstheme="minorHAnsi"/>
          <w:b/>
          <w:bCs/>
          <w:lang w:eastAsia="cs-CZ"/>
        </w:rPr>
        <w:t>ZZVZ“</w:t>
      </w:r>
      <w:r w:rsidRPr="00DA4161">
        <w:rPr>
          <w:rFonts w:cstheme="minorHAnsi"/>
          <w:lang w:eastAsia="cs-CZ"/>
        </w:rPr>
        <w:t>)</w:t>
      </w:r>
      <w:r>
        <w:rPr>
          <w:rFonts w:cstheme="minorHAnsi"/>
          <w:lang w:eastAsia="cs-CZ"/>
        </w:rPr>
        <w:t>,</w:t>
      </w:r>
      <w:r w:rsidRPr="00DA4161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prohlašuje, že splňuje </w:t>
      </w:r>
      <w:r>
        <w:rPr>
          <w:lang w:eastAsia="cs-CZ"/>
        </w:rPr>
        <w:t>podmínky způsobilosti a kvalifikaci požadovanou zákonem a zadavatelem v zadávací dokumentaci – zejména v bodě 9.6</w:t>
      </w:r>
      <w:r w:rsidR="00EB4394">
        <w:rPr>
          <w:lang w:eastAsia="cs-CZ"/>
        </w:rPr>
        <w:t>,</w:t>
      </w:r>
      <w:r>
        <w:rPr>
          <w:lang w:eastAsia="cs-CZ"/>
        </w:rPr>
        <w:t xml:space="preserve"> 9.7</w:t>
      </w:r>
      <w:r w:rsidR="00EB4394">
        <w:rPr>
          <w:lang w:eastAsia="cs-CZ"/>
        </w:rPr>
        <w:t xml:space="preserve"> a 9.8</w:t>
      </w:r>
      <w:r>
        <w:rPr>
          <w:lang w:eastAsia="cs-CZ"/>
        </w:rPr>
        <w:t xml:space="preserve"> ZD.</w:t>
      </w:r>
    </w:p>
    <w:p w14:paraId="6574EA16" w14:textId="77777777" w:rsidR="009C6C62" w:rsidRDefault="009C6C62" w:rsidP="009C6C62">
      <w:pPr>
        <w:pStyle w:val="2nesltext"/>
        <w:rPr>
          <w:lang w:eastAsia="cs-CZ"/>
        </w:rPr>
      </w:pPr>
    </w:p>
    <w:p w14:paraId="557469D7" w14:textId="77777777" w:rsidR="009C6C62" w:rsidRPr="002512C7" w:rsidRDefault="009C6C62" w:rsidP="009C6C62">
      <w:pPr>
        <w:pStyle w:val="2nesltext"/>
        <w:rPr>
          <w:lang w:eastAsia="cs-CZ"/>
        </w:rPr>
      </w:pPr>
    </w:p>
    <w:p w14:paraId="6E0D3080" w14:textId="77777777" w:rsidR="009C6C62" w:rsidRDefault="009C6C62" w:rsidP="009C6C62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9C6C62" w:rsidRPr="001C2B9B" w14:paraId="2CABC849" w14:textId="77777777" w:rsidTr="00E36F32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B0A7EB6" w14:textId="77777777" w:rsidR="009C6C62" w:rsidRPr="001C2B9B" w:rsidRDefault="009C6C62" w:rsidP="00E36F32">
            <w:pPr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5F4005">
              <w:rPr>
                <w:rFonts w:ascii="Calibri" w:eastAsia="Calibri" w:hAnsi="Calibri" w:cs="Tahoma"/>
                <w:b/>
                <w:bCs/>
              </w:rPr>
              <w:t>Osoba zastupující účastníka zadávacího řízení</w:t>
            </w:r>
          </w:p>
        </w:tc>
      </w:tr>
      <w:tr w:rsidR="009C6C62" w:rsidRPr="001C2B9B" w14:paraId="6C131116" w14:textId="77777777" w:rsidTr="00E36F32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6CE3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7712E8A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9C6C62" w:rsidRPr="001C2B9B" w14:paraId="03A62FE2" w14:textId="77777777" w:rsidTr="00E36F32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7899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B645F1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9C6C62" w:rsidRPr="001C2B9B" w14:paraId="600B7431" w14:textId="77777777" w:rsidTr="00E36F32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91FF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F8B384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9C6C62" w:rsidRPr="001C2B9B" w14:paraId="6C0AFD6F" w14:textId="77777777" w:rsidTr="00E36F32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035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BF89F7A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14:paraId="7CA97DA9" w14:textId="77777777" w:rsidR="009C6C62" w:rsidRDefault="009C6C62" w:rsidP="009C6C62">
      <w:pPr>
        <w:jc w:val="center"/>
        <w:rPr>
          <w:b/>
          <w:bCs/>
          <w:sz w:val="36"/>
          <w:szCs w:val="36"/>
        </w:rPr>
      </w:pPr>
    </w:p>
    <w:p w14:paraId="0D46C3CB" w14:textId="77777777" w:rsidR="009C6C62" w:rsidRDefault="009C6C62" w:rsidP="009C6C6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CD3D297" w14:textId="21F1CEF7" w:rsidR="005F4005" w:rsidRPr="003912F7" w:rsidRDefault="005F4005" w:rsidP="005F4005">
      <w:pPr>
        <w:jc w:val="center"/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3E5568D7" w14:textId="77777777" w:rsidTr="00B47EDA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3912F7" w:rsidRDefault="005F4005" w:rsidP="00B47EDA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97"/>
            </w:tblGrid>
            <w:tr w:rsidR="008E61F7" w14:paraId="3C61773E" w14:textId="77777777">
              <w:trPr>
                <w:trHeight w:val="369"/>
              </w:trPr>
              <w:tc>
                <w:tcPr>
                  <w:tcW w:w="0" w:type="auto"/>
                </w:tcPr>
                <w:p w14:paraId="32BA9E8E" w14:textId="77777777" w:rsidR="008E61F7" w:rsidRDefault="008E61F7" w:rsidP="008E61F7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Parkovací dům v Kolíně – Přeložka parovodu a veřejného osvětlení </w:t>
                  </w:r>
                </w:p>
              </w:tc>
            </w:tr>
          </w:tbl>
          <w:p w14:paraId="6DA3E269" w14:textId="3EFE0E11" w:rsidR="00485CA6" w:rsidRPr="003912F7" w:rsidRDefault="00485CA6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485CA6" w:rsidRPr="003912F7" w14:paraId="6BCDD41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6F6E7992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B2615C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4E2A0E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05448B81" w14:textId="77777777" w:rsidR="005F4005" w:rsidRPr="003912F7" w:rsidRDefault="005F4005">
      <w:pPr>
        <w:rPr>
          <w:color w:val="000000" w:themeColor="text1"/>
        </w:rPr>
      </w:pPr>
    </w:p>
    <w:p w14:paraId="31A87A74" w14:textId="4072940B" w:rsidR="005F4005" w:rsidRPr="003912F7" w:rsidRDefault="005F4005" w:rsidP="005F4005">
      <w:pPr>
        <w:pStyle w:val="2nesltext"/>
        <w:rPr>
          <w:rFonts w:asciiTheme="minorHAnsi" w:hAnsiTheme="minorHAnsi" w:cstheme="minorHAnsi"/>
          <w:color w:val="000000" w:themeColor="text1"/>
          <w:lang w:eastAsia="cs-CZ"/>
        </w:rPr>
      </w:pP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Účastník zadávacího řízení tímto v souladu s § 75 </w:t>
      </w:r>
      <w:r w:rsidR="0033183B" w:rsidRPr="003912F7">
        <w:rPr>
          <w:rFonts w:asciiTheme="minorHAnsi" w:hAnsiTheme="minorHAnsi" w:cstheme="minorHAnsi"/>
          <w:color w:val="000000" w:themeColor="text1"/>
          <w:lang w:eastAsia="cs-CZ"/>
        </w:rPr>
        <w:t>ZZVZ</w:t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b)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nemá v České republice nebo v zemi svého sídla v evidenci daní zachycen splatný daňový nedoplatek</w:t>
      </w:r>
      <w:r w:rsidRPr="003912F7">
        <w:rPr>
          <w:rFonts w:asciiTheme="minorHAnsi" w:hAnsiTheme="minorHAnsi" w:cstheme="minorHAnsi"/>
          <w:color w:val="000000" w:themeColor="text1"/>
        </w:rPr>
        <w:t xml:space="preserve"> ve vztahu ke spotřební dani,</w:t>
      </w:r>
    </w:p>
    <w:p w14:paraId="54ABE5FD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c)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nemá </w:t>
      </w:r>
      <w:r w:rsidRPr="003912F7">
        <w:rPr>
          <w:rFonts w:asciiTheme="minorHAnsi" w:hAnsiTheme="minorHAnsi" w:cstheme="minorHAnsi"/>
          <w:color w:val="000000" w:themeColor="text1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e)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3912F7">
        <w:rPr>
          <w:rFonts w:asciiTheme="minorHAnsi" w:hAnsiTheme="minorHAnsi" w:cstheme="minorHAnsi"/>
          <w:i/>
          <w:color w:val="000000" w:themeColor="text1"/>
        </w:rPr>
        <w:t>(uvede pouze dodavatel, který není zapsán v obchodním rejstříku)</w:t>
      </w:r>
      <w:r w:rsidRPr="003912F7">
        <w:rPr>
          <w:rFonts w:asciiTheme="minorHAnsi" w:hAnsiTheme="minorHAnsi" w:cstheme="minorHAnsi"/>
          <w:color w:val="000000" w:themeColor="text1"/>
        </w:rPr>
        <w:t>.</w:t>
      </w:r>
    </w:p>
    <w:p w14:paraId="43AE1A42" w14:textId="77777777" w:rsidR="005F4005" w:rsidRPr="003912F7" w:rsidRDefault="005F4005">
      <w:pPr>
        <w:rPr>
          <w:color w:val="000000" w:themeColor="text1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3912F7" w:rsidRPr="003912F7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3912F7" w:rsidRDefault="005F4005" w:rsidP="005F4005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5F4005" w:rsidRPr="003912F7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0C3265" w14:textId="283DA770" w:rsidR="005F4005" w:rsidRPr="003912F7" w:rsidRDefault="005F4005">
      <w:pPr>
        <w:rPr>
          <w:color w:val="000000" w:themeColor="text1"/>
        </w:rPr>
      </w:pPr>
    </w:p>
    <w:p w14:paraId="6F7295D6" w14:textId="324F74C4" w:rsidR="00072ABA" w:rsidRDefault="00072ABA" w:rsidP="0033183B">
      <w:pPr>
        <w:rPr>
          <w:color w:val="000000" w:themeColor="text1"/>
        </w:rPr>
      </w:pPr>
    </w:p>
    <w:p w14:paraId="2D3F4F08" w14:textId="77777777" w:rsidR="00485CA6" w:rsidRPr="003912F7" w:rsidRDefault="00485CA6" w:rsidP="0033183B">
      <w:pPr>
        <w:rPr>
          <w:color w:val="000000" w:themeColor="text1"/>
        </w:rPr>
      </w:pPr>
    </w:p>
    <w:p w14:paraId="675A2E58" w14:textId="4AE5DD96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lastRenderedPageBreak/>
        <w:t>Předloha seznamu předpokládaných poddodavatelů</w:t>
      </w:r>
    </w:p>
    <w:p w14:paraId="5D370474" w14:textId="77777777" w:rsidR="00072ABA" w:rsidRPr="003912F7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97"/>
            </w:tblGrid>
            <w:tr w:rsidR="008E61F7" w14:paraId="31881314" w14:textId="77777777">
              <w:trPr>
                <w:trHeight w:val="369"/>
              </w:trPr>
              <w:tc>
                <w:tcPr>
                  <w:tcW w:w="0" w:type="auto"/>
                </w:tcPr>
                <w:p w14:paraId="6BF1AD09" w14:textId="77777777" w:rsidR="008E61F7" w:rsidRDefault="008E61F7" w:rsidP="008E61F7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Parkovací dům v Kolíně – Přeložka parovodu a veřejného osvětlení </w:t>
                  </w:r>
                </w:p>
              </w:tc>
            </w:tr>
          </w:tbl>
          <w:p w14:paraId="47CBDD66" w14:textId="6DDB18FC" w:rsidR="00485CA6" w:rsidRPr="003912F7" w:rsidRDefault="00485CA6" w:rsidP="00323D74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olor w:val="000000" w:themeColor="text1"/>
              </w:rPr>
            </w:pPr>
          </w:p>
        </w:tc>
      </w:tr>
      <w:tr w:rsidR="003912F7" w:rsidRPr="003912F7" w14:paraId="491F23D4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1B685B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88A4811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72ABA" w:rsidRPr="003912F7" w14:paraId="3B039DF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D0642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199EE7F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3912F7" w:rsidRPr="003912F7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  <w:t xml:space="preserve">Poddodavatel č. </w:t>
            </w:r>
          </w:p>
        </w:tc>
      </w:tr>
      <w:tr w:rsidR="003912F7" w:rsidRPr="003912F7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 w:themeColor="text1"/>
                <w:lang w:eastAsia="cs-CZ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</w:p>
        </w:tc>
      </w:tr>
      <w:tr w:rsidR="003912F7" w:rsidRPr="003912F7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bidi="en-US"/>
              </w:rPr>
            </w:pPr>
          </w:p>
        </w:tc>
      </w:tr>
      <w:tr w:rsidR="003912F7" w:rsidRPr="003912F7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highlight w:val="cyan"/>
                <w:lang w:bidi="en-US"/>
              </w:rPr>
            </w:pPr>
          </w:p>
        </w:tc>
      </w:tr>
    </w:tbl>
    <w:p w14:paraId="555B5801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použije tuto tabulku tolikrát, kolik poddodavatelů uvádí.</w:t>
      </w:r>
    </w:p>
    <w:p w14:paraId="17A9B180" w14:textId="640B3CE9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1E2CA671" w14:textId="77777777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7B2CE129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2</w:t>
      </w:r>
    </w:p>
    <w:p w14:paraId="03C6DD4E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  <w:r w:rsidRPr="003912F7">
        <w:rPr>
          <w:rFonts w:eastAsia="Times New Roman" w:cstheme="minorHAnsi"/>
          <w:color w:val="000000" w:themeColor="text1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3912F7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footnoteReference w:id="1"/>
      </w:r>
    </w:p>
    <w:p w14:paraId="3C960F79" w14:textId="1FA1BA12" w:rsidR="00072ABA" w:rsidRPr="003912F7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color w:val="000000" w:themeColor="text1"/>
          <w:sz w:val="36"/>
          <w:szCs w:val="24"/>
        </w:rPr>
      </w:pPr>
    </w:p>
    <w:p w14:paraId="1BE3AAA7" w14:textId="1F27926E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p w14:paraId="4C2939F6" w14:textId="77777777" w:rsidR="00485CA6" w:rsidRPr="003912F7" w:rsidRDefault="00485CA6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3912F7" w:rsidRPr="003912F7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72ABA" w:rsidRPr="003912F7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Pr="003912F7" w:rsidRDefault="00072ABA">
      <w:pPr>
        <w:rPr>
          <w:color w:val="000000" w:themeColor="text1"/>
        </w:rPr>
      </w:pPr>
    </w:p>
    <w:p w14:paraId="640F6D4E" w14:textId="45FFCA6B" w:rsidR="00072ABA" w:rsidRPr="003912F7" w:rsidRDefault="00072ABA">
      <w:pPr>
        <w:rPr>
          <w:color w:val="000000" w:themeColor="text1"/>
        </w:rPr>
      </w:pPr>
    </w:p>
    <w:p w14:paraId="1427E7DE" w14:textId="55C3C04D" w:rsidR="0033183B" w:rsidRPr="003912F7" w:rsidRDefault="0033183B" w:rsidP="0033183B">
      <w:pPr>
        <w:rPr>
          <w:color w:val="000000" w:themeColor="text1"/>
        </w:rPr>
      </w:pPr>
      <w:r w:rsidRPr="003912F7">
        <w:rPr>
          <w:color w:val="000000" w:themeColor="text1"/>
        </w:rPr>
        <w:br w:type="page"/>
      </w:r>
    </w:p>
    <w:p w14:paraId="6FCD3049" w14:textId="2425835E" w:rsidR="0033183B" w:rsidRPr="003912F7" w:rsidRDefault="000A38DA" w:rsidP="0033183B">
      <w:pPr>
        <w:jc w:val="center"/>
        <w:rPr>
          <w:b/>
          <w:bCs/>
          <w:color w:val="000000" w:themeColor="text1"/>
          <w:sz w:val="36"/>
          <w:szCs w:val="36"/>
        </w:rPr>
      </w:pPr>
      <w:bookmarkStart w:id="0" w:name="_Hlk65609462"/>
      <w:r w:rsidRPr="003912F7">
        <w:rPr>
          <w:b/>
          <w:bCs/>
          <w:color w:val="000000" w:themeColor="text1"/>
          <w:sz w:val="36"/>
          <w:szCs w:val="36"/>
        </w:rPr>
        <w:lastRenderedPageBreak/>
        <w:t>Vzor – Formulář</w:t>
      </w:r>
      <w:r w:rsidR="0033183B" w:rsidRPr="003912F7">
        <w:rPr>
          <w:b/>
          <w:bCs/>
          <w:color w:val="000000" w:themeColor="text1"/>
          <w:sz w:val="36"/>
          <w:szCs w:val="36"/>
        </w:rPr>
        <w:t xml:space="preserve"> pro prokázání splnění technické kvalifikace</w:t>
      </w:r>
      <w:r w:rsidR="000C2605" w:rsidRPr="003912F7">
        <w:rPr>
          <w:b/>
          <w:bCs/>
          <w:color w:val="000000" w:themeColor="text1"/>
          <w:sz w:val="36"/>
          <w:szCs w:val="36"/>
        </w:rPr>
        <w:t xml:space="preserve"> – seznam stavebních prací</w:t>
      </w:r>
    </w:p>
    <w:bookmarkEnd w:id="0"/>
    <w:p w14:paraId="6C600C57" w14:textId="2DA6220D" w:rsidR="0033183B" w:rsidRPr="003912F7" w:rsidRDefault="0033183B" w:rsidP="00285EEC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 prokázání splnění technické kvalifikace p</w:t>
      </w:r>
      <w:r w:rsidR="00980949">
        <w:rPr>
          <w:color w:val="000000" w:themeColor="text1"/>
        </w:rPr>
        <w:t>odle</w:t>
      </w:r>
      <w:r w:rsidR="00B47EDA">
        <w:rPr>
          <w:color w:val="000000" w:themeColor="text1"/>
        </w:rPr>
        <w:t xml:space="preserve"> § 79 odstavec 2 písmeno a)</w:t>
      </w:r>
      <w:r w:rsidR="00980949">
        <w:rPr>
          <w:color w:val="000000" w:themeColor="text1"/>
        </w:rPr>
        <w:t> </w:t>
      </w:r>
      <w:r w:rsidRPr="003912F7">
        <w:rPr>
          <w:color w:val="000000" w:themeColor="text1"/>
        </w:rPr>
        <w:t>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3912F7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6CC9E73C" w14:textId="77777777" w:rsidTr="00285EEC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97"/>
            </w:tblGrid>
            <w:tr w:rsidR="008E61F7" w14:paraId="3487A18D" w14:textId="77777777">
              <w:trPr>
                <w:trHeight w:val="369"/>
              </w:trPr>
              <w:tc>
                <w:tcPr>
                  <w:tcW w:w="0" w:type="auto"/>
                </w:tcPr>
                <w:p w14:paraId="5D08C558" w14:textId="77777777" w:rsidR="008E61F7" w:rsidRDefault="008E61F7" w:rsidP="008E61F7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Parkovací dům v Kolíně – Přeložka parovodu a veřejného osvětlení </w:t>
                  </w:r>
                </w:p>
              </w:tc>
            </w:tr>
          </w:tbl>
          <w:p w14:paraId="17993D1B" w14:textId="6733B2DF" w:rsidR="00485CA6" w:rsidRPr="003912F7" w:rsidRDefault="00485CA6" w:rsidP="00980949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</w:p>
        </w:tc>
      </w:tr>
      <w:tr w:rsidR="00485CA6" w:rsidRPr="003912F7" w14:paraId="047708B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FE3F3E5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784FE15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21A4AE9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EF8276" w14:textId="1DFA88F6" w:rsidR="0033183B" w:rsidRPr="003912F7" w:rsidRDefault="0033183B" w:rsidP="001113A3">
      <w:pPr>
        <w:rPr>
          <w:b/>
          <w:bCs/>
          <w:color w:val="000000" w:themeColor="text1"/>
          <w:sz w:val="36"/>
          <w:szCs w:val="36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912F7" w:rsidRPr="003912F7" w14:paraId="488190D9" w14:textId="77777777" w:rsidTr="001113A3">
        <w:tc>
          <w:tcPr>
            <w:tcW w:w="4678" w:type="dxa"/>
            <w:shd w:val="clear" w:color="auto" w:fill="AEAAAA" w:themeFill="background2" w:themeFillShade="BF"/>
          </w:tcPr>
          <w:p w14:paraId="697246E1" w14:textId="6C5FF289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601609C4" w14:textId="6A14951F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3912F7" w:rsidRPr="003912F7" w14:paraId="0E10ECB6" w14:textId="77777777" w:rsidTr="001113A3">
        <w:tc>
          <w:tcPr>
            <w:tcW w:w="4678" w:type="dxa"/>
            <w:vAlign w:val="center"/>
          </w:tcPr>
          <w:p w14:paraId="2D9EBD35" w14:textId="5191AB62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</w:tcPr>
          <w:p w14:paraId="3DCD7511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736D28C3" w14:textId="77777777" w:rsidTr="001113A3">
        <w:tc>
          <w:tcPr>
            <w:tcW w:w="4678" w:type="dxa"/>
            <w:vAlign w:val="center"/>
          </w:tcPr>
          <w:p w14:paraId="05D5B190" w14:textId="47A2CAAE" w:rsidR="00040BFA" w:rsidRPr="003912F7" w:rsidRDefault="00040BFA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</w:tcPr>
          <w:p w14:paraId="72098CD8" w14:textId="77777777" w:rsidR="00040BFA" w:rsidRPr="003912F7" w:rsidRDefault="00040BFA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63F0AE16" w14:textId="77777777" w:rsidTr="001113A3">
        <w:tc>
          <w:tcPr>
            <w:tcW w:w="4678" w:type="dxa"/>
            <w:vAlign w:val="center"/>
          </w:tcPr>
          <w:p w14:paraId="3A55CC4C" w14:textId="5C68AA63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</w:tcPr>
          <w:p w14:paraId="088B52B5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0669E361" w14:textId="77777777" w:rsidTr="001113A3">
        <w:tc>
          <w:tcPr>
            <w:tcW w:w="4678" w:type="dxa"/>
            <w:vAlign w:val="center"/>
          </w:tcPr>
          <w:p w14:paraId="23537502" w14:textId="1E0DEC67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</w:tcPr>
          <w:p w14:paraId="53BCA099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4EF635C2" w14:textId="77777777" w:rsidTr="001113A3">
        <w:tc>
          <w:tcPr>
            <w:tcW w:w="4678" w:type="dxa"/>
            <w:vAlign w:val="center"/>
          </w:tcPr>
          <w:p w14:paraId="2744B2E4" w14:textId="5416DB7C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3912F7">
              <w:rPr>
                <w:rFonts w:cstheme="minorHAnsi"/>
                <w:color w:val="000000" w:themeColor="text1"/>
                <w:lang w:eastAsia="x-none"/>
              </w:rPr>
              <w:t>do</w:t>
            </w:r>
            <w:proofErr w:type="gramEnd"/>
            <w:r w:rsidRPr="003912F7">
              <w:rPr>
                <w:rFonts w:cstheme="minorHAnsi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</w:tcPr>
          <w:p w14:paraId="118FA694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2CEDD974" w14:textId="77777777" w:rsidTr="001113A3">
        <w:tc>
          <w:tcPr>
            <w:tcW w:w="4678" w:type="dxa"/>
            <w:vAlign w:val="center"/>
          </w:tcPr>
          <w:p w14:paraId="6EB9B5EA" w14:textId="60C2AE58" w:rsidR="00285EEC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bookmarkStart w:id="1" w:name="_Hlk65609173"/>
            <w:r w:rsidRPr="003912F7">
              <w:rPr>
                <w:rFonts w:cstheme="minorHAnsi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14:paraId="567943F1" w14:textId="03FCA1F0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</w:tcPr>
          <w:p w14:paraId="0530670C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32CDD1AD" w14:textId="77777777" w:rsidR="00285EEC" w:rsidRPr="003912F7" w:rsidRDefault="00285EEC" w:rsidP="00EF7456">
      <w:pPr>
        <w:rPr>
          <w:b/>
          <w:bCs/>
          <w:color w:val="000000" w:themeColor="text1"/>
          <w:sz w:val="12"/>
          <w:szCs w:val="12"/>
        </w:rPr>
      </w:pPr>
    </w:p>
    <w:tbl>
      <w:tblPr>
        <w:tblW w:w="93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3"/>
        <w:gridCol w:w="5902"/>
      </w:tblGrid>
      <w:tr w:rsidR="003912F7" w:rsidRPr="003912F7" w14:paraId="5DA42563" w14:textId="77777777" w:rsidTr="001428A6">
        <w:trPr>
          <w:trHeight w:val="567"/>
          <w:jc w:val="center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2A931A45" w14:textId="77777777" w:rsidTr="001428A6">
        <w:trPr>
          <w:trHeight w:val="530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0265325" w14:textId="77777777" w:rsidTr="001428A6">
        <w:trPr>
          <w:trHeight w:val="481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685F145" w14:textId="77777777" w:rsidTr="001428A6">
        <w:trPr>
          <w:trHeight w:val="567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FF5A35B" w14:textId="77777777" w:rsidTr="001428A6">
        <w:trPr>
          <w:trHeight w:val="1191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4990A6B0" w14:textId="65B88D25" w:rsidR="00164E02" w:rsidRPr="003912F7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3912F7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3918574B" w14:textId="77777777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97"/>
            </w:tblGrid>
            <w:tr w:rsidR="008E61F7" w14:paraId="324988E6" w14:textId="77777777">
              <w:trPr>
                <w:trHeight w:val="369"/>
              </w:trPr>
              <w:tc>
                <w:tcPr>
                  <w:tcW w:w="0" w:type="auto"/>
                </w:tcPr>
                <w:p w14:paraId="25225CA9" w14:textId="77777777" w:rsidR="008E61F7" w:rsidRDefault="008E61F7" w:rsidP="008E61F7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Parkovací dům v Kolíně – Přeložka parovodu a veřejného osvětlení </w:t>
                  </w:r>
                </w:p>
              </w:tc>
            </w:tr>
          </w:tbl>
          <w:p w14:paraId="085B7EB3" w14:textId="103EB1E9" w:rsidR="00485CA6" w:rsidRPr="003912F7" w:rsidRDefault="00485CA6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</w:p>
        </w:tc>
      </w:tr>
      <w:tr w:rsidR="00485CA6" w:rsidRPr="003912F7" w14:paraId="3B3E6B6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798390D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B65FF1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2D5B739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54BFD5" w14:textId="1DDBF83E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5918F6B" w14:textId="50F4A9FB" w:rsidR="00164E02" w:rsidRPr="003912F7" w:rsidRDefault="00164E02" w:rsidP="002A6C67">
      <w:pPr>
        <w:jc w:val="both"/>
        <w:rPr>
          <w:b/>
          <w:bCs/>
          <w:color w:val="000000" w:themeColor="text1"/>
          <w:lang w:eastAsia="cs-CZ"/>
        </w:rPr>
      </w:pPr>
      <w:r w:rsidRPr="003912F7">
        <w:rPr>
          <w:color w:val="000000" w:themeColor="text1"/>
          <w:lang w:eastAsia="cs-CZ"/>
        </w:rPr>
        <w:t xml:space="preserve">Účastník zadávacího řízení na předmět veřejné zakázky s názvem </w:t>
      </w:r>
      <w:r w:rsidRPr="003912F7">
        <w:rPr>
          <w:b/>
          <w:bCs/>
          <w:color w:val="000000" w:themeColor="text1"/>
          <w:lang w:eastAsia="cs-CZ"/>
        </w:rPr>
        <w:t>„</w:t>
      </w:r>
      <w:r w:rsidR="0035754E" w:rsidRPr="0035754E">
        <w:rPr>
          <w:b/>
          <w:bCs/>
          <w:color w:val="000000" w:themeColor="text1"/>
          <w:lang w:eastAsia="cs-CZ"/>
        </w:rPr>
        <w:t>Parkovací dům v Kolíně – Přeložka parovodu</w:t>
      </w:r>
      <w:r w:rsidR="008E61F7">
        <w:rPr>
          <w:b/>
          <w:bCs/>
          <w:color w:val="000000" w:themeColor="text1"/>
          <w:lang w:eastAsia="cs-CZ"/>
        </w:rPr>
        <w:t xml:space="preserve"> a veřejného osvětlení</w:t>
      </w:r>
      <w:r w:rsidRPr="003912F7">
        <w:rPr>
          <w:b/>
          <w:color w:val="000000" w:themeColor="text1"/>
          <w:lang w:eastAsia="cs-CZ"/>
        </w:rPr>
        <w:t>“</w:t>
      </w:r>
      <w:r w:rsidRPr="003912F7">
        <w:rPr>
          <w:color w:val="000000" w:themeColor="text1"/>
          <w:lang w:eastAsia="cs-CZ"/>
        </w:rPr>
        <w:t xml:space="preserve"> tímto </w:t>
      </w:r>
      <w:r w:rsidRPr="003912F7">
        <w:rPr>
          <w:b/>
          <w:color w:val="000000" w:themeColor="text1"/>
          <w:lang w:eastAsia="cs-CZ"/>
        </w:rPr>
        <w:t>prohlašuje, že akceptuje návrh smlouvy včetně všech příloh</w:t>
      </w:r>
      <w:r w:rsidR="00E05D34" w:rsidRPr="003912F7">
        <w:rPr>
          <w:b/>
          <w:color w:val="000000" w:themeColor="text1"/>
          <w:lang w:eastAsia="cs-CZ"/>
        </w:rPr>
        <w:t xml:space="preserve"> </w:t>
      </w:r>
      <w:r w:rsidRPr="003912F7">
        <w:rPr>
          <w:b/>
          <w:color w:val="000000" w:themeColor="text1"/>
          <w:lang w:eastAsia="cs-CZ"/>
        </w:rPr>
        <w:t>a je jím vázán.</w:t>
      </w:r>
    </w:p>
    <w:p w14:paraId="0C37A6A9" w14:textId="77777777" w:rsidR="00164E02" w:rsidRPr="003912F7" w:rsidRDefault="00164E02" w:rsidP="00164E02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164E02" w:rsidRPr="003912F7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912F7" w:rsidRDefault="00164E02" w:rsidP="00164E02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ACF1627" w14:textId="2FBBF39A" w:rsidR="00164E02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87D15D6" w14:textId="51BBAA1A" w:rsidR="003F6519" w:rsidRDefault="003F6519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7798ED9" w14:textId="77777777" w:rsidR="003F6519" w:rsidRPr="003912F7" w:rsidRDefault="003F6519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0AEAFA3" w14:textId="5894F3C1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581066" w14:textId="7E79F85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9D531F" w14:textId="1E922FAD" w:rsidR="00AE4270" w:rsidRPr="003912F7" w:rsidRDefault="00AE4270" w:rsidP="00AE4270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7B29560A" w14:textId="77777777" w:rsidTr="005254A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AC161" w14:textId="77777777" w:rsidR="00AE4270" w:rsidRPr="003912F7" w:rsidRDefault="00AE4270" w:rsidP="005254AE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796D3FD" w14:textId="77777777" w:rsidTr="005254AE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97"/>
            </w:tblGrid>
            <w:tr w:rsidR="008E61F7" w14:paraId="7DC6158A" w14:textId="77777777">
              <w:trPr>
                <w:trHeight w:val="369"/>
              </w:trPr>
              <w:tc>
                <w:tcPr>
                  <w:tcW w:w="0" w:type="auto"/>
                </w:tcPr>
                <w:p w14:paraId="05392ED3" w14:textId="77777777" w:rsidR="008E61F7" w:rsidRDefault="008E61F7" w:rsidP="008E61F7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Parkovací dům v Kolíně – Přeložka parovodu a veřejného osvětlení </w:t>
                  </w:r>
                </w:p>
              </w:tc>
            </w:tr>
          </w:tbl>
          <w:p w14:paraId="7BD6B97C" w14:textId="0E5233A6" w:rsidR="00485CA6" w:rsidRPr="003912F7" w:rsidRDefault="00485CA6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</w:p>
        </w:tc>
      </w:tr>
      <w:tr w:rsidR="00485CA6" w:rsidRPr="003912F7" w14:paraId="340F3EDB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F7A2F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41DBD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30C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24E2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C7D586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0E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2F1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3914A52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E9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911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680F95F0" w14:textId="66F0B9A8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55051" w14:textId="2322DF37" w:rsidR="009858B8" w:rsidRPr="003912F7" w:rsidRDefault="009858B8" w:rsidP="00AE4270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</w:t>
      </w:r>
      <w:r w:rsidR="00AE4270" w:rsidRPr="003912F7">
        <w:rPr>
          <w:color w:val="000000" w:themeColor="text1"/>
        </w:rPr>
        <w:t>odavatel čestně prohlašuje, že bude-li s ním uzavřena smlouva na předmětnou veřejnou zakázku, zajistí po celou dobu plnění veřejné zakázky</w:t>
      </w:r>
      <w:r w:rsidRPr="003912F7">
        <w:rPr>
          <w:color w:val="000000" w:themeColor="text1"/>
        </w:rPr>
        <w:t>:</w:t>
      </w:r>
    </w:p>
    <w:p w14:paraId="0BD9F4E9" w14:textId="77777777" w:rsidR="009858B8" w:rsidRPr="003912F7" w:rsidRDefault="009858B8" w:rsidP="00AE4270">
      <w:pPr>
        <w:jc w:val="both"/>
        <w:rPr>
          <w:color w:val="000000" w:themeColor="text1"/>
        </w:rPr>
      </w:pPr>
    </w:p>
    <w:p w14:paraId="13243499" w14:textId="08197C9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plnění veškerých povinností vyplývajících z právních předpisů České republiky, zejména pak z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F615915" w14:textId="77777777" w:rsidR="009858B8" w:rsidRPr="003912F7" w:rsidRDefault="009858B8" w:rsidP="009858B8">
      <w:pPr>
        <w:ind w:left="45"/>
        <w:jc w:val="both"/>
        <w:rPr>
          <w:color w:val="000000" w:themeColor="text1"/>
        </w:rPr>
      </w:pPr>
    </w:p>
    <w:p w14:paraId="4E588663" w14:textId="7F44E775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8FF207" w14:textId="7966AD5A" w:rsidR="009858B8" w:rsidRPr="003912F7" w:rsidRDefault="009858B8" w:rsidP="009858B8">
      <w:pPr>
        <w:jc w:val="both"/>
        <w:rPr>
          <w:color w:val="000000" w:themeColor="text1"/>
        </w:rPr>
      </w:pPr>
    </w:p>
    <w:p w14:paraId="6BB71612" w14:textId="5F5BB80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527C8F5B" w14:textId="77777777" w:rsidR="009858B8" w:rsidRPr="003912F7" w:rsidRDefault="009858B8" w:rsidP="009858B8">
      <w:pPr>
        <w:pStyle w:val="Odstavecseseznamem"/>
        <w:rPr>
          <w:color w:val="000000" w:themeColor="text1"/>
        </w:rPr>
      </w:pPr>
    </w:p>
    <w:p w14:paraId="69B7D841" w14:textId="77777777" w:rsidR="009858B8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08353AA5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063CF67B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600C4B6C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03A613" w14:textId="32AAAB0F" w:rsidR="00AE4270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>předmětem veřejné zakázky, bude-li to vzhledem ke smyslu zakázky možné.</w:t>
      </w:r>
    </w:p>
    <w:p w14:paraId="13596126" w14:textId="77777777" w:rsidR="009858B8" w:rsidRPr="003912F7" w:rsidRDefault="009858B8" w:rsidP="009858B8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E922344" w14:textId="77777777" w:rsidTr="005254AE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06F282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6FB883B4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0D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B28CA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1B879B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4AF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6BDD75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4EAE39A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E5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82BF1E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E4270" w:rsidRPr="003912F7" w14:paraId="3312A40E" w14:textId="77777777" w:rsidTr="005254AE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E9B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66AF8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D2C7F94" w14:textId="77777777" w:rsidR="00AE4270" w:rsidRPr="003912F7" w:rsidRDefault="00AE4270" w:rsidP="00AE427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5F275071" w14:textId="77777777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BD6374" w14:textId="04935106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2981485" w14:textId="3F57F4C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6548E" w14:textId="06F69266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C5AF91E" w14:textId="0913D83B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5B0B3A" w14:textId="14CA87F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CEC4AE" w14:textId="6F5C18A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2ACFE1" w14:textId="7475C57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5B1E2" w14:textId="72261FE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A334AA" w14:textId="7F2843E2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6C1250B" w14:textId="7AB6FF3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69FA95" w14:textId="51BF0E0E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98B0674" w14:textId="5583620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F5E398A" w14:textId="77777777" w:rsidR="0028029E" w:rsidRDefault="0028029E" w:rsidP="0028029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8029E" w14:paraId="5688A480" w14:textId="77777777" w:rsidTr="00796A39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23002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28029E" w14:paraId="6896A141" w14:textId="77777777" w:rsidTr="00B47EDA">
        <w:trPr>
          <w:gridAfter w:val="1"/>
          <w:wAfter w:w="12" w:type="dxa"/>
          <w:trHeight w:val="54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97"/>
            </w:tblGrid>
            <w:tr w:rsidR="008E61F7" w14:paraId="7D4CF478" w14:textId="77777777">
              <w:trPr>
                <w:trHeight w:val="369"/>
              </w:trPr>
              <w:tc>
                <w:tcPr>
                  <w:tcW w:w="0" w:type="auto"/>
                </w:tcPr>
                <w:p w14:paraId="03C6D102" w14:textId="77777777" w:rsidR="008E61F7" w:rsidRDefault="008E61F7" w:rsidP="008E61F7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Parkovací dům v Kolíně – Přeložka parovodu a veřejného osvětlení </w:t>
                  </w:r>
                </w:p>
              </w:tc>
            </w:tr>
          </w:tbl>
          <w:p w14:paraId="531BB25E" w14:textId="22A9DFFD" w:rsidR="0028029E" w:rsidRDefault="0028029E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</w:p>
        </w:tc>
      </w:tr>
      <w:tr w:rsidR="0028029E" w14:paraId="41345CEA" w14:textId="77777777" w:rsidTr="00796A39"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52409" w14:textId="77777777" w:rsidR="0028029E" w:rsidRDefault="0028029E" w:rsidP="00796A39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28029E" w14:paraId="7C207DE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D495D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2BC9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3EA3ACB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C1158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1670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21A4E74A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B7A3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AE0C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E49CF22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009C2F9C" w14:textId="77777777" w:rsidR="0028029E" w:rsidRDefault="0028029E" w:rsidP="0028029E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02DB2880" w14:textId="77777777" w:rsidR="0028029E" w:rsidRDefault="0028029E" w:rsidP="0028029E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2CAD6C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141AD53E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64737823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CD4B949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47D4EA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4E27C2B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664E90C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4D6F04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DA8B76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</w:t>
      </w:r>
      <w:proofErr w:type="spellStart"/>
      <w:r>
        <w:rPr>
          <w:rFonts w:ascii="Calibri" w:eastAsia="Arial" w:hAnsi="Calibri" w:cs="Calibri"/>
          <w:sz w:val="22"/>
          <w:szCs w:val="22"/>
        </w:rPr>
        <w:t>subje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Arial" w:hAnsi="Calibri" w:cs="Calibri"/>
          <w:sz w:val="22"/>
          <w:szCs w:val="22"/>
        </w:rPr>
        <w:t>ktům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14:paraId="2C8FF6A8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29F64C85" w14:textId="19426370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p w14:paraId="22ED74BD" w14:textId="77777777" w:rsidR="00AC12E9" w:rsidRDefault="00AC12E9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bookmarkStart w:id="2" w:name="_GoBack"/>
      <w:bookmarkEnd w:id="2"/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28029E" w14:paraId="4EBEF47F" w14:textId="77777777" w:rsidTr="00796A39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8E25AB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28029E" w14:paraId="6D4A2ADC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A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40F6D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5BB3A060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FD3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E0BCB1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0B0A8879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7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AA584D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2D7CA967" w14:textId="77777777" w:rsidTr="00796A39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23F3C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E099E4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14:paraId="227BABB6" w14:textId="77777777" w:rsidR="0028029E" w:rsidRDefault="0028029E" w:rsidP="0028029E">
      <w:pPr>
        <w:jc w:val="both"/>
        <w:rPr>
          <w:b/>
          <w:bCs/>
          <w:sz w:val="36"/>
          <w:szCs w:val="36"/>
        </w:rPr>
      </w:pPr>
    </w:p>
    <w:p w14:paraId="7D77300B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07B0869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AFE8C11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25065E8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4E191" w14:textId="77777777" w:rsidR="0028029E" w:rsidRPr="003912F7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sectPr w:rsidR="0028029E" w:rsidRPr="003912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9FBF" w14:textId="77777777" w:rsidR="00B42343" w:rsidRDefault="00B42343" w:rsidP="005F4005">
      <w:pPr>
        <w:spacing w:after="0" w:line="240" w:lineRule="auto"/>
      </w:pPr>
      <w:r>
        <w:separator/>
      </w:r>
    </w:p>
  </w:endnote>
  <w:endnote w:type="continuationSeparator" w:id="0">
    <w:p w14:paraId="6C4F7E63" w14:textId="77777777" w:rsidR="00B42343" w:rsidRDefault="00B4234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95CE" w14:textId="77777777" w:rsidR="00B42343" w:rsidRDefault="00B42343" w:rsidP="005F4005">
      <w:pPr>
        <w:spacing w:after="0" w:line="240" w:lineRule="auto"/>
      </w:pPr>
      <w:r>
        <w:separator/>
      </w:r>
    </w:p>
  </w:footnote>
  <w:footnote w:type="continuationSeparator" w:id="0">
    <w:p w14:paraId="7044673C" w14:textId="77777777" w:rsidR="00B42343" w:rsidRDefault="00B4234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21624754" w14:textId="77777777" w:rsidR="0028029E" w:rsidRDefault="0028029E" w:rsidP="0028029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0025E0D"/>
    <w:multiLevelType w:val="hybridMultilevel"/>
    <w:tmpl w:val="660AF226"/>
    <w:lvl w:ilvl="0" w:tplc="EB9EAD78">
      <w:numFmt w:val="bullet"/>
      <w:lvlText w:val=""/>
      <w:lvlJc w:val="left"/>
      <w:pPr>
        <w:ind w:left="1068" w:hanging="360"/>
      </w:pPr>
      <w:rPr>
        <w:rFonts w:ascii="Symbol" w:eastAsia="Calibr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40BFA"/>
    <w:rsid w:val="00046496"/>
    <w:rsid w:val="00070169"/>
    <w:rsid w:val="00072ABA"/>
    <w:rsid w:val="000A38DA"/>
    <w:rsid w:val="000C2605"/>
    <w:rsid w:val="001113A3"/>
    <w:rsid w:val="001428A6"/>
    <w:rsid w:val="00156A92"/>
    <w:rsid w:val="00164E02"/>
    <w:rsid w:val="00202046"/>
    <w:rsid w:val="00202F93"/>
    <w:rsid w:val="002348B3"/>
    <w:rsid w:val="0028029E"/>
    <w:rsid w:val="00285EEC"/>
    <w:rsid w:val="002A6C67"/>
    <w:rsid w:val="002D7DF2"/>
    <w:rsid w:val="00323D74"/>
    <w:rsid w:val="0033183B"/>
    <w:rsid w:val="0035754E"/>
    <w:rsid w:val="003912F7"/>
    <w:rsid w:val="003929C4"/>
    <w:rsid w:val="003F6519"/>
    <w:rsid w:val="00485CA6"/>
    <w:rsid w:val="00491D28"/>
    <w:rsid w:val="004A1706"/>
    <w:rsid w:val="004E5E62"/>
    <w:rsid w:val="00514548"/>
    <w:rsid w:val="005556FC"/>
    <w:rsid w:val="00584878"/>
    <w:rsid w:val="005C5FC2"/>
    <w:rsid w:val="005D00C2"/>
    <w:rsid w:val="005D2C08"/>
    <w:rsid w:val="005D59A5"/>
    <w:rsid w:val="005F4005"/>
    <w:rsid w:val="00684BBD"/>
    <w:rsid w:val="006A48EF"/>
    <w:rsid w:val="006B6438"/>
    <w:rsid w:val="007401EA"/>
    <w:rsid w:val="007A1829"/>
    <w:rsid w:val="007A3C7A"/>
    <w:rsid w:val="00804C67"/>
    <w:rsid w:val="00823E7D"/>
    <w:rsid w:val="00844DED"/>
    <w:rsid w:val="008521DA"/>
    <w:rsid w:val="008B456A"/>
    <w:rsid w:val="008D201B"/>
    <w:rsid w:val="008E1778"/>
    <w:rsid w:val="008E61F7"/>
    <w:rsid w:val="009158BA"/>
    <w:rsid w:val="00980949"/>
    <w:rsid w:val="009858B8"/>
    <w:rsid w:val="00987711"/>
    <w:rsid w:val="009C6C62"/>
    <w:rsid w:val="009F538C"/>
    <w:rsid w:val="00A92BA2"/>
    <w:rsid w:val="00AC12E9"/>
    <w:rsid w:val="00AE4270"/>
    <w:rsid w:val="00B231A6"/>
    <w:rsid w:val="00B3173D"/>
    <w:rsid w:val="00B42343"/>
    <w:rsid w:val="00B47ECB"/>
    <w:rsid w:val="00B47EDA"/>
    <w:rsid w:val="00B57BFD"/>
    <w:rsid w:val="00B70E2C"/>
    <w:rsid w:val="00B95A7E"/>
    <w:rsid w:val="00BC55DA"/>
    <w:rsid w:val="00CD6731"/>
    <w:rsid w:val="00CF1D40"/>
    <w:rsid w:val="00D542BD"/>
    <w:rsid w:val="00D7637F"/>
    <w:rsid w:val="00D81140"/>
    <w:rsid w:val="00D85F4F"/>
    <w:rsid w:val="00DE2592"/>
    <w:rsid w:val="00E05D34"/>
    <w:rsid w:val="00E80D47"/>
    <w:rsid w:val="00EB4394"/>
    <w:rsid w:val="00EF285D"/>
    <w:rsid w:val="00EF489F"/>
    <w:rsid w:val="00EF7456"/>
    <w:rsid w:val="00F6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58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029E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28029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8029E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Default">
    <w:name w:val="Default"/>
    <w:rsid w:val="008E61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1187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7</cp:revision>
  <dcterms:created xsi:type="dcterms:W3CDTF">2025-04-16T11:36:00Z</dcterms:created>
  <dcterms:modified xsi:type="dcterms:W3CDTF">2025-04-29T08:00:00Z</dcterms:modified>
</cp:coreProperties>
</file>