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9FE77" w14:textId="77777777" w:rsidR="009219EC" w:rsidRPr="00E32CFE" w:rsidRDefault="009219EC" w:rsidP="009219EC">
      <w:pPr>
        <w:autoSpaceDE w:val="0"/>
        <w:spacing w:line="200" w:lineRule="atLeast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E32CFE">
        <w:rPr>
          <w:rFonts w:asciiTheme="minorHAnsi" w:hAnsiTheme="minorHAnsi" w:cstheme="minorHAnsi"/>
          <w:b/>
          <w:bCs/>
          <w:sz w:val="36"/>
          <w:szCs w:val="36"/>
        </w:rPr>
        <w:t>Krycí list nabídky</w:t>
      </w:r>
    </w:p>
    <w:p w14:paraId="05340149" w14:textId="77777777" w:rsidR="009219EC" w:rsidRPr="009219EC" w:rsidRDefault="009219EC" w:rsidP="00561DF0">
      <w:pPr>
        <w:autoSpaceDE w:val="0"/>
        <w:spacing w:line="200" w:lineRule="atLeast"/>
        <w:rPr>
          <w:rFonts w:asciiTheme="minorHAnsi" w:hAnsiTheme="minorHAnsi" w:cstheme="minorHAnsi"/>
        </w:rPr>
      </w:pPr>
    </w:p>
    <w:tbl>
      <w:tblPr>
        <w:tblW w:w="888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7"/>
        <w:gridCol w:w="2673"/>
        <w:gridCol w:w="3229"/>
      </w:tblGrid>
      <w:tr w:rsidR="009219EC" w:rsidRPr="009219EC" w14:paraId="30D1AE30" w14:textId="77777777" w:rsidTr="00601CBC">
        <w:trPr>
          <w:trHeight w:val="567"/>
          <w:jc w:val="center"/>
        </w:trPr>
        <w:tc>
          <w:tcPr>
            <w:tcW w:w="88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37221022" w14:textId="77777777" w:rsidR="009219EC" w:rsidRPr="009219EC" w:rsidRDefault="009219EC" w:rsidP="006E47D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veřejné zakázky</w:t>
            </w:r>
          </w:p>
        </w:tc>
      </w:tr>
      <w:tr w:rsidR="009219EC" w:rsidRPr="009219EC" w14:paraId="5B02C18A" w14:textId="77777777" w:rsidTr="00601CBC">
        <w:trPr>
          <w:trHeight w:val="529"/>
          <w:jc w:val="center"/>
        </w:trPr>
        <w:tc>
          <w:tcPr>
            <w:tcW w:w="888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142600" w14:textId="7973D2BE" w:rsidR="009219EC" w:rsidRPr="008824CD" w:rsidRDefault="002A7B58" w:rsidP="002A7B58">
            <w:pPr>
              <w:widowControl/>
              <w:suppressAutoHyphens w:val="0"/>
              <w:spacing w:line="259" w:lineRule="auto"/>
              <w:jc w:val="center"/>
              <w:rPr>
                <w:rFonts w:asciiTheme="minorHAnsi" w:eastAsia="CIDFont+F1" w:hAnsiTheme="minorHAnsi" w:cstheme="minorHAnsi"/>
                <w:b/>
                <w:bCs/>
                <w:sz w:val="32"/>
                <w:szCs w:val="32"/>
              </w:rPr>
            </w:pPr>
            <w:r w:rsidRPr="002A7B58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ZŠ Kmochova, Kolín – stavební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úpravy výdejny jídel, jídelny a </w:t>
            </w:r>
            <w:r w:rsidRPr="002A7B58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nové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 k</w:t>
            </w:r>
            <w:r w:rsidRPr="002A7B58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menové učebny</w:t>
            </w:r>
          </w:p>
        </w:tc>
      </w:tr>
      <w:tr w:rsidR="009219EC" w:rsidRPr="009219EC" w14:paraId="6D9AAFEB" w14:textId="77777777" w:rsidTr="00601CBC">
        <w:trPr>
          <w:trHeight w:val="269"/>
          <w:jc w:val="center"/>
        </w:trPr>
        <w:tc>
          <w:tcPr>
            <w:tcW w:w="888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3C7A892" w14:textId="77777777" w:rsidR="009219EC" w:rsidRPr="009219EC" w:rsidRDefault="009219EC" w:rsidP="006E47D9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9219EC" w:rsidRPr="009219EC" w14:paraId="75800645" w14:textId="77777777" w:rsidTr="00601CBC">
        <w:trPr>
          <w:trHeight w:val="567"/>
          <w:jc w:val="center"/>
        </w:trPr>
        <w:tc>
          <w:tcPr>
            <w:tcW w:w="88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625BC421" w14:textId="77777777" w:rsidR="009219EC" w:rsidRPr="009219EC" w:rsidRDefault="009219EC" w:rsidP="006E47D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Identifikační a kontaktní údaje účastníka zadávacího řízení</w:t>
            </w:r>
          </w:p>
        </w:tc>
      </w:tr>
      <w:tr w:rsidR="009219EC" w:rsidRPr="009219EC" w14:paraId="08E9CC2F" w14:textId="77777777" w:rsidTr="00601CBC">
        <w:trPr>
          <w:trHeight w:val="541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D6E91" w14:textId="77777777" w:rsidR="009219EC" w:rsidRPr="009219EC" w:rsidRDefault="009219EC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Obchodní firma / Název</w:t>
            </w:r>
          </w:p>
        </w:tc>
        <w:tc>
          <w:tcPr>
            <w:tcW w:w="59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60780ED" w14:textId="255DAB20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9219EC" w:rsidRPr="009219EC" w14:paraId="574BD13B" w14:textId="77777777" w:rsidTr="00601CBC">
        <w:trPr>
          <w:trHeight w:val="545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AD083" w14:textId="77777777" w:rsidR="009219EC" w:rsidRPr="009219EC" w:rsidRDefault="009219EC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Právní forma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D2DF63A" w14:textId="0A9DDCAC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9219EC" w:rsidRPr="009219EC" w14:paraId="2A76D014" w14:textId="77777777" w:rsidTr="00601CBC">
        <w:trPr>
          <w:trHeight w:val="510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AD30" w14:textId="77777777" w:rsidR="009219EC" w:rsidRPr="009219EC" w:rsidRDefault="009219EC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IČO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F4EBB5E" w14:textId="32D1DC87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825B86" w:rsidRPr="009219EC" w14:paraId="1EE9E632" w14:textId="77777777" w:rsidTr="00601CBC">
        <w:trPr>
          <w:trHeight w:val="511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95B52" w14:textId="77777777" w:rsidR="00825B86" w:rsidRPr="009219EC" w:rsidRDefault="00825B86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6D11A48" w14:textId="71EBEFAA" w:rsidR="00825B86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9219EC" w:rsidRPr="009219EC" w14:paraId="2EEC0038" w14:textId="77777777" w:rsidTr="00601CBC">
        <w:trPr>
          <w:trHeight w:val="511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0BBD2" w14:textId="77777777" w:rsidR="009219EC" w:rsidRPr="009219EC" w:rsidRDefault="009219EC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Sídlo / místo podnikání: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EA22ED8" w14:textId="5D59E7A3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9219EC" w:rsidRPr="009219EC" w14:paraId="22DF4F63" w14:textId="77777777" w:rsidTr="00601CBC">
        <w:trPr>
          <w:trHeight w:val="532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11F9D" w14:textId="77777777" w:rsidR="009219EC" w:rsidRPr="009219EC" w:rsidRDefault="00825B86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5B86">
              <w:rPr>
                <w:rFonts w:asciiTheme="minorHAnsi" w:hAnsiTheme="minorHAnsi" w:cstheme="minorHAnsi"/>
                <w:sz w:val="22"/>
                <w:szCs w:val="22"/>
              </w:rPr>
              <w:t>Osoba oprávněná zastupovat účastníka, funkce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7B69783" w14:textId="67151196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9219EC" w:rsidRPr="009219EC" w14:paraId="2EB468C4" w14:textId="77777777" w:rsidTr="00601CBC">
        <w:trPr>
          <w:trHeight w:val="483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557C9" w14:textId="77777777" w:rsidR="009219EC" w:rsidRPr="009219EC" w:rsidRDefault="00825B86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E35BD85" w14:textId="7A95252B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9219EC" w:rsidRPr="009219EC" w14:paraId="6AAF9AAB" w14:textId="77777777" w:rsidTr="00601CBC">
        <w:trPr>
          <w:trHeight w:val="505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3EBB0" w14:textId="77777777" w:rsidR="009219EC" w:rsidRPr="009219EC" w:rsidRDefault="00825B86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E-mailový kontakt pro komunikaci se zadavatelem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F159987" w14:textId="6F7B5018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825B86" w:rsidRPr="009219EC" w14:paraId="01F4D185" w14:textId="77777777" w:rsidTr="00601CBC">
        <w:trPr>
          <w:trHeight w:val="505"/>
          <w:jc w:val="center"/>
        </w:trPr>
        <w:tc>
          <w:tcPr>
            <w:tcW w:w="88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CD8F06" w14:textId="77777777" w:rsidR="00825B86" w:rsidRPr="00825B86" w:rsidRDefault="00825B86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5B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Poznámka: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25B86">
              <w:rPr>
                <w:rFonts w:ascii="Calibri" w:hAnsi="Calibri"/>
                <w:i/>
                <w:sz w:val="20"/>
                <w:szCs w:val="18"/>
              </w:rPr>
              <w:t xml:space="preserve">při zpracování nabídky budou v případě spojení více dodavatelů </w:t>
            </w:r>
            <w:r>
              <w:rPr>
                <w:rFonts w:ascii="Calibri" w:hAnsi="Calibri"/>
                <w:i/>
                <w:sz w:val="20"/>
                <w:szCs w:val="18"/>
              </w:rPr>
              <w:t xml:space="preserve">(sdružení) </w:t>
            </w:r>
            <w:r w:rsidRPr="00825B86">
              <w:rPr>
                <w:rFonts w:ascii="Calibri" w:hAnsi="Calibri"/>
                <w:i/>
                <w:sz w:val="20"/>
                <w:szCs w:val="18"/>
              </w:rPr>
              <w:t>uvedeny v krycím listu údaje o všech spojených dodavatelích, a to přidáním dalších řádků tabulky ve stejné struktuře jako výše</w:t>
            </w:r>
            <w:r w:rsidR="00403804">
              <w:rPr>
                <w:rFonts w:ascii="Calibri" w:hAnsi="Calibri"/>
                <w:i/>
                <w:sz w:val="20"/>
                <w:szCs w:val="18"/>
              </w:rPr>
              <w:t>. Zároveň bude uvedena osoba oprávněna jednat za všechny dodavatele</w:t>
            </w:r>
            <w:r w:rsidRPr="00825B86">
              <w:rPr>
                <w:rFonts w:ascii="Calibri" w:hAnsi="Calibri"/>
                <w:i/>
                <w:sz w:val="20"/>
                <w:szCs w:val="18"/>
              </w:rPr>
              <w:t>.</w:t>
            </w:r>
          </w:p>
        </w:tc>
      </w:tr>
      <w:tr w:rsidR="009219EC" w:rsidRPr="009219EC" w14:paraId="02D2E60C" w14:textId="77777777" w:rsidTr="00601CBC">
        <w:trPr>
          <w:trHeight w:val="567"/>
          <w:jc w:val="center"/>
        </w:trPr>
        <w:tc>
          <w:tcPr>
            <w:tcW w:w="88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28168401" w14:textId="600BF7DE" w:rsidR="009219EC" w:rsidRPr="009219EC" w:rsidRDefault="009219EC" w:rsidP="006E47D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Hodnotící kritéri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um</w:t>
            </w:r>
            <w:r w:rsidR="00601C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č. 1 Nabídková cena</w:t>
            </w:r>
          </w:p>
        </w:tc>
      </w:tr>
      <w:tr w:rsidR="00601CBC" w14:paraId="2BDD3548" w14:textId="77777777" w:rsidTr="000B3289">
        <w:tblPrEx>
          <w:jc w:val="left"/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5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ABC1" w14:textId="2271CAE3" w:rsidR="00644D02" w:rsidRPr="000B3289" w:rsidRDefault="000A5C9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Nabídková cena v Kč bez DPH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2E58E" w14:textId="436C71F6" w:rsidR="00601CBC" w:rsidRPr="000B3289" w:rsidRDefault="004B4FD3" w:rsidP="000B32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0B3289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0A5C95" w14:paraId="220F4033" w14:textId="77777777" w:rsidTr="000A5C95">
        <w:tblPrEx>
          <w:jc w:val="left"/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88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2F9BE88" w14:textId="31F0A2EE" w:rsidR="000A5C95" w:rsidRPr="000A5C95" w:rsidRDefault="000A5C95" w:rsidP="000A5C9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00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Hodnotící kritérium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č. 2 Záruční doba</w:t>
            </w:r>
          </w:p>
        </w:tc>
      </w:tr>
      <w:tr w:rsidR="008B7A5F" w14:paraId="7B0788F6" w14:textId="77777777" w:rsidTr="000B3289">
        <w:tblPrEx>
          <w:jc w:val="left"/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5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F7797" w14:textId="26C8B73F" w:rsidR="008B7A5F" w:rsidRPr="000B3289" w:rsidRDefault="000A5C9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Záruční doba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1BC2A9" w14:textId="1795DEB9" w:rsidR="008B7A5F" w:rsidRPr="000B3289" w:rsidRDefault="000A5C95" w:rsidP="000B328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 (měsíců)</w:t>
            </w:r>
          </w:p>
        </w:tc>
      </w:tr>
    </w:tbl>
    <w:p w14:paraId="698A2BB1" w14:textId="55131DB1" w:rsidR="000B3289" w:rsidRDefault="000B3289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2705C89" w14:textId="77777777" w:rsidR="000B3289" w:rsidRDefault="000B3289" w:rsidP="00825B86">
      <w:pPr>
        <w:rPr>
          <w:rFonts w:asciiTheme="minorHAnsi" w:hAnsiTheme="minorHAnsi" w:cstheme="minorHAnsi"/>
          <w:b/>
          <w:bCs/>
          <w:sz w:val="22"/>
          <w:szCs w:val="22"/>
        </w:rPr>
        <w:sectPr w:rsidR="000B3289" w:rsidSect="00985A7C">
          <w:headerReference w:type="default" r:id="rId7"/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</w:p>
    <w:p w14:paraId="0B82D544" w14:textId="61C13385" w:rsidR="004013E3" w:rsidRPr="007803EC" w:rsidRDefault="004013E3" w:rsidP="004013E3">
      <w:pPr>
        <w:widowControl/>
        <w:suppressAutoHyphens w:val="0"/>
        <w:spacing w:line="276" w:lineRule="auto"/>
        <w:rPr>
          <w:rFonts w:asciiTheme="minorHAnsi" w:eastAsia="Times New Roman" w:hAnsiTheme="minorHAnsi" w:cstheme="minorHAnsi"/>
          <w:b/>
          <w:kern w:val="0"/>
          <w:u w:val="single"/>
          <w:lang w:eastAsia="cs-CZ" w:bidi="ar-SA"/>
        </w:rPr>
      </w:pPr>
      <w:r w:rsidRPr="004B4FD3">
        <w:rPr>
          <w:rFonts w:asciiTheme="minorHAnsi" w:eastAsia="Times New Roman" w:hAnsiTheme="minorHAnsi" w:cstheme="minorHAnsi"/>
          <w:b/>
          <w:kern w:val="0"/>
          <w:u w:val="single"/>
          <w:lang w:eastAsia="cs-CZ" w:bidi="ar-SA"/>
        </w:rPr>
        <w:lastRenderedPageBreak/>
        <w:t>Tabulk</w:t>
      </w:r>
      <w:r w:rsidR="000A5C95">
        <w:rPr>
          <w:rFonts w:asciiTheme="minorHAnsi" w:eastAsia="Times New Roman" w:hAnsiTheme="minorHAnsi" w:cstheme="minorHAnsi"/>
          <w:b/>
          <w:kern w:val="0"/>
          <w:u w:val="single"/>
          <w:lang w:eastAsia="cs-CZ" w:bidi="ar-SA"/>
        </w:rPr>
        <w:t>a</w:t>
      </w:r>
      <w:r w:rsidRPr="004B4FD3">
        <w:rPr>
          <w:rFonts w:asciiTheme="minorHAnsi" w:eastAsia="Times New Roman" w:hAnsiTheme="minorHAnsi" w:cstheme="minorHAnsi"/>
          <w:b/>
          <w:kern w:val="0"/>
          <w:u w:val="single"/>
          <w:lang w:eastAsia="cs-CZ" w:bidi="ar-SA"/>
        </w:rPr>
        <w:t xml:space="preserve"> odborných zkušen</w:t>
      </w:r>
      <w:r w:rsidR="00985A7C">
        <w:rPr>
          <w:rFonts w:asciiTheme="minorHAnsi" w:eastAsia="Times New Roman" w:hAnsiTheme="minorHAnsi" w:cstheme="minorHAnsi"/>
          <w:b/>
          <w:kern w:val="0"/>
          <w:u w:val="single"/>
          <w:lang w:eastAsia="cs-CZ" w:bidi="ar-SA"/>
        </w:rPr>
        <w:t xml:space="preserve">ostí </w:t>
      </w:r>
      <w:r w:rsidRPr="004B4FD3">
        <w:rPr>
          <w:rFonts w:asciiTheme="minorHAnsi" w:eastAsia="Times New Roman" w:hAnsiTheme="minorHAnsi" w:cstheme="minorHAnsi"/>
          <w:b/>
          <w:kern w:val="0"/>
          <w:u w:val="single"/>
          <w:lang w:eastAsia="cs-CZ" w:bidi="ar-SA"/>
        </w:rPr>
        <w:t xml:space="preserve">hlavního </w:t>
      </w:r>
      <w:r w:rsidR="000A5C95">
        <w:rPr>
          <w:rFonts w:asciiTheme="minorHAnsi" w:eastAsia="Times New Roman" w:hAnsiTheme="minorHAnsi" w:cstheme="minorHAnsi"/>
          <w:b/>
          <w:kern w:val="0"/>
          <w:u w:val="single"/>
          <w:lang w:eastAsia="cs-CZ" w:bidi="ar-SA"/>
        </w:rPr>
        <w:t>stavbyvedoucího</w:t>
      </w:r>
    </w:p>
    <w:p w14:paraId="02CDBF03" w14:textId="77777777" w:rsidR="007803EC" w:rsidRPr="007803EC" w:rsidRDefault="007803EC" w:rsidP="007803EC">
      <w:pPr>
        <w:pStyle w:val="2nesltext"/>
        <w:spacing w:before="0" w:after="0"/>
        <w:rPr>
          <w:rFonts w:asciiTheme="minorHAnsi" w:hAnsiTheme="minorHAnsi" w:cstheme="minorHAnsi"/>
          <w:sz w:val="24"/>
          <w:szCs w:val="24"/>
          <w:lang w:eastAsia="cs-CZ"/>
        </w:rPr>
      </w:pPr>
    </w:p>
    <w:p w14:paraId="721182F5" w14:textId="709B49D1" w:rsidR="004013E3" w:rsidRPr="007803EC" w:rsidRDefault="00CA2BF4" w:rsidP="007803EC">
      <w:pPr>
        <w:pStyle w:val="2nesltext"/>
        <w:spacing w:before="0" w:after="0"/>
        <w:rPr>
          <w:rFonts w:asciiTheme="minorHAnsi" w:hAnsiTheme="minorHAnsi" w:cstheme="minorHAnsi"/>
          <w:sz w:val="24"/>
          <w:szCs w:val="24"/>
        </w:rPr>
      </w:pPr>
      <w:r w:rsidRPr="007803EC">
        <w:rPr>
          <w:rFonts w:asciiTheme="minorHAnsi" w:hAnsiTheme="minorHAnsi" w:cstheme="minorHAnsi"/>
          <w:sz w:val="24"/>
          <w:szCs w:val="24"/>
          <w:lang w:eastAsia="cs-CZ"/>
        </w:rPr>
        <w:t xml:space="preserve">Účastník zadávacího řízení veřejné zakázky s názvem </w:t>
      </w:r>
      <w:r w:rsidR="00AA2CDB">
        <w:rPr>
          <w:rFonts w:asciiTheme="minorHAnsi" w:hAnsiTheme="minorHAnsi" w:cstheme="minorHAnsi"/>
          <w:sz w:val="24"/>
          <w:szCs w:val="24"/>
          <w:lang w:eastAsia="cs-CZ"/>
        </w:rPr>
        <w:t>„</w:t>
      </w:r>
      <w:r w:rsidR="002A7B58" w:rsidRPr="002A7B58">
        <w:rPr>
          <w:rFonts w:asciiTheme="minorHAnsi" w:hAnsiTheme="minorHAnsi" w:cstheme="minorHAnsi"/>
          <w:b/>
          <w:sz w:val="24"/>
          <w:szCs w:val="24"/>
          <w:lang w:eastAsia="cs-CZ"/>
        </w:rPr>
        <w:t>ZŠ Kmochova, Kolín – stavební úpravy výdejny jídel, jídelny a nové kmenové učebny</w:t>
      </w:r>
      <w:r w:rsidR="000A5C95">
        <w:rPr>
          <w:rFonts w:asciiTheme="minorHAnsi" w:hAnsiTheme="minorHAnsi" w:cstheme="minorHAnsi"/>
          <w:sz w:val="24"/>
          <w:szCs w:val="24"/>
          <w:lang w:eastAsia="cs-CZ"/>
        </w:rPr>
        <w:t>“</w:t>
      </w:r>
      <w:r w:rsidRPr="007803EC">
        <w:rPr>
          <w:rFonts w:asciiTheme="minorHAnsi" w:hAnsiTheme="minorHAnsi" w:cstheme="minorHAnsi"/>
          <w:sz w:val="24"/>
          <w:szCs w:val="24"/>
        </w:rPr>
        <w:t>, tím</w:t>
      </w:r>
      <w:r w:rsidR="000A5C95">
        <w:rPr>
          <w:rFonts w:asciiTheme="minorHAnsi" w:hAnsiTheme="minorHAnsi" w:cstheme="minorHAnsi"/>
          <w:sz w:val="24"/>
          <w:szCs w:val="24"/>
        </w:rPr>
        <w:t>to čestně prohlašuje, že hlavní stavbyvedoucí má</w:t>
      </w:r>
      <w:r w:rsidRPr="007803EC">
        <w:rPr>
          <w:rFonts w:asciiTheme="minorHAnsi" w:hAnsiTheme="minorHAnsi" w:cstheme="minorHAnsi"/>
          <w:sz w:val="24"/>
          <w:szCs w:val="24"/>
        </w:rPr>
        <w:t> následující relevantní zkušenosti:</w:t>
      </w:r>
    </w:p>
    <w:p w14:paraId="0B09EF31" w14:textId="601A7539" w:rsidR="004013E3" w:rsidRPr="004B4FD3" w:rsidRDefault="004013E3" w:rsidP="007803EC">
      <w:pPr>
        <w:widowControl/>
        <w:tabs>
          <w:tab w:val="left" w:pos="5910"/>
        </w:tabs>
        <w:suppressAutoHyphens w:val="0"/>
        <w:spacing w:line="276" w:lineRule="auto"/>
        <w:rPr>
          <w:rFonts w:asciiTheme="minorHAnsi" w:eastAsia="Times New Roman" w:hAnsiTheme="minorHAnsi" w:cstheme="minorHAnsi"/>
          <w:b/>
          <w:bCs/>
          <w:i/>
          <w:kern w:val="0"/>
          <w:lang w:eastAsia="cs-CZ" w:bidi="ar-SA"/>
        </w:rPr>
      </w:pPr>
      <w:r w:rsidRPr="004B4FD3">
        <w:rPr>
          <w:rFonts w:asciiTheme="minorHAnsi" w:eastAsia="Times New Roman" w:hAnsiTheme="minorHAnsi" w:cstheme="minorHAnsi"/>
          <w:b/>
          <w:bCs/>
          <w:kern w:val="0"/>
          <w:lang w:eastAsia="cs-CZ" w:bidi="ar-SA"/>
        </w:rPr>
        <w:t xml:space="preserve">Jméno a příjmení, příp. titul </w:t>
      </w:r>
      <w:r w:rsidR="001423D3">
        <w:rPr>
          <w:rFonts w:asciiTheme="minorHAnsi" w:eastAsia="Times New Roman" w:hAnsiTheme="minorHAnsi" w:cstheme="minorHAnsi"/>
          <w:b/>
          <w:bCs/>
          <w:kern w:val="0"/>
          <w:lang w:eastAsia="cs-CZ" w:bidi="ar-SA"/>
        </w:rPr>
        <w:t xml:space="preserve">hlavního </w:t>
      </w:r>
      <w:r w:rsidR="000A5C95">
        <w:rPr>
          <w:rFonts w:asciiTheme="minorHAnsi" w:eastAsia="Times New Roman" w:hAnsiTheme="minorHAnsi" w:cstheme="minorHAnsi"/>
          <w:b/>
          <w:bCs/>
          <w:kern w:val="0"/>
          <w:lang w:eastAsia="cs-CZ" w:bidi="ar-SA"/>
        </w:rPr>
        <w:t>stavbyvedoucího</w:t>
      </w:r>
      <w:r w:rsidRPr="004B4FD3">
        <w:rPr>
          <w:rFonts w:asciiTheme="minorHAnsi" w:eastAsia="Times New Roman" w:hAnsiTheme="minorHAnsi" w:cstheme="minorHAnsi"/>
          <w:b/>
          <w:bCs/>
          <w:kern w:val="0"/>
          <w:lang w:eastAsia="cs-CZ" w:bidi="ar-SA"/>
        </w:rPr>
        <w:t xml:space="preserve">: </w:t>
      </w:r>
      <w:r w:rsidRPr="004B4FD3">
        <w:rPr>
          <w:rFonts w:asciiTheme="minorHAnsi" w:eastAsia="Times New Roman" w:hAnsiTheme="minorHAnsi" w:cstheme="minorHAnsi"/>
          <w:b/>
          <w:bCs/>
          <w:kern w:val="0"/>
          <w:highlight w:val="yellow"/>
          <w:lang w:eastAsia="cs-CZ" w:bidi="ar-SA"/>
        </w:rPr>
        <w:t>________________</w:t>
      </w:r>
      <w:r w:rsidRPr="004B4FD3">
        <w:rPr>
          <w:rFonts w:asciiTheme="minorHAnsi" w:eastAsia="Times New Roman" w:hAnsiTheme="minorHAnsi" w:cstheme="minorHAnsi"/>
          <w:b/>
          <w:bCs/>
          <w:kern w:val="0"/>
          <w:lang w:eastAsia="cs-CZ" w:bidi="ar-SA"/>
        </w:rPr>
        <w:t xml:space="preserve"> </w:t>
      </w:r>
      <w:r w:rsidRPr="004B4FD3">
        <w:rPr>
          <w:rFonts w:asciiTheme="minorHAnsi" w:eastAsia="Times New Roman" w:hAnsiTheme="minorHAnsi" w:cstheme="minorHAnsi"/>
          <w:b/>
          <w:bCs/>
          <w:i/>
          <w:kern w:val="0"/>
          <w:highlight w:val="yellow"/>
          <w:lang w:eastAsia="cs-CZ" w:bidi="ar-SA"/>
        </w:rPr>
        <w:t>(doplní účastník)</w:t>
      </w:r>
    </w:p>
    <w:p w14:paraId="3255B56E" w14:textId="3747804F" w:rsidR="000B3289" w:rsidRPr="007803EC" w:rsidRDefault="000B3289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495"/>
        <w:gridCol w:w="2270"/>
        <w:gridCol w:w="4115"/>
        <w:gridCol w:w="1986"/>
        <w:gridCol w:w="2557"/>
      </w:tblGrid>
      <w:tr w:rsidR="004013E3" w:rsidRPr="007803EC" w14:paraId="6DEC1F38" w14:textId="77777777" w:rsidTr="001423D3">
        <w:trPr>
          <w:trHeight w:val="547"/>
        </w:trPr>
        <w:tc>
          <w:tcPr>
            <w:tcW w:w="13921" w:type="dxa"/>
            <w:gridSpan w:val="6"/>
            <w:shd w:val="clear" w:color="auto" w:fill="D0CECE"/>
            <w:vAlign w:val="center"/>
          </w:tcPr>
          <w:p w14:paraId="3C463F03" w14:textId="1ED7F882" w:rsidR="004013E3" w:rsidRPr="007803EC" w:rsidRDefault="004013E3" w:rsidP="002A7B58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Hodnotící kritérium č.</w:t>
            </w:r>
            <w:r w:rsidR="0092150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A5C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1B61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– </w:t>
            </w:r>
            <w:r w:rsidR="001423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Portfolio </w:t>
            </w:r>
            <w:r w:rsidR="00B134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zrealizovaných a zkolaudovaných </w:t>
            </w:r>
            <w:r w:rsidR="001423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referenčních staveb</w:t>
            </w:r>
            <w:r w:rsidR="002A7B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pozemního stavitelství</w:t>
            </w:r>
            <w:r w:rsidR="00EB23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</w:t>
            </w:r>
          </w:p>
        </w:tc>
      </w:tr>
      <w:tr w:rsidR="004013E3" w:rsidRPr="007803EC" w14:paraId="25399ACC" w14:textId="77777777" w:rsidTr="001423D3">
        <w:trPr>
          <w:trHeight w:val="1000"/>
        </w:trPr>
        <w:tc>
          <w:tcPr>
            <w:tcW w:w="498" w:type="dxa"/>
            <w:shd w:val="clear" w:color="auto" w:fill="D0CECE"/>
          </w:tcPr>
          <w:p w14:paraId="16768BFA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2495" w:type="dxa"/>
            <w:shd w:val="clear" w:color="auto" w:fill="D0CECE"/>
            <w:vAlign w:val="center"/>
          </w:tcPr>
          <w:p w14:paraId="5CE4A732" w14:textId="77777777" w:rsidR="004013E3" w:rsidRPr="004013E3" w:rsidRDefault="004013E3" w:rsidP="004013E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cs-CZ" w:bidi="ar-SA"/>
              </w:rPr>
            </w:pPr>
            <w:r w:rsidRPr="004013E3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>Název referenční zakázky</w:t>
            </w:r>
          </w:p>
        </w:tc>
        <w:tc>
          <w:tcPr>
            <w:tcW w:w="2270" w:type="dxa"/>
            <w:shd w:val="clear" w:color="auto" w:fill="D0CECE"/>
            <w:vAlign w:val="center"/>
          </w:tcPr>
          <w:p w14:paraId="4AEF1DE7" w14:textId="77777777" w:rsidR="004013E3" w:rsidRPr="004013E3" w:rsidRDefault="004013E3" w:rsidP="004013E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</w:pPr>
            <w:r w:rsidRPr="004013E3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>Objednatel (doplnit název a kontaktní údaje – tel., e-mail)</w:t>
            </w:r>
          </w:p>
        </w:tc>
        <w:tc>
          <w:tcPr>
            <w:tcW w:w="4115" w:type="dxa"/>
            <w:shd w:val="clear" w:color="auto" w:fill="D0CECE"/>
            <w:vAlign w:val="center"/>
          </w:tcPr>
          <w:p w14:paraId="13F793EC" w14:textId="49E3AEA5" w:rsidR="004013E3" w:rsidRDefault="001423D3" w:rsidP="001B6115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>Stručná charakteristika</w:t>
            </w:r>
            <w:r w:rsidR="004013E3" w:rsidRPr="004013E3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 xml:space="preserve"> </w:t>
            </w:r>
            <w:r w:rsidR="004013E3" w:rsidRPr="007803EC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 xml:space="preserve">referenční </w:t>
            </w:r>
            <w:r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>zakázky</w:t>
            </w:r>
            <w:r w:rsidR="004C685C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 xml:space="preserve"> (z popisu bude jedno</w:t>
            </w:r>
            <w:r w:rsidR="00582252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 xml:space="preserve">značně určitelné, o jaké </w:t>
            </w:r>
            <w:r w:rsidR="007106B2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>stavební činnosti</w:t>
            </w:r>
            <w:r w:rsidR="004C685C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 xml:space="preserve"> se v rámci tohoto kritéria jedná)</w:t>
            </w:r>
          </w:p>
          <w:p w14:paraId="525B009B" w14:textId="39000726" w:rsidR="001B6115" w:rsidRPr="001B6115" w:rsidRDefault="001B6115" w:rsidP="001B6115">
            <w:pPr>
              <w:pStyle w:val="Odstavecseseznamem"/>
              <w:widowControl/>
              <w:suppressAutoHyphens w:val="0"/>
              <w:ind w:left="313"/>
              <w:jc w:val="both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1986" w:type="dxa"/>
            <w:shd w:val="clear" w:color="auto" w:fill="D0CECE"/>
            <w:vAlign w:val="center"/>
          </w:tcPr>
          <w:p w14:paraId="2D088B6A" w14:textId="30ABB484" w:rsidR="004013E3" w:rsidRPr="004013E3" w:rsidRDefault="004013E3" w:rsidP="007803E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</w:pPr>
            <w:r w:rsidRPr="004013E3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 xml:space="preserve">Měsíc a rok řádného dokončení </w:t>
            </w:r>
            <w:proofErr w:type="spellStart"/>
            <w:r w:rsidRPr="004013E3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>ref</w:t>
            </w:r>
            <w:proofErr w:type="spellEnd"/>
            <w:r w:rsidRPr="004013E3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 xml:space="preserve">. </w:t>
            </w:r>
            <w:proofErr w:type="spellStart"/>
            <w:r w:rsidRPr="004013E3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>zak</w:t>
            </w:r>
            <w:proofErr w:type="spellEnd"/>
            <w:r w:rsidRPr="004013E3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>.</w:t>
            </w:r>
          </w:p>
        </w:tc>
        <w:tc>
          <w:tcPr>
            <w:tcW w:w="2557" w:type="dxa"/>
            <w:shd w:val="clear" w:color="auto" w:fill="D0CECE"/>
            <w:vAlign w:val="center"/>
          </w:tcPr>
          <w:p w14:paraId="3BD92EFC" w14:textId="2382DCE5" w:rsidR="004013E3" w:rsidRPr="004013E3" w:rsidRDefault="001423D3" w:rsidP="004013E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>Investiční hodnota</w:t>
            </w:r>
            <w:r w:rsidR="004013E3" w:rsidRPr="004013E3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 xml:space="preserve"> ref</w:t>
            </w:r>
            <w:r w:rsidR="004013E3" w:rsidRPr="007803EC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>erenční</w:t>
            </w:r>
            <w:r w:rsidR="004013E3" w:rsidRPr="004013E3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 xml:space="preserve"> zakázky</w:t>
            </w:r>
          </w:p>
          <w:p w14:paraId="15EC4C58" w14:textId="77777777" w:rsidR="004013E3" w:rsidRPr="004013E3" w:rsidRDefault="004013E3" w:rsidP="004013E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</w:pPr>
            <w:r w:rsidRPr="004013E3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>(uvést finanční hodnotu v Kč bez DPH)</w:t>
            </w:r>
          </w:p>
        </w:tc>
      </w:tr>
      <w:tr w:rsidR="004013E3" w:rsidRPr="007803EC" w14:paraId="26583C90" w14:textId="77777777" w:rsidTr="001423D3">
        <w:trPr>
          <w:trHeight w:val="434"/>
        </w:trPr>
        <w:tc>
          <w:tcPr>
            <w:tcW w:w="498" w:type="dxa"/>
            <w:shd w:val="clear" w:color="auto" w:fill="D0CECE"/>
          </w:tcPr>
          <w:p w14:paraId="2DF43AE2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</w:pPr>
            <w:r w:rsidRPr="004013E3"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  <w:t>1.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0D83C17A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12A222D7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4115" w:type="dxa"/>
            <w:shd w:val="clear" w:color="auto" w:fill="auto"/>
            <w:vAlign w:val="center"/>
          </w:tcPr>
          <w:p w14:paraId="711F4A73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1986" w:type="dxa"/>
            <w:vAlign w:val="center"/>
          </w:tcPr>
          <w:p w14:paraId="58780E65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10CD12D5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</w:tr>
      <w:tr w:rsidR="004013E3" w:rsidRPr="007803EC" w14:paraId="5161C325" w14:textId="77777777" w:rsidTr="001423D3">
        <w:trPr>
          <w:trHeight w:val="434"/>
        </w:trPr>
        <w:tc>
          <w:tcPr>
            <w:tcW w:w="498" w:type="dxa"/>
            <w:shd w:val="clear" w:color="auto" w:fill="D0CECE"/>
          </w:tcPr>
          <w:p w14:paraId="22182938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</w:pPr>
            <w:r w:rsidRPr="004013E3"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  <w:t>2.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13F21912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49B88534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4115" w:type="dxa"/>
            <w:shd w:val="clear" w:color="auto" w:fill="auto"/>
            <w:vAlign w:val="center"/>
          </w:tcPr>
          <w:p w14:paraId="46DB0889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1986" w:type="dxa"/>
            <w:vAlign w:val="center"/>
          </w:tcPr>
          <w:p w14:paraId="5BE35825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3BB95E41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</w:tr>
      <w:tr w:rsidR="004013E3" w:rsidRPr="007803EC" w14:paraId="4712DA14" w14:textId="77777777" w:rsidTr="001423D3">
        <w:trPr>
          <w:trHeight w:val="460"/>
        </w:trPr>
        <w:tc>
          <w:tcPr>
            <w:tcW w:w="498" w:type="dxa"/>
            <w:shd w:val="clear" w:color="auto" w:fill="D0CECE"/>
          </w:tcPr>
          <w:p w14:paraId="2E8852FC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</w:pPr>
            <w:r w:rsidRPr="004013E3"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  <w:t>3.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3EE460A5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5A5C5E46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4115" w:type="dxa"/>
            <w:shd w:val="clear" w:color="auto" w:fill="auto"/>
            <w:vAlign w:val="center"/>
          </w:tcPr>
          <w:p w14:paraId="24999672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1986" w:type="dxa"/>
            <w:vAlign w:val="center"/>
          </w:tcPr>
          <w:p w14:paraId="332D6649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6FB9D44F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</w:tr>
      <w:tr w:rsidR="004013E3" w:rsidRPr="007803EC" w14:paraId="38DFDD13" w14:textId="77777777" w:rsidTr="001423D3">
        <w:trPr>
          <w:trHeight w:val="434"/>
        </w:trPr>
        <w:tc>
          <w:tcPr>
            <w:tcW w:w="498" w:type="dxa"/>
            <w:shd w:val="clear" w:color="auto" w:fill="D0CECE"/>
          </w:tcPr>
          <w:p w14:paraId="39450303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</w:pPr>
            <w:r w:rsidRPr="004013E3"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  <w:t>4.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27916A73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10AD87E2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4115" w:type="dxa"/>
            <w:shd w:val="clear" w:color="auto" w:fill="auto"/>
            <w:vAlign w:val="center"/>
          </w:tcPr>
          <w:p w14:paraId="6C42B53A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1986" w:type="dxa"/>
            <w:vAlign w:val="center"/>
          </w:tcPr>
          <w:p w14:paraId="562F60E3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72A4D72D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</w:tr>
      <w:tr w:rsidR="004013E3" w:rsidRPr="007803EC" w14:paraId="3F3B7768" w14:textId="77777777" w:rsidTr="001423D3">
        <w:trPr>
          <w:trHeight w:val="434"/>
        </w:trPr>
        <w:tc>
          <w:tcPr>
            <w:tcW w:w="498" w:type="dxa"/>
            <w:shd w:val="clear" w:color="auto" w:fill="D0CECE"/>
          </w:tcPr>
          <w:p w14:paraId="7F30E1F6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</w:pPr>
            <w:r w:rsidRPr="004013E3"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  <w:t>5.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1159A630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374930D1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4115" w:type="dxa"/>
            <w:shd w:val="clear" w:color="auto" w:fill="auto"/>
            <w:vAlign w:val="center"/>
          </w:tcPr>
          <w:p w14:paraId="0DE2904E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1986" w:type="dxa"/>
            <w:vAlign w:val="center"/>
          </w:tcPr>
          <w:p w14:paraId="47C6B3A9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2CE7447F" w14:textId="77777777" w:rsidR="004013E3" w:rsidRPr="004013E3" w:rsidRDefault="004013E3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</w:tr>
      <w:tr w:rsidR="001423D3" w:rsidRPr="007803EC" w14:paraId="511C776F" w14:textId="77777777" w:rsidTr="001423D3">
        <w:trPr>
          <w:trHeight w:val="434"/>
        </w:trPr>
        <w:tc>
          <w:tcPr>
            <w:tcW w:w="498" w:type="dxa"/>
            <w:shd w:val="clear" w:color="auto" w:fill="D0CECE"/>
          </w:tcPr>
          <w:p w14:paraId="4889EFDC" w14:textId="48FAD8A4" w:rsidR="001423D3" w:rsidRPr="004013E3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  <w:t>6.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6EC39B05" w14:textId="0FA12984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611EEF53" w14:textId="34C25E7B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4115" w:type="dxa"/>
            <w:shd w:val="clear" w:color="auto" w:fill="auto"/>
            <w:vAlign w:val="center"/>
          </w:tcPr>
          <w:p w14:paraId="7AD01B31" w14:textId="1FAF70FF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1986" w:type="dxa"/>
            <w:vAlign w:val="center"/>
          </w:tcPr>
          <w:p w14:paraId="1CB0110D" w14:textId="288EB816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298AE914" w14:textId="0638E87B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</w:tr>
      <w:tr w:rsidR="001423D3" w:rsidRPr="007803EC" w14:paraId="4D2C1129" w14:textId="77777777" w:rsidTr="001423D3">
        <w:trPr>
          <w:trHeight w:val="434"/>
        </w:trPr>
        <w:tc>
          <w:tcPr>
            <w:tcW w:w="498" w:type="dxa"/>
            <w:shd w:val="clear" w:color="auto" w:fill="D0CECE"/>
          </w:tcPr>
          <w:p w14:paraId="143DBC78" w14:textId="2A8BBFD9" w:rsidR="001423D3" w:rsidRPr="004013E3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  <w:t>7.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1F73F77A" w14:textId="503B6AE8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3EE9B96B" w14:textId="12813747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4115" w:type="dxa"/>
            <w:shd w:val="clear" w:color="auto" w:fill="auto"/>
            <w:vAlign w:val="center"/>
          </w:tcPr>
          <w:p w14:paraId="277B1D42" w14:textId="02324EFA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1986" w:type="dxa"/>
            <w:vAlign w:val="center"/>
          </w:tcPr>
          <w:p w14:paraId="391E2938" w14:textId="5F0C786D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552024AE" w14:textId="7C74E2DC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</w:tr>
      <w:tr w:rsidR="001423D3" w:rsidRPr="007803EC" w14:paraId="74E973C8" w14:textId="77777777" w:rsidTr="001423D3">
        <w:trPr>
          <w:trHeight w:val="434"/>
        </w:trPr>
        <w:tc>
          <w:tcPr>
            <w:tcW w:w="498" w:type="dxa"/>
            <w:shd w:val="clear" w:color="auto" w:fill="D0CECE"/>
          </w:tcPr>
          <w:p w14:paraId="4A4CE2B1" w14:textId="4A7A1EDB" w:rsidR="001423D3" w:rsidRPr="004013E3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  <w:t>8.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02A17460" w14:textId="2B300D08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6FA32B6" w14:textId="6D70B02A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4115" w:type="dxa"/>
            <w:shd w:val="clear" w:color="auto" w:fill="auto"/>
            <w:vAlign w:val="center"/>
          </w:tcPr>
          <w:p w14:paraId="47782D90" w14:textId="1723274F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1986" w:type="dxa"/>
            <w:vAlign w:val="center"/>
          </w:tcPr>
          <w:p w14:paraId="6878B5AF" w14:textId="3AA7B27A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79DED6F5" w14:textId="4E76D5AD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</w:tr>
      <w:tr w:rsidR="001423D3" w:rsidRPr="007803EC" w14:paraId="6EFE0D88" w14:textId="77777777" w:rsidTr="001423D3">
        <w:trPr>
          <w:trHeight w:val="434"/>
        </w:trPr>
        <w:tc>
          <w:tcPr>
            <w:tcW w:w="498" w:type="dxa"/>
            <w:shd w:val="clear" w:color="auto" w:fill="D0CECE"/>
          </w:tcPr>
          <w:p w14:paraId="451654DF" w14:textId="465EE4C1" w:rsidR="001423D3" w:rsidRPr="004013E3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  <w:t>9.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04C2C449" w14:textId="3FF02224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3EF0CCC2" w14:textId="7A5AA62D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4115" w:type="dxa"/>
            <w:shd w:val="clear" w:color="auto" w:fill="auto"/>
            <w:vAlign w:val="center"/>
          </w:tcPr>
          <w:p w14:paraId="36EBF6B5" w14:textId="02A60A28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1986" w:type="dxa"/>
            <w:vAlign w:val="center"/>
          </w:tcPr>
          <w:p w14:paraId="15645B7E" w14:textId="36E0531C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4616AD2A" w14:textId="56E123F4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</w:tr>
      <w:tr w:rsidR="001423D3" w:rsidRPr="007803EC" w14:paraId="183CD857" w14:textId="77777777" w:rsidTr="001423D3">
        <w:trPr>
          <w:trHeight w:val="434"/>
        </w:trPr>
        <w:tc>
          <w:tcPr>
            <w:tcW w:w="498" w:type="dxa"/>
            <w:shd w:val="clear" w:color="auto" w:fill="D0CECE"/>
          </w:tcPr>
          <w:p w14:paraId="26D1CBE6" w14:textId="7DDC6674" w:rsidR="001423D3" w:rsidRPr="004013E3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  <w:t>10.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5987F14C" w14:textId="162D1CC3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4F40DA08" w14:textId="5BB52580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4115" w:type="dxa"/>
            <w:shd w:val="clear" w:color="auto" w:fill="auto"/>
            <w:vAlign w:val="center"/>
          </w:tcPr>
          <w:p w14:paraId="05F9548E" w14:textId="4F6C9656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1986" w:type="dxa"/>
            <w:vAlign w:val="center"/>
          </w:tcPr>
          <w:p w14:paraId="492D716D" w14:textId="13D03E3B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6F653205" w14:textId="36F020DF" w:rsidR="001423D3" w:rsidRPr="007803EC" w:rsidRDefault="001423D3" w:rsidP="001423D3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</w:tr>
    </w:tbl>
    <w:p w14:paraId="4D123136" w14:textId="4DF6CEA4" w:rsidR="000B3289" w:rsidRDefault="000B3289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062443F" w14:textId="24E0D01F" w:rsidR="000B3289" w:rsidRDefault="000B3289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F9D07AE" w14:textId="263C96EC" w:rsidR="000B3289" w:rsidRDefault="000B3289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D76A71C" w14:textId="4BF5D309" w:rsidR="000B3289" w:rsidRDefault="000B3289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0ADCF78" w14:textId="16FD0836" w:rsidR="000B3289" w:rsidRDefault="000B3289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430BC63" w14:textId="5CB7E15A" w:rsidR="000B3289" w:rsidRDefault="000B3289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54D2D2A" w14:textId="4CCA5436" w:rsidR="000B3289" w:rsidRDefault="000B3289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90D7F0D" w14:textId="65CFCA9F" w:rsidR="000B3289" w:rsidRDefault="000B3289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F9D18BD" w14:textId="75C3E978" w:rsidR="000B3289" w:rsidRDefault="000B3289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7E09E3F" w14:textId="7F23C840" w:rsidR="001B6115" w:rsidRDefault="001B6115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AC638B6" w14:textId="417A6287" w:rsidR="001B6115" w:rsidRDefault="001B6115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F22A8AB" w14:textId="3FAD5082" w:rsidR="001B6115" w:rsidRDefault="001B6115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6F66164" w14:textId="6503352F" w:rsidR="001B6115" w:rsidRDefault="001B6115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71C2FA7" w14:textId="1F5D02DF" w:rsidR="001B6115" w:rsidRDefault="001B6115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E43D963" w14:textId="1BF78388" w:rsidR="001B6115" w:rsidRDefault="001B6115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17DC6B6" w14:textId="513CE079" w:rsidR="001B6115" w:rsidRDefault="001B6115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8D0D760" w14:textId="2F03E1D3" w:rsidR="001B6115" w:rsidRDefault="001B6115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2FB33EB" w14:textId="3A039729" w:rsidR="001423D3" w:rsidRDefault="001423D3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6CAE31A" w14:textId="207722CE" w:rsidR="001423D3" w:rsidRDefault="001423D3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57F01D2" w14:textId="4475859E" w:rsidR="001423D3" w:rsidRDefault="001423D3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93DE4E" w14:textId="22C4435C" w:rsidR="001423D3" w:rsidRDefault="001423D3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E58DEFC" w14:textId="126F5D17" w:rsidR="001423D3" w:rsidRDefault="001423D3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552F247" w14:textId="6A256D19" w:rsidR="001423D3" w:rsidRDefault="001423D3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8D75A15" w14:textId="7C443A29" w:rsidR="001423D3" w:rsidRDefault="00EB23EA" w:rsidP="00EB23EA">
      <w:pPr>
        <w:ind w:right="67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* </w:t>
      </w:r>
      <w:r w:rsidR="00A003C2">
        <w:rPr>
          <w:rFonts w:asciiTheme="minorHAnsi" w:hAnsiTheme="minorHAnsi" w:cstheme="minorHAnsi"/>
          <w:b/>
          <w:bCs/>
          <w:sz w:val="22"/>
          <w:szCs w:val="22"/>
        </w:rPr>
        <w:t xml:space="preserve">Ke každé uvedené referenční zakázce účastník v rámci </w:t>
      </w:r>
      <w:r w:rsidR="00211297">
        <w:rPr>
          <w:rFonts w:asciiTheme="minorHAnsi" w:hAnsiTheme="minorHAnsi" w:cstheme="minorHAnsi"/>
          <w:b/>
          <w:bCs/>
          <w:sz w:val="22"/>
          <w:szCs w:val="22"/>
        </w:rPr>
        <w:t>nabídky doloží referenční list potvrzený objednatelem</w:t>
      </w:r>
      <w:r w:rsidR="00A003C2">
        <w:rPr>
          <w:rFonts w:asciiTheme="minorHAnsi" w:hAnsiTheme="minorHAnsi" w:cstheme="minorHAnsi"/>
          <w:b/>
          <w:bCs/>
          <w:sz w:val="22"/>
          <w:szCs w:val="22"/>
        </w:rPr>
        <w:t xml:space="preserve">, nebo čestné prohlášení o řádném </w:t>
      </w:r>
      <w:r w:rsidR="00916D0C">
        <w:rPr>
          <w:rFonts w:asciiTheme="minorHAnsi" w:hAnsiTheme="minorHAnsi" w:cstheme="minorHAnsi"/>
          <w:b/>
          <w:bCs/>
          <w:sz w:val="22"/>
          <w:szCs w:val="22"/>
        </w:rPr>
        <w:t xml:space="preserve">a odborném </w:t>
      </w:r>
      <w:bookmarkStart w:id="0" w:name="_GoBack"/>
      <w:bookmarkEnd w:id="0"/>
      <w:r w:rsidR="00A003C2">
        <w:rPr>
          <w:rFonts w:asciiTheme="minorHAnsi" w:hAnsiTheme="minorHAnsi" w:cstheme="minorHAnsi"/>
          <w:b/>
          <w:bCs/>
          <w:sz w:val="22"/>
          <w:szCs w:val="22"/>
        </w:rPr>
        <w:t xml:space="preserve">poskytnutí a dokončení uvedené zakázky. </w:t>
      </w:r>
    </w:p>
    <w:tbl>
      <w:tblPr>
        <w:tblpPr w:leftFromText="141" w:rightFromText="141" w:vertAnchor="text" w:horzAnchor="margin" w:tblpY="416"/>
        <w:tblW w:w="888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7"/>
        <w:gridCol w:w="5902"/>
      </w:tblGrid>
      <w:tr w:rsidR="00EB23EA" w:rsidRPr="009219EC" w14:paraId="4C8E1B8D" w14:textId="77777777" w:rsidTr="00EB23EA">
        <w:trPr>
          <w:trHeight w:val="567"/>
        </w:trPr>
        <w:tc>
          <w:tcPr>
            <w:tcW w:w="888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336BE071" w14:textId="77777777" w:rsidR="00EB23EA" w:rsidRPr="009219EC" w:rsidRDefault="00EB23EA" w:rsidP="00EB23E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Osoba zastupující účastníka zadávacího řízení</w:t>
            </w:r>
          </w:p>
        </w:tc>
      </w:tr>
      <w:tr w:rsidR="00EB23EA" w:rsidRPr="009219EC" w14:paraId="7DC263F6" w14:textId="77777777" w:rsidTr="00EB23EA">
        <w:trPr>
          <w:trHeight w:val="56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3DB86" w14:textId="77777777" w:rsidR="00EB23EA" w:rsidRPr="009219EC" w:rsidRDefault="00EB23EA" w:rsidP="00EB23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EC95B5A" w14:textId="77777777" w:rsidR="00EB23EA" w:rsidRPr="009219EC" w:rsidRDefault="00EB23EA" w:rsidP="00EB23EA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B23EA" w:rsidRPr="009219EC" w14:paraId="3F65A774" w14:textId="77777777" w:rsidTr="00EB23EA">
        <w:trPr>
          <w:trHeight w:val="56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1C42A" w14:textId="77777777" w:rsidR="00EB23EA" w:rsidRPr="009219EC" w:rsidRDefault="00EB23EA" w:rsidP="00EB23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E4F3308" w14:textId="77777777" w:rsidR="00EB23EA" w:rsidRPr="009219EC" w:rsidRDefault="00EB23EA" w:rsidP="00EB23EA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B23EA" w:rsidRPr="009219EC" w14:paraId="68F68F70" w14:textId="77777777" w:rsidTr="00EB23EA">
        <w:trPr>
          <w:trHeight w:val="56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5D632" w14:textId="77777777" w:rsidR="00EB23EA" w:rsidRPr="009219EC" w:rsidRDefault="00EB23EA" w:rsidP="00EB23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B8719D3" w14:textId="77777777" w:rsidR="00EB23EA" w:rsidRPr="009219EC" w:rsidRDefault="00EB23EA" w:rsidP="00EB23EA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B23EA" w:rsidRPr="009219EC" w14:paraId="5E229455" w14:textId="77777777" w:rsidTr="00EB23EA">
        <w:trPr>
          <w:trHeight w:val="1191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9A915" w14:textId="77777777" w:rsidR="00EB23EA" w:rsidRPr="009219EC" w:rsidRDefault="00EB23EA" w:rsidP="00EB23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(razítko)</w:t>
            </w: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 xml:space="preserve">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0086BF7" w14:textId="77777777" w:rsidR="00EB23EA" w:rsidRPr="009219EC" w:rsidRDefault="00EB23EA" w:rsidP="00EB23EA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201EF573" w14:textId="5EBB126B" w:rsidR="000B3289" w:rsidRDefault="000B3289" w:rsidP="00EB23EA">
      <w:pPr>
        <w:rPr>
          <w:rFonts w:asciiTheme="minorHAnsi" w:hAnsiTheme="minorHAnsi" w:cstheme="minorHAnsi"/>
          <w:b/>
          <w:bCs/>
          <w:sz w:val="22"/>
          <w:szCs w:val="22"/>
        </w:rPr>
      </w:pPr>
    </w:p>
    <w:sectPr w:rsidR="000B3289" w:rsidSect="00CA2BF4">
      <w:pgSz w:w="16838" w:h="11906" w:orient="landscape"/>
      <w:pgMar w:top="1418" w:right="1134" w:bottom="1418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F6DD7" w14:textId="77777777" w:rsidR="003A6476" w:rsidRDefault="003A6476" w:rsidP="00561DF0">
      <w:r>
        <w:separator/>
      </w:r>
    </w:p>
  </w:endnote>
  <w:endnote w:type="continuationSeparator" w:id="0">
    <w:p w14:paraId="4C35DDAE" w14:textId="77777777" w:rsidR="003A6476" w:rsidRDefault="003A6476" w:rsidP="00561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289C7" w14:textId="77777777" w:rsidR="003A6476" w:rsidRDefault="003A6476" w:rsidP="00561DF0">
      <w:r>
        <w:separator/>
      </w:r>
    </w:p>
  </w:footnote>
  <w:footnote w:type="continuationSeparator" w:id="0">
    <w:p w14:paraId="1B6F2F02" w14:textId="77777777" w:rsidR="003A6476" w:rsidRDefault="003A6476" w:rsidP="00561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2"/>
        <w:szCs w:val="22"/>
      </w:rPr>
      <w:id w:val="98381352"/>
      <w:docPartObj>
        <w:docPartGallery w:val="Page Numbers (Top of Page)"/>
        <w:docPartUnique/>
      </w:docPartObj>
    </w:sdtPr>
    <w:sdtEndPr/>
    <w:sdtContent>
      <w:p w14:paraId="6F0A8080" w14:textId="6AC2FCF9" w:rsidR="007E6E02" w:rsidRPr="00E32CFE" w:rsidRDefault="007E6E02" w:rsidP="007E6E02">
        <w:pPr>
          <w:pStyle w:val="Zhlav"/>
          <w:rPr>
            <w:rFonts w:asciiTheme="minorHAnsi" w:hAnsiTheme="minorHAnsi" w:cstheme="minorHAnsi"/>
            <w:sz w:val="22"/>
            <w:szCs w:val="22"/>
          </w:rPr>
        </w:pPr>
        <w:r w:rsidRPr="00E32CFE">
          <w:rPr>
            <w:rFonts w:asciiTheme="minorHAnsi" w:hAnsiTheme="minorHAnsi" w:cstheme="minorHAnsi"/>
            <w:sz w:val="22"/>
            <w:szCs w:val="22"/>
          </w:rPr>
          <w:t xml:space="preserve">Příloha č. </w:t>
        </w:r>
        <w:r w:rsidR="00AD2944">
          <w:rPr>
            <w:rFonts w:asciiTheme="minorHAnsi" w:hAnsiTheme="minorHAnsi" w:cstheme="minorHAnsi"/>
            <w:sz w:val="22"/>
            <w:szCs w:val="22"/>
          </w:rPr>
          <w:t>1</w:t>
        </w:r>
        <w:r w:rsidRPr="00E32CFE">
          <w:rPr>
            <w:rFonts w:asciiTheme="minorHAnsi" w:hAnsiTheme="minorHAnsi" w:cstheme="minorHAnsi"/>
            <w:sz w:val="22"/>
            <w:szCs w:val="22"/>
          </w:rPr>
          <w:t xml:space="preserve"> Zadávací dokumentace – Krycí list nabídky</w:t>
        </w:r>
      </w:p>
    </w:sdtContent>
  </w:sdt>
  <w:p w14:paraId="291B0737" w14:textId="77777777" w:rsidR="007E6E02" w:rsidRDefault="007E6E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C2718"/>
    <w:multiLevelType w:val="hybridMultilevel"/>
    <w:tmpl w:val="79BA72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DF0"/>
    <w:rsid w:val="000607C9"/>
    <w:rsid w:val="00064382"/>
    <w:rsid w:val="00070AB9"/>
    <w:rsid w:val="000A5C95"/>
    <w:rsid w:val="000B3289"/>
    <w:rsid w:val="00111BDF"/>
    <w:rsid w:val="001423D3"/>
    <w:rsid w:val="001A2647"/>
    <w:rsid w:val="001B6115"/>
    <w:rsid w:val="001D26E3"/>
    <w:rsid w:val="00211297"/>
    <w:rsid w:val="002A7B58"/>
    <w:rsid w:val="00305857"/>
    <w:rsid w:val="00324E7A"/>
    <w:rsid w:val="00366D7B"/>
    <w:rsid w:val="003A0DB6"/>
    <w:rsid w:val="003A6476"/>
    <w:rsid w:val="004013E3"/>
    <w:rsid w:val="00403804"/>
    <w:rsid w:val="00414FF7"/>
    <w:rsid w:val="00444CDE"/>
    <w:rsid w:val="004B4FD3"/>
    <w:rsid w:val="004C685C"/>
    <w:rsid w:val="00561DF0"/>
    <w:rsid w:val="00582252"/>
    <w:rsid w:val="005B2C12"/>
    <w:rsid w:val="005F577B"/>
    <w:rsid w:val="00601CBC"/>
    <w:rsid w:val="00642812"/>
    <w:rsid w:val="00644D02"/>
    <w:rsid w:val="007106B2"/>
    <w:rsid w:val="007803EC"/>
    <w:rsid w:val="007E6E02"/>
    <w:rsid w:val="008000A1"/>
    <w:rsid w:val="0080762D"/>
    <w:rsid w:val="00825B86"/>
    <w:rsid w:val="00846B0D"/>
    <w:rsid w:val="008824CD"/>
    <w:rsid w:val="008B7A5F"/>
    <w:rsid w:val="00916D0C"/>
    <w:rsid w:val="00921501"/>
    <w:rsid w:val="009219EC"/>
    <w:rsid w:val="00956737"/>
    <w:rsid w:val="00985A7C"/>
    <w:rsid w:val="009879EC"/>
    <w:rsid w:val="009A6661"/>
    <w:rsid w:val="009B0F36"/>
    <w:rsid w:val="00A003C2"/>
    <w:rsid w:val="00A57BCC"/>
    <w:rsid w:val="00AA2CDB"/>
    <w:rsid w:val="00AC37D0"/>
    <w:rsid w:val="00AD2944"/>
    <w:rsid w:val="00B13453"/>
    <w:rsid w:val="00B32247"/>
    <w:rsid w:val="00B3461B"/>
    <w:rsid w:val="00B47ECB"/>
    <w:rsid w:val="00B53188"/>
    <w:rsid w:val="00BC6556"/>
    <w:rsid w:val="00BF15BE"/>
    <w:rsid w:val="00C547FB"/>
    <w:rsid w:val="00C6429F"/>
    <w:rsid w:val="00C96ACE"/>
    <w:rsid w:val="00CA2BF4"/>
    <w:rsid w:val="00CD7C29"/>
    <w:rsid w:val="00D45BE3"/>
    <w:rsid w:val="00DB7D91"/>
    <w:rsid w:val="00DC506D"/>
    <w:rsid w:val="00DD15C7"/>
    <w:rsid w:val="00E06726"/>
    <w:rsid w:val="00E27571"/>
    <w:rsid w:val="00E32CFE"/>
    <w:rsid w:val="00E526AB"/>
    <w:rsid w:val="00E77A5B"/>
    <w:rsid w:val="00E8617F"/>
    <w:rsid w:val="00E907B3"/>
    <w:rsid w:val="00E92399"/>
    <w:rsid w:val="00EB23EA"/>
    <w:rsid w:val="00F362B9"/>
    <w:rsid w:val="00F865DD"/>
    <w:rsid w:val="00FC5209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34677"/>
  <w15:chartTrackingRefBased/>
  <w15:docId w15:val="{BE43EA25-7832-4FC1-8C9F-4072EA5D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3289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rsid w:val="00561DF0"/>
  </w:style>
  <w:style w:type="character" w:styleId="Znakapoznpodarou">
    <w:name w:val="footnote reference"/>
    <w:rsid w:val="00561DF0"/>
    <w:rPr>
      <w:vertAlign w:val="superscript"/>
    </w:rPr>
  </w:style>
  <w:style w:type="character" w:customStyle="1" w:styleId="FontStyle41">
    <w:name w:val="Font Style41"/>
    <w:rsid w:val="00561DF0"/>
    <w:rPr>
      <w:rFonts w:ascii="Arial" w:eastAsia="Arial" w:hAnsi="Arial" w:cs="Arial"/>
      <w:b/>
      <w:bCs/>
      <w:color w:val="auto"/>
      <w:sz w:val="24"/>
      <w:szCs w:val="24"/>
      <w:lang w:val="cs-CZ"/>
    </w:rPr>
  </w:style>
  <w:style w:type="character" w:customStyle="1" w:styleId="CharStyle27">
    <w:name w:val="CharStyle27"/>
    <w:basedOn w:val="Standardnpsmoodstavce"/>
    <w:rsid w:val="00561DF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666666"/>
      <w:spacing w:val="0"/>
      <w:w w:val="100"/>
      <w:position w:val="0"/>
      <w:sz w:val="20"/>
      <w:szCs w:val="20"/>
      <w:u w:val="none"/>
      <w:vertAlign w:val="baseline"/>
      <w:lang w:val="cs-CZ" w:eastAsia="cs-CZ" w:bidi="cs-CZ"/>
    </w:rPr>
  </w:style>
  <w:style w:type="paragraph" w:customStyle="1" w:styleId="Obsahtabulky">
    <w:name w:val="Obsah tabulky"/>
    <w:basedOn w:val="Normln"/>
    <w:rsid w:val="00561DF0"/>
    <w:pPr>
      <w:suppressLineNumbers/>
    </w:pPr>
  </w:style>
  <w:style w:type="paragraph" w:styleId="Textpoznpodarou">
    <w:name w:val="footnote text"/>
    <w:basedOn w:val="Normln"/>
    <w:link w:val="TextpoznpodarouChar"/>
    <w:rsid w:val="00561DF0"/>
    <w:pPr>
      <w:suppressLineNumbers/>
      <w:ind w:left="283" w:hanging="283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61DF0"/>
    <w:rPr>
      <w:rFonts w:ascii="Times New Roman" w:eastAsia="Lucida Sans Unicode" w:hAnsi="Times New Roman" w:cs="Mangal"/>
      <w:kern w:val="1"/>
      <w:sz w:val="20"/>
      <w:szCs w:val="20"/>
      <w:lang w:eastAsia="hi-IN" w:bidi="hi-IN"/>
    </w:rPr>
  </w:style>
  <w:style w:type="paragraph" w:customStyle="1" w:styleId="Default">
    <w:name w:val="Default"/>
    <w:basedOn w:val="Normln"/>
    <w:rsid w:val="00561DF0"/>
    <w:pPr>
      <w:autoSpaceDE w:val="0"/>
    </w:pPr>
    <w:rPr>
      <w:rFonts w:ascii="Arial" w:eastAsia="Arial" w:hAnsi="Arial" w:cs="Arial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7E6E02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7E6E02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7E6E02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7E6E02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styleId="Odkaznakoment">
    <w:name w:val="annotation reference"/>
    <w:basedOn w:val="Standardnpsmoodstavce"/>
    <w:uiPriority w:val="99"/>
    <w:unhideWhenUsed/>
    <w:rsid w:val="00E526A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526AB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rsid w:val="00E526AB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26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26AB"/>
    <w:rPr>
      <w:rFonts w:ascii="Times New Roman" w:eastAsia="Lucida Sans Unicode" w:hAnsi="Times New Roman" w:cs="Mangal"/>
      <w:b/>
      <w:bCs/>
      <w:kern w:val="1"/>
      <w:sz w:val="20"/>
      <w:szCs w:val="18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26AB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26A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customStyle="1" w:styleId="2nesltext">
    <w:name w:val="2nečísl.text"/>
    <w:basedOn w:val="Normln"/>
    <w:qFormat/>
    <w:rsid w:val="00CA2BF4"/>
    <w:pPr>
      <w:widowControl/>
      <w:suppressAutoHyphens w:val="0"/>
      <w:spacing w:before="240" w:after="240"/>
      <w:jc w:val="both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1B6115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2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429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Řehořková</dc:creator>
  <cp:keywords/>
  <dc:description/>
  <cp:lastModifiedBy>Hrabalová Alena</cp:lastModifiedBy>
  <cp:revision>18</cp:revision>
  <cp:lastPrinted>2025-04-10T11:07:00Z</cp:lastPrinted>
  <dcterms:created xsi:type="dcterms:W3CDTF">2023-12-04T14:58:00Z</dcterms:created>
  <dcterms:modified xsi:type="dcterms:W3CDTF">2025-04-11T09:15:00Z</dcterms:modified>
</cp:coreProperties>
</file>