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639A80D6" w:rsidR="009219EC" w:rsidRPr="008824CD" w:rsidRDefault="003C2E94" w:rsidP="00FF6AEA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0073985C" w:rsidR="009219EC" w:rsidRPr="009219EC" w:rsidRDefault="009219EC" w:rsidP="00D86A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abídková cena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31F0A2EE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doba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5C89" w14:textId="77777777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  <w:sectPr w:rsidR="000B3289" w:rsidSect="00985A7C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B82D544" w14:textId="61C13385" w:rsidR="004013E3" w:rsidRPr="007803EC" w:rsidRDefault="004013E3" w:rsidP="004013E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odborných zkušen</w:t>
      </w:r>
      <w:r w:rsidR="00985A7C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ostí 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stavbyvedoucího</w:t>
      </w:r>
    </w:p>
    <w:p w14:paraId="02CDBF03" w14:textId="77777777" w:rsidR="007803EC" w:rsidRPr="007803EC" w:rsidRDefault="007803EC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21182F5" w14:textId="1DEBF4DE" w:rsidR="004013E3" w:rsidRPr="007803EC" w:rsidRDefault="00CA2BF4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 w:rsidR="00AA2CDB"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="003C2E94">
        <w:rPr>
          <w:rFonts w:asciiTheme="minorHAnsi" w:hAnsiTheme="minorHAnsi" w:cstheme="minorHAnsi"/>
          <w:b/>
          <w:sz w:val="24"/>
          <w:szCs w:val="24"/>
          <w:lang w:eastAsia="cs-CZ"/>
        </w:rPr>
        <w:t>Revitalizace vnitrobloku ZŠ Masarykova, Kolín</w:t>
      </w:r>
      <w:r w:rsidR="000A5C95">
        <w:rPr>
          <w:rFonts w:asciiTheme="minorHAnsi" w:hAnsiTheme="minorHAnsi" w:cstheme="minorHAnsi"/>
          <w:sz w:val="24"/>
          <w:szCs w:val="24"/>
          <w:lang w:eastAsia="cs-CZ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</w:t>
      </w:r>
      <w:r w:rsidR="000A5C95">
        <w:rPr>
          <w:rFonts w:asciiTheme="minorHAnsi" w:hAnsiTheme="minorHAnsi" w:cstheme="minorHAnsi"/>
          <w:sz w:val="24"/>
          <w:szCs w:val="24"/>
        </w:rPr>
        <w:t>to čestně prohlašuje, že hlavní stavbyvedoucí má</w:t>
      </w:r>
      <w:r w:rsidRPr="007803EC">
        <w:rPr>
          <w:rFonts w:asciiTheme="minorHAnsi" w:hAnsiTheme="minorHAnsi" w:cstheme="minorHAnsi"/>
          <w:sz w:val="24"/>
          <w:szCs w:val="24"/>
        </w:rPr>
        <w:t> následující relevantní zkušenosti:</w:t>
      </w:r>
    </w:p>
    <w:p w14:paraId="7C6359A0" w14:textId="77777777" w:rsidR="007803EC" w:rsidRPr="007803EC" w:rsidRDefault="007803EC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</w:pPr>
    </w:p>
    <w:p w14:paraId="0B09EF31" w14:textId="601A7539" w:rsidR="004013E3" w:rsidRPr="004B4FD3" w:rsidRDefault="004013E3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i/>
          <w:kern w:val="0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Jméno a příjmení, příp. titul </w:t>
      </w:r>
      <w:r w:rsidR="001423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>stavbyvedoucího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: </w:t>
      </w:r>
      <w:r w:rsidRPr="004B4FD3">
        <w:rPr>
          <w:rFonts w:asciiTheme="minorHAnsi" w:eastAsia="Times New Roman" w:hAnsiTheme="minorHAnsi" w:cstheme="minorHAnsi"/>
          <w:b/>
          <w:bCs/>
          <w:kern w:val="0"/>
          <w:highlight w:val="yellow"/>
          <w:lang w:eastAsia="cs-CZ" w:bidi="ar-SA"/>
        </w:rPr>
        <w:t>________________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 </w:t>
      </w:r>
      <w:r w:rsidRPr="004B4FD3">
        <w:rPr>
          <w:rFonts w:asciiTheme="minorHAnsi" w:eastAsia="Times New Roman" w:hAnsiTheme="minorHAnsi" w:cstheme="minorHAnsi"/>
          <w:b/>
          <w:bCs/>
          <w:i/>
          <w:kern w:val="0"/>
          <w:highlight w:val="yellow"/>
          <w:lang w:eastAsia="cs-CZ" w:bidi="ar-SA"/>
        </w:rPr>
        <w:t>(doplní účastník)</w:t>
      </w:r>
    </w:p>
    <w:p w14:paraId="3255B56E" w14:textId="3747804F" w:rsidR="000B3289" w:rsidRPr="007803EC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23"/>
        <w:gridCol w:w="2060"/>
        <w:gridCol w:w="4145"/>
        <w:gridCol w:w="2551"/>
        <w:gridCol w:w="2552"/>
      </w:tblGrid>
      <w:tr w:rsidR="0033718A" w:rsidRPr="007803EC" w14:paraId="6DEC1F38" w14:textId="29304320" w:rsidTr="003C2E94">
        <w:trPr>
          <w:trHeight w:val="547"/>
        </w:trPr>
        <w:tc>
          <w:tcPr>
            <w:tcW w:w="14029" w:type="dxa"/>
            <w:gridSpan w:val="6"/>
            <w:shd w:val="clear" w:color="auto" w:fill="D0CECE"/>
            <w:vAlign w:val="center"/>
          </w:tcPr>
          <w:p w14:paraId="3B8BF7E5" w14:textId="5345546B" w:rsidR="0033718A" w:rsidRPr="007803EC" w:rsidRDefault="0033718A" w:rsidP="00D86A4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Portfolio zrealizovaných a zkolaudovaných referenčních staveb*</w:t>
            </w:r>
          </w:p>
        </w:tc>
      </w:tr>
      <w:tr w:rsidR="003C2E94" w:rsidRPr="007803EC" w14:paraId="25399ACC" w14:textId="03B1DACC" w:rsidTr="003C2E94">
        <w:trPr>
          <w:trHeight w:val="1000"/>
        </w:trPr>
        <w:tc>
          <w:tcPr>
            <w:tcW w:w="498" w:type="dxa"/>
            <w:shd w:val="clear" w:color="auto" w:fill="D0CECE"/>
          </w:tcPr>
          <w:p w14:paraId="16768BFA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223" w:type="dxa"/>
            <w:shd w:val="clear" w:color="auto" w:fill="D0CECE"/>
            <w:vAlign w:val="center"/>
          </w:tcPr>
          <w:p w14:paraId="5CE4A732" w14:textId="77777777" w:rsidR="003C2E94" w:rsidRPr="004013E3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Název referenční zakázky</w:t>
            </w:r>
          </w:p>
        </w:tc>
        <w:tc>
          <w:tcPr>
            <w:tcW w:w="2060" w:type="dxa"/>
            <w:shd w:val="clear" w:color="auto" w:fill="D0CECE"/>
            <w:vAlign w:val="center"/>
          </w:tcPr>
          <w:p w14:paraId="4AEF1DE7" w14:textId="77777777" w:rsidR="003C2E94" w:rsidRPr="004013E3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Objednatel (doplnit název a kontaktní údaje – tel., e-mail)</w:t>
            </w:r>
          </w:p>
        </w:tc>
        <w:tc>
          <w:tcPr>
            <w:tcW w:w="4145" w:type="dxa"/>
            <w:shd w:val="clear" w:color="auto" w:fill="D0CECE"/>
            <w:vAlign w:val="center"/>
          </w:tcPr>
          <w:p w14:paraId="13F793EC" w14:textId="6CF87CE0" w:rsidR="003C2E94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Stručná charakteristika</w:t>
            </w: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referenční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zakázky</w:t>
            </w:r>
          </w:p>
          <w:p w14:paraId="525B009B" w14:textId="39000726" w:rsidR="003C2E94" w:rsidRPr="001B6115" w:rsidRDefault="003C2E94" w:rsidP="0033718A">
            <w:pPr>
              <w:pStyle w:val="Odstavecseseznamem"/>
              <w:widowControl/>
              <w:suppressAutoHyphens w:val="0"/>
              <w:ind w:left="313"/>
              <w:jc w:val="both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551" w:type="dxa"/>
            <w:shd w:val="clear" w:color="auto" w:fill="D0CECE"/>
            <w:vAlign w:val="center"/>
          </w:tcPr>
          <w:p w14:paraId="2D088B6A" w14:textId="30ABB484" w:rsidR="003C2E94" w:rsidRPr="004013E3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Měsíc a rok řádného dokončení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ref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.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BD92EFC" w14:textId="2382DCE5" w:rsidR="003C2E94" w:rsidRPr="004013E3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Investiční hodnota</w:t>
            </w: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ref</w:t>
            </w:r>
            <w:r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erenční</w:t>
            </w: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zakázky</w:t>
            </w:r>
          </w:p>
          <w:p w14:paraId="15EC4C58" w14:textId="77777777" w:rsidR="003C2E94" w:rsidRPr="004013E3" w:rsidRDefault="003C2E94" w:rsidP="0033718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(uvést finanční hodnotu v Kč bez DPH)</w:t>
            </w:r>
          </w:p>
        </w:tc>
      </w:tr>
      <w:tr w:rsidR="003C2E94" w:rsidRPr="007803EC" w14:paraId="26583C90" w14:textId="3E0C058E" w:rsidTr="003C2E94">
        <w:trPr>
          <w:trHeight w:val="434"/>
        </w:trPr>
        <w:tc>
          <w:tcPr>
            <w:tcW w:w="498" w:type="dxa"/>
            <w:shd w:val="clear" w:color="auto" w:fill="D0CECE"/>
          </w:tcPr>
          <w:p w14:paraId="2DF43AE2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D83C17A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2A222D7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711F4A73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1" w:type="dxa"/>
            <w:vAlign w:val="center"/>
          </w:tcPr>
          <w:p w14:paraId="58780E65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CD12D5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3C2E94" w:rsidRPr="007803EC" w14:paraId="5161C325" w14:textId="5AE021E1" w:rsidTr="003C2E94">
        <w:trPr>
          <w:trHeight w:val="434"/>
        </w:trPr>
        <w:tc>
          <w:tcPr>
            <w:tcW w:w="498" w:type="dxa"/>
            <w:shd w:val="clear" w:color="auto" w:fill="D0CECE"/>
          </w:tcPr>
          <w:p w14:paraId="22182938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3F21912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9B88534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46DB0889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1" w:type="dxa"/>
            <w:vAlign w:val="center"/>
          </w:tcPr>
          <w:p w14:paraId="5BE35825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95E41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3C2E94" w:rsidRPr="007803EC" w14:paraId="4712DA14" w14:textId="571B47BA" w:rsidTr="003C2E94">
        <w:trPr>
          <w:trHeight w:val="460"/>
        </w:trPr>
        <w:tc>
          <w:tcPr>
            <w:tcW w:w="498" w:type="dxa"/>
            <w:shd w:val="clear" w:color="auto" w:fill="D0CECE"/>
          </w:tcPr>
          <w:p w14:paraId="2E8852FC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EE460A5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A5C5E46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24999672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1" w:type="dxa"/>
            <w:vAlign w:val="center"/>
          </w:tcPr>
          <w:p w14:paraId="332D6649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B9D44F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3C2E94" w:rsidRPr="007803EC" w14:paraId="38DFDD13" w14:textId="08A8D9FD" w:rsidTr="003C2E94">
        <w:trPr>
          <w:trHeight w:val="434"/>
        </w:trPr>
        <w:tc>
          <w:tcPr>
            <w:tcW w:w="498" w:type="dxa"/>
            <w:shd w:val="clear" w:color="auto" w:fill="D0CECE"/>
          </w:tcPr>
          <w:p w14:paraId="39450303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7916A73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0AD87E2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6C42B53A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1" w:type="dxa"/>
            <w:vAlign w:val="center"/>
          </w:tcPr>
          <w:p w14:paraId="562F60E3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A4D72D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3C2E94" w:rsidRPr="007803EC" w14:paraId="3F3B7768" w14:textId="5B04581A" w:rsidTr="003C2E94">
        <w:trPr>
          <w:trHeight w:val="434"/>
        </w:trPr>
        <w:tc>
          <w:tcPr>
            <w:tcW w:w="498" w:type="dxa"/>
            <w:shd w:val="clear" w:color="auto" w:fill="D0CECE"/>
          </w:tcPr>
          <w:p w14:paraId="7F30E1F6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159A630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74930D1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0DE2904E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1" w:type="dxa"/>
            <w:vAlign w:val="center"/>
          </w:tcPr>
          <w:p w14:paraId="47C6B3A9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E7447F" w14:textId="77777777" w:rsidR="003C2E94" w:rsidRPr="004013E3" w:rsidRDefault="003C2E94" w:rsidP="0033718A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D123136" w14:textId="4DF6CEA4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3701B362" w:rsidR="001423D3" w:rsidRDefault="00EB23EA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1423D3">
        <w:rPr>
          <w:rFonts w:asciiTheme="minorHAnsi" w:hAnsiTheme="minorHAnsi" w:cstheme="minorHAnsi"/>
          <w:b/>
          <w:bCs/>
          <w:sz w:val="22"/>
          <w:szCs w:val="22"/>
        </w:rPr>
        <w:t xml:space="preserve">Ke každé uvedené referenční zakázce účastník </w:t>
      </w:r>
      <w:r w:rsidR="0033718A">
        <w:rPr>
          <w:rFonts w:asciiTheme="minorHAnsi" w:hAnsiTheme="minorHAnsi" w:cstheme="minorHAnsi"/>
          <w:b/>
          <w:bCs/>
          <w:sz w:val="22"/>
          <w:szCs w:val="22"/>
        </w:rPr>
        <w:t>doloží referenční list. 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rámci nabídky </w:t>
      </w:r>
      <w:r w:rsidR="0033718A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1423D3">
        <w:rPr>
          <w:rFonts w:asciiTheme="minorHAnsi" w:hAnsiTheme="minorHAnsi" w:cstheme="minorHAnsi"/>
          <w:b/>
          <w:bCs/>
          <w:sz w:val="22"/>
          <w:szCs w:val="22"/>
        </w:rPr>
        <w:t>doloží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429F">
        <w:rPr>
          <w:rFonts w:asciiTheme="minorHAnsi" w:hAnsiTheme="minorHAnsi" w:cstheme="minorHAnsi"/>
          <w:b/>
          <w:bCs/>
          <w:sz w:val="22"/>
          <w:szCs w:val="22"/>
        </w:rPr>
        <w:t>max. 3 fotografie včetně situa</w:t>
      </w:r>
      <w:r w:rsidR="00FF6AEA"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1423D3">
        <w:rPr>
          <w:rFonts w:asciiTheme="minorHAnsi" w:hAnsiTheme="minorHAnsi" w:cstheme="minorHAnsi"/>
          <w:b/>
          <w:bCs/>
          <w:sz w:val="22"/>
          <w:szCs w:val="22"/>
        </w:rPr>
        <w:t>, z nichž bude jednoznačně určitelné,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423D3">
        <w:rPr>
          <w:rFonts w:asciiTheme="minorHAnsi" w:hAnsiTheme="minorHAnsi" w:cstheme="minorHAnsi"/>
          <w:b/>
          <w:bCs/>
          <w:sz w:val="22"/>
          <w:szCs w:val="22"/>
        </w:rPr>
        <w:t xml:space="preserve">jakou stavbu se v rámci tohoto kritéria jedná. </w:t>
      </w:r>
    </w:p>
    <w:p w14:paraId="574B7F5B" w14:textId="0661AE36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651386" w14:textId="7CAAE793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2E1D2" w14:textId="0F1E1307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CAFF0" w14:textId="3A864D19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899CA" w14:textId="7540AED3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FC9B1" w14:textId="3A695AA7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779DA" w14:textId="77777777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CA2BF4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1F3512"/>
    <w:rsid w:val="00305857"/>
    <w:rsid w:val="00324E7A"/>
    <w:rsid w:val="0033718A"/>
    <w:rsid w:val="00366D7B"/>
    <w:rsid w:val="003A0DB6"/>
    <w:rsid w:val="003A6476"/>
    <w:rsid w:val="003C2E94"/>
    <w:rsid w:val="004013E3"/>
    <w:rsid w:val="00403804"/>
    <w:rsid w:val="00414FF7"/>
    <w:rsid w:val="0047521F"/>
    <w:rsid w:val="004B4FD3"/>
    <w:rsid w:val="00561DF0"/>
    <w:rsid w:val="005B2C12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57BCC"/>
    <w:rsid w:val="00AA2CDB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86A44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12</cp:revision>
  <dcterms:created xsi:type="dcterms:W3CDTF">2023-12-04T14:58:00Z</dcterms:created>
  <dcterms:modified xsi:type="dcterms:W3CDTF">2025-02-25T12:41:00Z</dcterms:modified>
</cp:coreProperties>
</file>