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55AED" w14:textId="77777777" w:rsidR="001474B6" w:rsidRPr="00B04A18" w:rsidRDefault="001474B6" w:rsidP="00F43BB8">
      <w:pPr>
        <w:jc w:val="left"/>
        <w:rPr>
          <w:b/>
        </w:rPr>
      </w:pPr>
      <w:r w:rsidRPr="00B04A18">
        <w:rPr>
          <w:b/>
        </w:rPr>
        <w:t xml:space="preserve">Příloha č. 4 </w:t>
      </w:r>
      <w:r w:rsidR="00F43BB8">
        <w:rPr>
          <w:b/>
        </w:rPr>
        <w:t>výzvy k podání nabídky</w:t>
      </w:r>
    </w:p>
    <w:p w14:paraId="6A3E16AE" w14:textId="77777777" w:rsidR="00690D04" w:rsidRDefault="00690D04" w:rsidP="00690D04">
      <w:pPr>
        <w:jc w:val="center"/>
        <w:rPr>
          <w:b/>
          <w:caps/>
          <w:sz w:val="22"/>
          <w:szCs w:val="22"/>
        </w:rPr>
      </w:pPr>
    </w:p>
    <w:p w14:paraId="6AF8F04B" w14:textId="77777777" w:rsidR="00690D04" w:rsidRPr="00690D04" w:rsidRDefault="00690D04" w:rsidP="00690D04">
      <w:pPr>
        <w:jc w:val="center"/>
        <w:rPr>
          <w:b/>
          <w:caps/>
          <w:sz w:val="22"/>
          <w:szCs w:val="22"/>
        </w:rPr>
      </w:pPr>
      <w:r w:rsidRPr="00690D04">
        <w:rPr>
          <w:b/>
          <w:caps/>
          <w:sz w:val="22"/>
          <w:szCs w:val="22"/>
        </w:rPr>
        <w:t>Čestné prohlášení</w:t>
      </w:r>
    </w:p>
    <w:p w14:paraId="6B275A57" w14:textId="77777777" w:rsidR="00A438E8" w:rsidRPr="00690D04" w:rsidRDefault="00690D04" w:rsidP="00182740">
      <w:pPr>
        <w:spacing w:after="240"/>
        <w:jc w:val="center"/>
        <w:rPr>
          <w:b/>
          <w:sz w:val="22"/>
          <w:szCs w:val="16"/>
        </w:rPr>
      </w:pPr>
      <w:r w:rsidRPr="00690D04">
        <w:rPr>
          <w:b/>
          <w:sz w:val="22"/>
          <w:szCs w:val="16"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7"/>
        <w:gridCol w:w="5607"/>
      </w:tblGrid>
      <w:tr w:rsidR="00D87770" w:rsidRPr="00E47F34" w14:paraId="2340E920" w14:textId="77777777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14:paraId="5FC1A76D" w14:textId="77777777"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Veřejná zakázka</w:t>
            </w:r>
            <w:r w:rsidR="00F43BB8">
              <w:rPr>
                <w:b/>
              </w:rPr>
              <w:t xml:space="preserve"> malého rozsahu</w:t>
            </w:r>
          </w:p>
        </w:tc>
      </w:tr>
      <w:tr w:rsidR="00F43BB8" w:rsidRPr="00227BCC" w14:paraId="7C7DD161" w14:textId="77777777" w:rsidTr="004234B1">
        <w:tc>
          <w:tcPr>
            <w:tcW w:w="9344" w:type="dxa"/>
            <w:gridSpan w:val="2"/>
          </w:tcPr>
          <w:p w14:paraId="0C3C3304" w14:textId="77777777" w:rsidR="00F43BB8" w:rsidRPr="003F4BE9" w:rsidRDefault="00F43BB8" w:rsidP="00F43BB8">
            <w:r>
              <w:t xml:space="preserve">Veřejná zakázka na dodávky, </w:t>
            </w:r>
            <w:r w:rsidRPr="004321FD">
              <w:t>která je vyhlašována ve smyslu ust. § 27 zákona č. 134/2016 Sb., o zadávání veřejných zakázek, ve znění pozdějších předpisů, dále jen „ZZVZ“, na kterou se vztahuje výjimka dle § 31 ZZVZ</w:t>
            </w:r>
          </w:p>
        </w:tc>
      </w:tr>
      <w:tr w:rsidR="00F43BB8" w:rsidRPr="00227BCC" w14:paraId="773BA85B" w14:textId="77777777" w:rsidTr="004234B1">
        <w:tc>
          <w:tcPr>
            <w:tcW w:w="3737" w:type="dxa"/>
            <w:tcBorders>
              <w:bottom w:val="single" w:sz="4" w:space="0" w:color="auto"/>
            </w:tcBorders>
          </w:tcPr>
          <w:p w14:paraId="01D66789" w14:textId="77777777" w:rsidR="00F43BB8" w:rsidRPr="00E47F34" w:rsidRDefault="00F43BB8" w:rsidP="00F43BB8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14:paraId="194E9876" w14:textId="45166C05" w:rsidR="00F43BB8" w:rsidRPr="00E47F34" w:rsidRDefault="00F43BB8" w:rsidP="00F43BB8">
            <w:pPr>
              <w:spacing w:before="60" w:after="60"/>
              <w:rPr>
                <w:b/>
              </w:rPr>
            </w:pPr>
            <w:r w:rsidRPr="003F4BE9">
              <w:rPr>
                <w:b/>
              </w:rPr>
              <w:t>„</w:t>
            </w:r>
            <w:r w:rsidR="005D68F2" w:rsidRPr="007023A4">
              <w:rPr>
                <w:b/>
                <w:bCs/>
              </w:rPr>
              <w:t>Webová prezentace města Kolína</w:t>
            </w:r>
            <w:r w:rsidR="007567E2">
              <w:rPr>
                <w:b/>
                <w:bCs/>
              </w:rPr>
              <w:t xml:space="preserve"> II</w:t>
            </w:r>
            <w:r w:rsidRPr="003F4BE9">
              <w:rPr>
                <w:b/>
              </w:rPr>
              <w:t>“</w:t>
            </w:r>
          </w:p>
        </w:tc>
      </w:tr>
      <w:tr w:rsidR="00F43BB8" w:rsidRPr="00E47F34" w14:paraId="651D85D1" w14:textId="77777777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14:paraId="46B69276" w14:textId="77777777" w:rsidR="00F43BB8" w:rsidRPr="00E47F34" w:rsidRDefault="00F43BB8" w:rsidP="00F43BB8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F43BB8" w:rsidRPr="00227BCC" w14:paraId="1A479E43" w14:textId="77777777" w:rsidTr="004234B1">
        <w:tc>
          <w:tcPr>
            <w:tcW w:w="3737" w:type="dxa"/>
          </w:tcPr>
          <w:p w14:paraId="38A391AC" w14:textId="77777777" w:rsidR="00F43BB8" w:rsidRPr="00E47F34" w:rsidRDefault="00F43BB8" w:rsidP="00F43BB8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</w:tcPr>
          <w:p w14:paraId="761838CA" w14:textId="77777777"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14:paraId="5501515B" w14:textId="77777777" w:rsidTr="004234B1">
        <w:tc>
          <w:tcPr>
            <w:tcW w:w="3737" w:type="dxa"/>
          </w:tcPr>
          <w:p w14:paraId="488F3400" w14:textId="77777777" w:rsidR="00F43BB8" w:rsidRPr="00E47F34" w:rsidRDefault="00F43BB8" w:rsidP="00F43BB8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</w:tcPr>
          <w:p w14:paraId="38CABEAA" w14:textId="77777777"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14:paraId="27840D49" w14:textId="77777777" w:rsidTr="004234B1">
        <w:tc>
          <w:tcPr>
            <w:tcW w:w="3737" w:type="dxa"/>
          </w:tcPr>
          <w:p w14:paraId="2E9AE27B" w14:textId="77777777" w:rsidR="00F43BB8" w:rsidRPr="00E47F34" w:rsidRDefault="00F43BB8" w:rsidP="00F43BB8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</w:tcPr>
          <w:p w14:paraId="06EF5B09" w14:textId="77777777"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14:paraId="27538733" w14:textId="77777777" w:rsidTr="004234B1">
        <w:tc>
          <w:tcPr>
            <w:tcW w:w="3737" w:type="dxa"/>
          </w:tcPr>
          <w:p w14:paraId="0FFE7906" w14:textId="77777777" w:rsidR="00F43BB8" w:rsidRPr="00E47F34" w:rsidRDefault="00F43BB8" w:rsidP="00F43BB8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</w:tcPr>
          <w:p w14:paraId="307583F1" w14:textId="77777777"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14:paraId="31DB1017" w14:textId="77777777" w:rsidTr="004234B1">
        <w:tc>
          <w:tcPr>
            <w:tcW w:w="3737" w:type="dxa"/>
          </w:tcPr>
          <w:p w14:paraId="4A76706A" w14:textId="77777777" w:rsidR="00F43BB8" w:rsidRPr="00E47F34" w:rsidRDefault="00F43BB8" w:rsidP="00F43BB8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</w:tcPr>
          <w:p w14:paraId="3CC377E3" w14:textId="77777777"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14:paraId="68D9212E" w14:textId="77777777" w:rsidTr="004234B1">
        <w:tc>
          <w:tcPr>
            <w:tcW w:w="3737" w:type="dxa"/>
          </w:tcPr>
          <w:p w14:paraId="3C0506EA" w14:textId="77777777" w:rsidR="00F43BB8" w:rsidRPr="00E47F34" w:rsidRDefault="00F43BB8" w:rsidP="00F43BB8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</w:tcPr>
          <w:p w14:paraId="27E72091" w14:textId="77777777"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14:paraId="39558DF1" w14:textId="77777777" w:rsidTr="004234B1">
        <w:tc>
          <w:tcPr>
            <w:tcW w:w="3737" w:type="dxa"/>
            <w:tcBorders>
              <w:bottom w:val="single" w:sz="4" w:space="0" w:color="auto"/>
            </w:tcBorders>
          </w:tcPr>
          <w:p w14:paraId="6CDADEFD" w14:textId="77777777" w:rsidR="00F43BB8" w:rsidRPr="00E47F34" w:rsidRDefault="00F43BB8" w:rsidP="00F43BB8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14:paraId="23A984BA" w14:textId="77777777" w:rsidR="00F43BB8" w:rsidRPr="00E47F34" w:rsidRDefault="00F43BB8" w:rsidP="00F43BB8">
            <w:pPr>
              <w:spacing w:before="60" w:after="60"/>
            </w:pPr>
          </w:p>
        </w:tc>
      </w:tr>
    </w:tbl>
    <w:p w14:paraId="22331D23" w14:textId="77777777" w:rsidR="00B04A18" w:rsidRDefault="00B04A18" w:rsidP="00A438E8"/>
    <w:p w14:paraId="1DF17F3D" w14:textId="77777777" w:rsidR="00A438E8" w:rsidRPr="00AE6FF6" w:rsidRDefault="00A438E8" w:rsidP="00A438E8">
      <w:r w:rsidRPr="00AE6FF6">
        <w:t>Dodavatel níže předkládá seznam významných dodávek</w:t>
      </w:r>
      <w:r w:rsidR="00AE6FF6" w:rsidRPr="00AE6FF6">
        <w:t xml:space="preserve"> </w:t>
      </w:r>
      <w:r w:rsidRPr="00AE6FF6">
        <w:t>realizovaných dodavatelem za poslední 3 roky</w:t>
      </w:r>
      <w:r w:rsidR="00AE6FF6" w:rsidRPr="00AE6FF6">
        <w:t xml:space="preserve"> </w:t>
      </w:r>
      <w:r w:rsidRPr="00AE6FF6">
        <w:t>před zahájením zadávacího řízení, včetně uvedení požadovaných údajů:</w:t>
      </w:r>
    </w:p>
    <w:p w14:paraId="54AB117D" w14:textId="77777777"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název zakázky,</w:t>
      </w:r>
    </w:p>
    <w:p w14:paraId="41CAC971" w14:textId="77777777"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název a identifikační údaje subjektu vč. sídla, kterému byla významná </w:t>
      </w:r>
      <w:r w:rsidR="004D2710" w:rsidRPr="00AE6FF6">
        <w:t>dodávka</w:t>
      </w:r>
      <w:r w:rsidRPr="00AE6FF6">
        <w:t xml:space="preserve"> poskytnuta,</w:t>
      </w:r>
    </w:p>
    <w:p w14:paraId="1B9ED682" w14:textId="77777777"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popis poskytnuté dodávky</w:t>
      </w:r>
      <w:r w:rsidR="004D2710" w:rsidRPr="00AE6FF6">
        <w:t xml:space="preserve"> prací</w:t>
      </w:r>
      <w:r w:rsidRPr="00AE6FF6">
        <w:t>, ze kterého budou požadavky zadavatele na významné dodávky</w:t>
      </w:r>
      <w:r w:rsidR="00AE6FF6" w:rsidRPr="00AE6FF6">
        <w:t xml:space="preserve"> </w:t>
      </w:r>
      <w:r w:rsidRPr="00AE6FF6">
        <w:t>vyplývat,</w:t>
      </w:r>
    </w:p>
    <w:p w14:paraId="379806A1" w14:textId="77777777"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informaci o období realizace významné dodávky od-do v měsících (např. leden 201</w:t>
      </w:r>
      <w:r w:rsidR="004A7FF1">
        <w:t>8</w:t>
      </w:r>
      <w:r w:rsidRPr="00AE6FF6">
        <w:t xml:space="preserve"> – září 201</w:t>
      </w:r>
      <w:r w:rsidR="004A7FF1">
        <w:t>8</w:t>
      </w:r>
      <w:r w:rsidRPr="00AE6FF6">
        <w:t>), přičemž významná dodávka nesmí být starší 3 let a pro posouzení kvalifikace bude rozhodný měsíc ukončení dodávky</w:t>
      </w:r>
      <w:r w:rsidR="00AE6FF6" w:rsidRPr="00AE6FF6">
        <w:t>,</w:t>
      </w:r>
    </w:p>
    <w:p w14:paraId="5E431A50" w14:textId="77777777"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hodnotu významné dodávky v Kč bez DPH</w:t>
      </w:r>
      <w:r w:rsidR="00AE6FF6" w:rsidRPr="00AE6FF6">
        <w:t>,</w:t>
      </w:r>
    </w:p>
    <w:p w14:paraId="4F55685F" w14:textId="77777777"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jméno a kontaktní údaje osoby objednatele, u které si bude moci zadavatel ověřit předložené informace.</w:t>
      </w:r>
    </w:p>
    <w:p w14:paraId="1A91E147" w14:textId="77777777" w:rsidR="00311555" w:rsidRDefault="00311555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14:paraId="5764B546" w14:textId="77777777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697C0F52" w14:textId="77777777" w:rsidR="00A438E8" w:rsidRPr="0065030C" w:rsidRDefault="00AE6FF6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dodávka </w:t>
            </w:r>
            <w:r w:rsidR="00A438E8">
              <w:rPr>
                <w:b/>
                <w:szCs w:val="22"/>
              </w:rPr>
              <w:t>č. 1</w:t>
            </w:r>
          </w:p>
        </w:tc>
      </w:tr>
      <w:tr w:rsidR="004823A9" w:rsidRPr="0065030C" w14:paraId="187117AE" w14:textId="77777777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B1B44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1DB90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14:paraId="0F1AF709" w14:textId="77777777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62522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EB68AA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14:paraId="70E66AA3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3CD5E" w14:textId="77777777" w:rsidR="004823A9" w:rsidRPr="0065030C" w:rsidRDefault="004823A9" w:rsidP="00D3300D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A525D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14:paraId="4ED69EAF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5D98A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lastRenderedPageBreak/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C75361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14:paraId="45B3B5C0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6F60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C77A81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14:paraId="00EB9892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06F94" w14:textId="77777777" w:rsidR="004823A9" w:rsidRPr="00AE6FF6" w:rsidRDefault="004823A9" w:rsidP="004D2710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D538AA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14:paraId="4E3A958D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48BF1A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</w:t>
            </w:r>
            <w:r w:rsidR="00752FD0" w:rsidRPr="00AE6FF6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82CC7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14:paraId="2AC561FB" w14:textId="77777777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81219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2B14AF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14:paraId="2DB8ED69" w14:textId="77777777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C9CF1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(od - do)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2DC3B0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14:paraId="633727C7" w14:textId="77777777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8B102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2B67B9" w14:textId="77777777"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14:paraId="5DA812C6" w14:textId="77777777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DFBFF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B94566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14:paraId="62FDAD73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52307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7D8900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14:paraId="6B8F6556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3F68F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6A75E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14:paraId="059CF19B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F8A2E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4F3E1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14:paraId="2944241B" w14:textId="77777777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ED8C51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CE46D" w14:textId="77777777"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14:paraId="3629F8F9" w14:textId="3A6B6957" w:rsidR="00A438E8" w:rsidRPr="005D68F2" w:rsidRDefault="005D68F2" w:rsidP="00A438E8">
      <w:pPr>
        <w:rPr>
          <w:i/>
          <w:iCs/>
        </w:rPr>
      </w:pPr>
      <w:r w:rsidRPr="005D68F2">
        <w:rPr>
          <w:i/>
          <w:iCs/>
        </w:rPr>
        <w:t xml:space="preserve">Pozn.: </w:t>
      </w:r>
      <w:r>
        <w:rPr>
          <w:i/>
          <w:iCs/>
        </w:rPr>
        <w:t>Dodavatel je oprávněn opakovat tabulku podle potřeby.</w:t>
      </w:r>
    </w:p>
    <w:p w14:paraId="794E7D24" w14:textId="77777777" w:rsidR="00AE6FF6" w:rsidRDefault="00AE6FF6" w:rsidP="00A438E8"/>
    <w:p w14:paraId="5323B7A7" w14:textId="77777777" w:rsidR="00AF654E" w:rsidRDefault="00AF654E" w:rsidP="00CC60AA"/>
    <w:p w14:paraId="1C4958F6" w14:textId="77777777" w:rsidR="00D3300D" w:rsidRDefault="00D3300D" w:rsidP="00CC60AA"/>
    <w:p w14:paraId="44E6A04C" w14:textId="77777777" w:rsidR="00CC60AA" w:rsidRPr="00636DCE" w:rsidRDefault="00CC60AA" w:rsidP="00CC60AA">
      <w:r w:rsidRPr="00636DCE">
        <w:t>V .................. dne ..................</w:t>
      </w:r>
    </w:p>
    <w:p w14:paraId="5EA04FA9" w14:textId="77777777" w:rsidR="00CC60AA" w:rsidRDefault="00CC60AA" w:rsidP="00CC60AA"/>
    <w:p w14:paraId="471CEE3F" w14:textId="77777777" w:rsidR="00CC60AA" w:rsidRPr="00636DCE" w:rsidRDefault="00CC60AA" w:rsidP="00CC60AA"/>
    <w:p w14:paraId="3BECB749" w14:textId="77777777" w:rsidR="00CC60AA" w:rsidRPr="00636DCE" w:rsidRDefault="00CC60AA" w:rsidP="00CC60AA">
      <w:r w:rsidRPr="00636DCE">
        <w:t>.................................................................................................</w:t>
      </w:r>
    </w:p>
    <w:p w14:paraId="0340418B" w14:textId="77777777" w:rsidR="00CC60AA" w:rsidRPr="00636DCE" w:rsidRDefault="00CC60AA" w:rsidP="00CC60AA">
      <w:r>
        <w:t>Dodavatel (obchodní firma)</w:t>
      </w:r>
    </w:p>
    <w:p w14:paraId="531F12B0" w14:textId="77777777"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14:paraId="6A1CD5AF" w14:textId="77777777" w:rsidR="00CC60AA" w:rsidRPr="00774266" w:rsidRDefault="00CC60AA" w:rsidP="00774266">
      <w:r>
        <w:t>Funkce</w:t>
      </w:r>
    </w:p>
    <w:sectPr w:rsidR="00CC60AA" w:rsidRPr="00774266" w:rsidSect="00B04A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3D02" w14:textId="77777777" w:rsidR="00C458E6" w:rsidRDefault="00C458E6" w:rsidP="00D745B0">
      <w:r>
        <w:separator/>
      </w:r>
    </w:p>
    <w:p w14:paraId="11B46273" w14:textId="77777777" w:rsidR="00C458E6" w:rsidRDefault="00C458E6" w:rsidP="00D745B0"/>
  </w:endnote>
  <w:endnote w:type="continuationSeparator" w:id="0">
    <w:p w14:paraId="1AA44F2C" w14:textId="77777777" w:rsidR="00C458E6" w:rsidRDefault="00C458E6" w:rsidP="00D745B0">
      <w:r>
        <w:continuationSeparator/>
      </w:r>
    </w:p>
    <w:p w14:paraId="2C7E0488" w14:textId="77777777" w:rsidR="00C458E6" w:rsidRDefault="00C458E6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6BAA" w14:textId="77777777" w:rsidR="004D2710" w:rsidRDefault="004D2710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3FB2F9A" w14:textId="77777777" w:rsidR="004D2710" w:rsidRDefault="004D2710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B061" w14:textId="6B8F90A2" w:rsidR="004D2710" w:rsidRPr="005C1696" w:rsidRDefault="005C1696" w:rsidP="005C1696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</w:rPr>
    </w:pPr>
    <w:r w:rsidRPr="005C1696">
      <w:rPr>
        <w:rFonts w:ascii="Arial" w:hAnsi="Arial"/>
        <w:i/>
      </w:rPr>
      <w:t xml:space="preserve">- </w:t>
    </w:r>
    <w:r w:rsidRPr="005C1696">
      <w:rPr>
        <w:rFonts w:ascii="Arial" w:hAnsi="Arial"/>
        <w:i/>
      </w:rPr>
      <w:fldChar w:fldCharType="begin"/>
    </w:r>
    <w:r w:rsidRPr="005C1696">
      <w:rPr>
        <w:rFonts w:ascii="Arial" w:hAnsi="Arial"/>
        <w:i/>
      </w:rPr>
      <w:instrText xml:space="preserve">PAGE  </w:instrText>
    </w:r>
    <w:r w:rsidRPr="005C1696">
      <w:rPr>
        <w:rFonts w:ascii="Arial" w:hAnsi="Arial"/>
        <w:i/>
      </w:rPr>
      <w:fldChar w:fldCharType="separate"/>
    </w:r>
    <w:r w:rsidRPr="005C1696">
      <w:rPr>
        <w:rFonts w:ascii="Arial" w:hAnsi="Arial"/>
        <w:i/>
      </w:rPr>
      <w:t>1</w:t>
    </w:r>
    <w:r w:rsidRPr="005C1696">
      <w:rPr>
        <w:rFonts w:ascii="Arial" w:hAnsi="Arial"/>
        <w:i/>
      </w:rPr>
      <w:fldChar w:fldCharType="end"/>
    </w:r>
    <w:r w:rsidRPr="005C1696">
      <w:rPr>
        <w:rFonts w:ascii="Arial" w:hAnsi="Arial"/>
        <w:i/>
      </w:rPr>
      <w:t xml:space="preserve"> / </w:t>
    </w:r>
    <w:r w:rsidRPr="005C1696">
      <w:rPr>
        <w:rFonts w:ascii="Arial" w:hAnsi="Arial"/>
        <w:i/>
      </w:rPr>
      <w:fldChar w:fldCharType="begin"/>
    </w:r>
    <w:r w:rsidRPr="005C1696">
      <w:rPr>
        <w:rFonts w:ascii="Arial" w:hAnsi="Arial"/>
        <w:i/>
      </w:rPr>
      <w:instrText xml:space="preserve"> NUMPAGES   \* MERGEFORMAT </w:instrText>
    </w:r>
    <w:r w:rsidRPr="005C1696">
      <w:rPr>
        <w:rFonts w:ascii="Arial" w:hAnsi="Arial"/>
        <w:i/>
      </w:rPr>
      <w:fldChar w:fldCharType="separate"/>
    </w:r>
    <w:r w:rsidRPr="005C1696">
      <w:rPr>
        <w:rFonts w:ascii="Arial" w:hAnsi="Arial"/>
        <w:i/>
      </w:rPr>
      <w:t>1</w:t>
    </w:r>
    <w:r w:rsidRPr="005C1696">
      <w:rPr>
        <w:rFonts w:ascii="Arial" w:hAnsi="Arial"/>
        <w:i/>
      </w:rPr>
      <w:fldChar w:fldCharType="end"/>
    </w:r>
    <w:r w:rsidRPr="005C1696">
      <w:rPr>
        <w:rFonts w:ascii="Arial" w:hAnsi="Arial"/>
        <w:i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04F8" w14:textId="77777777" w:rsidR="00243BAF" w:rsidRDefault="00243B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930E" w14:textId="77777777" w:rsidR="00C458E6" w:rsidRDefault="00C458E6" w:rsidP="00D745B0">
      <w:r>
        <w:separator/>
      </w:r>
    </w:p>
    <w:p w14:paraId="4E9C8349" w14:textId="77777777" w:rsidR="00C458E6" w:rsidRDefault="00C458E6" w:rsidP="00D745B0"/>
  </w:footnote>
  <w:footnote w:type="continuationSeparator" w:id="0">
    <w:p w14:paraId="7DA55478" w14:textId="77777777" w:rsidR="00C458E6" w:rsidRDefault="00C458E6" w:rsidP="00D745B0">
      <w:r>
        <w:continuationSeparator/>
      </w:r>
    </w:p>
    <w:p w14:paraId="4AA67F0C" w14:textId="77777777" w:rsidR="00C458E6" w:rsidRDefault="00C458E6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7627" w14:textId="77777777" w:rsidR="00243BAF" w:rsidRDefault="00243B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4164" w14:textId="713C3F8B" w:rsidR="007401EF" w:rsidRPr="00BA5D4D" w:rsidRDefault="007401EF" w:rsidP="007401EF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360E9769" wp14:editId="68D37840">
          <wp:extent cx="465552" cy="754380"/>
          <wp:effectExtent l="0" t="0" r="0" b="762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393" cy="757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EFF6AA" w14:textId="023D6DC8" w:rsidR="004D2710" w:rsidRPr="007401EF" w:rsidRDefault="004D2710" w:rsidP="007401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A874" w14:textId="77777777" w:rsidR="00243BAF" w:rsidRDefault="00243B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2740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3BAF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5DB9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A7FF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D2710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47C5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1696"/>
    <w:rsid w:val="005C44C1"/>
    <w:rsid w:val="005C5BDF"/>
    <w:rsid w:val="005C68DA"/>
    <w:rsid w:val="005D160F"/>
    <w:rsid w:val="005D45C3"/>
    <w:rsid w:val="005D68F2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0D0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01EF"/>
    <w:rsid w:val="007450E0"/>
    <w:rsid w:val="00745CB8"/>
    <w:rsid w:val="007507CC"/>
    <w:rsid w:val="00752CFE"/>
    <w:rsid w:val="00752FD0"/>
    <w:rsid w:val="0075302E"/>
    <w:rsid w:val="00754ED4"/>
    <w:rsid w:val="007567E2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87F30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C6D6A"/>
    <w:rsid w:val="00AC7B8C"/>
    <w:rsid w:val="00AD0263"/>
    <w:rsid w:val="00AD3C24"/>
    <w:rsid w:val="00AD6593"/>
    <w:rsid w:val="00AD7D71"/>
    <w:rsid w:val="00AE18EB"/>
    <w:rsid w:val="00AE5524"/>
    <w:rsid w:val="00AE6FF6"/>
    <w:rsid w:val="00AF2388"/>
    <w:rsid w:val="00AF4019"/>
    <w:rsid w:val="00AF654E"/>
    <w:rsid w:val="00AF69AF"/>
    <w:rsid w:val="00AF7F4E"/>
    <w:rsid w:val="00B04A18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D8A"/>
    <w:rsid w:val="00BE6A8F"/>
    <w:rsid w:val="00BF422C"/>
    <w:rsid w:val="00BF4854"/>
    <w:rsid w:val="00C00157"/>
    <w:rsid w:val="00C0104B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58E6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3A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7770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3BB8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4E72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63C6BB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04A18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04A18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04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b123b9-1e75-4a2f-9d2d-07e02efca788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9C3BCB-C369-41D5-9D44-FE4AEA53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Autor</cp:lastModifiedBy>
  <cp:revision>7</cp:revision>
  <cp:lastPrinted>2012-10-05T07:05:00Z</cp:lastPrinted>
  <dcterms:created xsi:type="dcterms:W3CDTF">2019-09-10T11:45:00Z</dcterms:created>
  <dcterms:modified xsi:type="dcterms:W3CDTF">2021-07-17T20:33:00Z</dcterms:modified>
</cp:coreProperties>
</file>