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10E" w:rsidRDefault="0085593A" w:rsidP="00F13E04">
      <w:pPr>
        <w:jc w:val="right"/>
      </w:pPr>
      <w:r>
        <w:t>Příloha č. 1 k SOD ze dne …</w:t>
      </w:r>
      <w:r w:rsidR="00F13E04">
        <w:t>…………………..</w:t>
      </w:r>
    </w:p>
    <w:p w:rsidR="0085593A" w:rsidRDefault="0085593A"/>
    <w:p w:rsidR="0085593A" w:rsidRPr="00C03FD5" w:rsidRDefault="0085593A">
      <w:pPr>
        <w:rPr>
          <w:rFonts w:ascii="Candara" w:hAnsi="Candara"/>
          <w:sz w:val="24"/>
          <w:szCs w:val="24"/>
        </w:rPr>
      </w:pPr>
      <w:r w:rsidRPr="00C03FD5">
        <w:rPr>
          <w:rFonts w:ascii="Candara" w:hAnsi="Candara"/>
          <w:sz w:val="24"/>
          <w:szCs w:val="24"/>
        </w:rPr>
        <w:t>Soupis a specifikace protipožárních zařízení po jednotlivých domech</w:t>
      </w:r>
      <w:r w:rsidR="00652D2F">
        <w:rPr>
          <w:rFonts w:ascii="Candara" w:hAnsi="Candara"/>
          <w:sz w:val="24"/>
          <w:szCs w:val="24"/>
        </w:rPr>
        <w:t>:</w:t>
      </w:r>
      <w:bookmarkStart w:id="0" w:name="_GoBack"/>
      <w:bookmarkEnd w:id="0"/>
    </w:p>
    <w:p w:rsidR="0085593A" w:rsidRPr="00195CA1" w:rsidRDefault="0085593A">
      <w:pPr>
        <w:rPr>
          <w:rFonts w:ascii="Candara" w:hAnsi="Candara"/>
          <w:sz w:val="24"/>
          <w:szCs w:val="24"/>
        </w:rPr>
      </w:pPr>
    </w:p>
    <w:tbl>
      <w:tblPr>
        <w:tblW w:w="0" w:type="auto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5"/>
      </w:tblGrid>
      <w:tr w:rsidR="0085593A" w:rsidRPr="00F365E0" w:rsidTr="00C03FD5">
        <w:trPr>
          <w:trHeight w:val="418"/>
        </w:trPr>
        <w:tc>
          <w:tcPr>
            <w:tcW w:w="51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5593A" w:rsidRPr="00F365E0" w:rsidRDefault="0085593A" w:rsidP="0047710E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rFonts w:ascii="Candara" w:hAnsi="Candara"/>
                <w:b/>
              </w:rPr>
            </w:pPr>
            <w:r w:rsidRPr="00F365E0">
              <w:rPr>
                <w:rFonts w:ascii="Candara" w:hAnsi="Candara"/>
                <w:b/>
              </w:rPr>
              <w:t>Místo plnění</w:t>
            </w:r>
          </w:p>
        </w:tc>
      </w:tr>
      <w:tr w:rsidR="0085593A" w:rsidRPr="00F365E0" w:rsidTr="00C03FD5">
        <w:trPr>
          <w:trHeight w:val="522"/>
        </w:trPr>
        <w:tc>
          <w:tcPr>
            <w:tcW w:w="519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85593A" w:rsidRPr="00F365E0" w:rsidRDefault="0085593A" w:rsidP="0047710E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F365E0">
              <w:rPr>
                <w:rFonts w:ascii="Candara" w:hAnsi="Candara"/>
                <w:sz w:val="24"/>
              </w:rPr>
              <w:t>A. Dvořáka 1032</w:t>
            </w:r>
          </w:p>
        </w:tc>
      </w:tr>
      <w:tr w:rsidR="0085593A" w:rsidRPr="00F365E0" w:rsidTr="00C03FD5">
        <w:trPr>
          <w:trHeight w:val="496"/>
        </w:trPr>
        <w:tc>
          <w:tcPr>
            <w:tcW w:w="5195" w:type="dxa"/>
            <w:tcBorders>
              <w:left w:val="double" w:sz="4" w:space="0" w:color="auto"/>
              <w:right w:val="double" w:sz="4" w:space="0" w:color="auto"/>
            </w:tcBorders>
          </w:tcPr>
          <w:p w:rsidR="0085593A" w:rsidRPr="00F365E0" w:rsidRDefault="0085593A" w:rsidP="0047710E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F365E0">
              <w:rPr>
                <w:rFonts w:ascii="Candara" w:hAnsi="Candara"/>
                <w:sz w:val="24"/>
              </w:rPr>
              <w:t>A. Dvořáka 1033</w:t>
            </w:r>
          </w:p>
        </w:tc>
      </w:tr>
      <w:tr w:rsidR="0085593A" w:rsidRPr="00F365E0" w:rsidTr="00C03FD5">
        <w:trPr>
          <w:trHeight w:val="496"/>
        </w:trPr>
        <w:tc>
          <w:tcPr>
            <w:tcW w:w="5195" w:type="dxa"/>
            <w:tcBorders>
              <w:left w:val="double" w:sz="4" w:space="0" w:color="auto"/>
              <w:right w:val="double" w:sz="4" w:space="0" w:color="auto"/>
            </w:tcBorders>
          </w:tcPr>
          <w:p w:rsidR="0085593A" w:rsidRPr="00F365E0" w:rsidRDefault="0085593A" w:rsidP="0047710E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F365E0">
              <w:rPr>
                <w:rFonts w:ascii="Candara" w:hAnsi="Candara"/>
                <w:sz w:val="24"/>
              </w:rPr>
              <w:t>A. Dvořáka 1034</w:t>
            </w:r>
          </w:p>
        </w:tc>
      </w:tr>
      <w:tr w:rsidR="0085593A" w:rsidRPr="00F365E0" w:rsidTr="00C03FD5">
        <w:trPr>
          <w:trHeight w:val="496"/>
        </w:trPr>
        <w:tc>
          <w:tcPr>
            <w:tcW w:w="5195" w:type="dxa"/>
            <w:tcBorders>
              <w:left w:val="double" w:sz="4" w:space="0" w:color="auto"/>
              <w:right w:val="double" w:sz="4" w:space="0" w:color="auto"/>
            </w:tcBorders>
          </w:tcPr>
          <w:p w:rsidR="0085593A" w:rsidRPr="00F365E0" w:rsidRDefault="0085593A" w:rsidP="0047710E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F365E0">
              <w:rPr>
                <w:rFonts w:ascii="Candara" w:hAnsi="Candara"/>
                <w:sz w:val="24"/>
              </w:rPr>
              <w:t>A. Dvořáka 1035</w:t>
            </w:r>
          </w:p>
        </w:tc>
      </w:tr>
      <w:tr w:rsidR="0085593A" w:rsidRPr="00F365E0" w:rsidTr="00C03FD5">
        <w:trPr>
          <w:trHeight w:val="522"/>
        </w:trPr>
        <w:tc>
          <w:tcPr>
            <w:tcW w:w="5195" w:type="dxa"/>
            <w:tcBorders>
              <w:left w:val="double" w:sz="4" w:space="0" w:color="auto"/>
              <w:right w:val="double" w:sz="4" w:space="0" w:color="auto"/>
            </w:tcBorders>
          </w:tcPr>
          <w:p w:rsidR="0085593A" w:rsidRPr="00F365E0" w:rsidRDefault="0085593A" w:rsidP="0047710E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F365E0">
              <w:rPr>
                <w:rFonts w:ascii="Candara" w:hAnsi="Candara"/>
                <w:sz w:val="24"/>
              </w:rPr>
              <w:t>Hrnčířská 1027</w:t>
            </w:r>
          </w:p>
        </w:tc>
      </w:tr>
      <w:tr w:rsidR="0085593A" w:rsidRPr="00F365E0" w:rsidTr="00C03FD5">
        <w:trPr>
          <w:trHeight w:val="496"/>
        </w:trPr>
        <w:tc>
          <w:tcPr>
            <w:tcW w:w="5195" w:type="dxa"/>
            <w:tcBorders>
              <w:left w:val="double" w:sz="4" w:space="0" w:color="auto"/>
              <w:right w:val="double" w:sz="4" w:space="0" w:color="auto"/>
            </w:tcBorders>
          </w:tcPr>
          <w:p w:rsidR="0085593A" w:rsidRPr="00F365E0" w:rsidRDefault="0085593A" w:rsidP="0047710E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F365E0">
              <w:rPr>
                <w:rFonts w:ascii="Candara" w:hAnsi="Candara"/>
                <w:sz w:val="24"/>
              </w:rPr>
              <w:t>Hrnčířská 1028</w:t>
            </w:r>
          </w:p>
        </w:tc>
      </w:tr>
      <w:tr w:rsidR="0085593A" w:rsidRPr="00F365E0" w:rsidTr="00C03FD5">
        <w:trPr>
          <w:trHeight w:val="496"/>
        </w:trPr>
        <w:tc>
          <w:tcPr>
            <w:tcW w:w="5195" w:type="dxa"/>
            <w:tcBorders>
              <w:left w:val="double" w:sz="4" w:space="0" w:color="auto"/>
              <w:right w:val="double" w:sz="4" w:space="0" w:color="auto"/>
            </w:tcBorders>
          </w:tcPr>
          <w:p w:rsidR="0085593A" w:rsidRPr="00F365E0" w:rsidRDefault="0085593A" w:rsidP="0047710E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F365E0">
              <w:rPr>
                <w:rFonts w:ascii="Candara" w:hAnsi="Candara"/>
                <w:sz w:val="24"/>
              </w:rPr>
              <w:t>Hrnčířská 1029</w:t>
            </w:r>
          </w:p>
        </w:tc>
      </w:tr>
      <w:tr w:rsidR="0085593A" w:rsidRPr="00F365E0" w:rsidTr="00C03FD5">
        <w:trPr>
          <w:trHeight w:val="496"/>
        </w:trPr>
        <w:tc>
          <w:tcPr>
            <w:tcW w:w="5195" w:type="dxa"/>
            <w:tcBorders>
              <w:left w:val="double" w:sz="4" w:space="0" w:color="auto"/>
              <w:right w:val="double" w:sz="4" w:space="0" w:color="auto"/>
            </w:tcBorders>
          </w:tcPr>
          <w:p w:rsidR="0085593A" w:rsidRPr="00F365E0" w:rsidRDefault="0085593A" w:rsidP="0047710E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F365E0">
              <w:rPr>
                <w:rFonts w:ascii="Candara" w:hAnsi="Candara"/>
                <w:sz w:val="24"/>
              </w:rPr>
              <w:t>Hrnčířská 1030</w:t>
            </w:r>
          </w:p>
        </w:tc>
      </w:tr>
      <w:tr w:rsidR="0085593A" w:rsidRPr="00F365E0" w:rsidTr="00C03FD5">
        <w:trPr>
          <w:trHeight w:val="496"/>
        </w:trPr>
        <w:tc>
          <w:tcPr>
            <w:tcW w:w="5195" w:type="dxa"/>
            <w:tcBorders>
              <w:left w:val="double" w:sz="4" w:space="0" w:color="auto"/>
              <w:right w:val="double" w:sz="4" w:space="0" w:color="auto"/>
            </w:tcBorders>
          </w:tcPr>
          <w:p w:rsidR="0085593A" w:rsidRPr="00F365E0" w:rsidRDefault="0085593A" w:rsidP="0047710E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F365E0">
              <w:rPr>
                <w:rFonts w:ascii="Candara" w:hAnsi="Candara"/>
                <w:sz w:val="24"/>
              </w:rPr>
              <w:t>Hrnčířská 1031</w:t>
            </w:r>
          </w:p>
        </w:tc>
      </w:tr>
      <w:tr w:rsidR="0085593A" w:rsidRPr="00F365E0" w:rsidTr="00C03FD5">
        <w:trPr>
          <w:trHeight w:val="522"/>
        </w:trPr>
        <w:tc>
          <w:tcPr>
            <w:tcW w:w="5195" w:type="dxa"/>
            <w:tcBorders>
              <w:left w:val="double" w:sz="4" w:space="0" w:color="auto"/>
              <w:right w:val="double" w:sz="4" w:space="0" w:color="auto"/>
            </w:tcBorders>
          </w:tcPr>
          <w:p w:rsidR="0085593A" w:rsidRPr="00F365E0" w:rsidRDefault="0085593A" w:rsidP="0047710E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F365E0">
              <w:rPr>
                <w:rFonts w:ascii="Candara" w:hAnsi="Candara"/>
                <w:sz w:val="24"/>
              </w:rPr>
              <w:t>Hrnčířská 1036</w:t>
            </w:r>
          </w:p>
        </w:tc>
      </w:tr>
      <w:tr w:rsidR="0085593A" w:rsidRPr="00F365E0" w:rsidTr="00C03FD5">
        <w:trPr>
          <w:trHeight w:val="496"/>
        </w:trPr>
        <w:tc>
          <w:tcPr>
            <w:tcW w:w="5195" w:type="dxa"/>
            <w:tcBorders>
              <w:left w:val="double" w:sz="4" w:space="0" w:color="auto"/>
              <w:right w:val="double" w:sz="4" w:space="0" w:color="auto"/>
            </w:tcBorders>
          </w:tcPr>
          <w:p w:rsidR="0085593A" w:rsidRPr="00F365E0" w:rsidRDefault="0085593A" w:rsidP="0047710E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F365E0">
              <w:rPr>
                <w:rFonts w:ascii="Candara" w:hAnsi="Candara"/>
                <w:sz w:val="24"/>
              </w:rPr>
              <w:t>Hrnčířská 1037</w:t>
            </w:r>
          </w:p>
        </w:tc>
      </w:tr>
      <w:tr w:rsidR="0085593A" w:rsidRPr="00F365E0" w:rsidTr="00C03FD5">
        <w:trPr>
          <w:trHeight w:val="496"/>
        </w:trPr>
        <w:tc>
          <w:tcPr>
            <w:tcW w:w="5195" w:type="dxa"/>
            <w:tcBorders>
              <w:left w:val="double" w:sz="4" w:space="0" w:color="auto"/>
              <w:right w:val="double" w:sz="4" w:space="0" w:color="auto"/>
            </w:tcBorders>
          </w:tcPr>
          <w:p w:rsidR="0085593A" w:rsidRPr="00F365E0" w:rsidRDefault="0085593A" w:rsidP="0047710E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F365E0">
              <w:rPr>
                <w:rFonts w:ascii="Candara" w:hAnsi="Candara"/>
                <w:sz w:val="24"/>
              </w:rPr>
              <w:t>V Kasárnách 160</w:t>
            </w:r>
          </w:p>
        </w:tc>
      </w:tr>
      <w:tr w:rsidR="0085593A" w:rsidRPr="00F365E0" w:rsidTr="00C03FD5">
        <w:trPr>
          <w:trHeight w:val="496"/>
        </w:trPr>
        <w:tc>
          <w:tcPr>
            <w:tcW w:w="5195" w:type="dxa"/>
            <w:tcBorders>
              <w:left w:val="double" w:sz="4" w:space="0" w:color="auto"/>
              <w:right w:val="double" w:sz="4" w:space="0" w:color="auto"/>
            </w:tcBorders>
          </w:tcPr>
          <w:p w:rsidR="0085593A" w:rsidRPr="00F365E0" w:rsidRDefault="0085593A" w:rsidP="0047710E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F365E0">
              <w:rPr>
                <w:rFonts w:ascii="Candara" w:hAnsi="Candara"/>
                <w:sz w:val="24"/>
              </w:rPr>
              <w:t>V Kasárnách 1011</w:t>
            </w:r>
          </w:p>
        </w:tc>
      </w:tr>
      <w:tr w:rsidR="0085593A" w:rsidRPr="00F365E0" w:rsidTr="00C03FD5">
        <w:trPr>
          <w:trHeight w:val="496"/>
        </w:trPr>
        <w:tc>
          <w:tcPr>
            <w:tcW w:w="5195" w:type="dxa"/>
            <w:tcBorders>
              <w:left w:val="double" w:sz="4" w:space="0" w:color="auto"/>
              <w:right w:val="double" w:sz="4" w:space="0" w:color="auto"/>
            </w:tcBorders>
          </w:tcPr>
          <w:p w:rsidR="0085593A" w:rsidRPr="00F365E0" w:rsidRDefault="0085593A" w:rsidP="0047710E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F365E0">
              <w:rPr>
                <w:rFonts w:ascii="Candara" w:hAnsi="Candara"/>
                <w:sz w:val="24"/>
              </w:rPr>
              <w:t>V Kasárnách 1012</w:t>
            </w:r>
          </w:p>
        </w:tc>
      </w:tr>
      <w:tr w:rsidR="0085593A" w:rsidRPr="00F365E0" w:rsidTr="00C03FD5">
        <w:trPr>
          <w:trHeight w:val="522"/>
        </w:trPr>
        <w:tc>
          <w:tcPr>
            <w:tcW w:w="5195" w:type="dxa"/>
            <w:tcBorders>
              <w:left w:val="double" w:sz="4" w:space="0" w:color="auto"/>
              <w:right w:val="double" w:sz="4" w:space="0" w:color="auto"/>
            </w:tcBorders>
          </w:tcPr>
          <w:p w:rsidR="0085593A" w:rsidRPr="00F365E0" w:rsidRDefault="0085593A" w:rsidP="0047710E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F365E0">
              <w:rPr>
                <w:rFonts w:ascii="Candara" w:hAnsi="Candara"/>
                <w:sz w:val="24"/>
              </w:rPr>
              <w:t>V Kasárnách 1013</w:t>
            </w:r>
          </w:p>
        </w:tc>
      </w:tr>
      <w:tr w:rsidR="0085593A" w:rsidRPr="00F365E0" w:rsidTr="00C03FD5">
        <w:trPr>
          <w:trHeight w:val="496"/>
        </w:trPr>
        <w:tc>
          <w:tcPr>
            <w:tcW w:w="5195" w:type="dxa"/>
            <w:tcBorders>
              <w:left w:val="double" w:sz="4" w:space="0" w:color="auto"/>
              <w:right w:val="double" w:sz="4" w:space="0" w:color="auto"/>
            </w:tcBorders>
          </w:tcPr>
          <w:p w:rsidR="0085593A" w:rsidRPr="00F365E0" w:rsidRDefault="0085593A" w:rsidP="0047710E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F365E0">
              <w:rPr>
                <w:rFonts w:ascii="Candara" w:hAnsi="Candara"/>
                <w:sz w:val="24"/>
              </w:rPr>
              <w:t>V Kasárnách 1014</w:t>
            </w:r>
          </w:p>
        </w:tc>
      </w:tr>
      <w:tr w:rsidR="0085593A" w:rsidRPr="00F365E0" w:rsidTr="00C03FD5">
        <w:trPr>
          <w:trHeight w:val="496"/>
        </w:trPr>
        <w:tc>
          <w:tcPr>
            <w:tcW w:w="5195" w:type="dxa"/>
            <w:tcBorders>
              <w:left w:val="double" w:sz="4" w:space="0" w:color="auto"/>
              <w:right w:val="double" w:sz="4" w:space="0" w:color="auto"/>
            </w:tcBorders>
          </w:tcPr>
          <w:p w:rsidR="0085593A" w:rsidRPr="00F365E0" w:rsidRDefault="0085593A" w:rsidP="0047710E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F365E0">
              <w:rPr>
                <w:rFonts w:ascii="Candara" w:hAnsi="Candara"/>
                <w:sz w:val="24"/>
              </w:rPr>
              <w:t>V Kasárnách 1015</w:t>
            </w:r>
          </w:p>
        </w:tc>
      </w:tr>
      <w:tr w:rsidR="0085593A" w:rsidRPr="00F365E0" w:rsidTr="00C03FD5">
        <w:trPr>
          <w:trHeight w:val="496"/>
        </w:trPr>
        <w:tc>
          <w:tcPr>
            <w:tcW w:w="5195" w:type="dxa"/>
            <w:tcBorders>
              <w:left w:val="double" w:sz="4" w:space="0" w:color="auto"/>
              <w:right w:val="double" w:sz="4" w:space="0" w:color="auto"/>
            </w:tcBorders>
          </w:tcPr>
          <w:p w:rsidR="0085593A" w:rsidRPr="00F365E0" w:rsidRDefault="0085593A" w:rsidP="0047710E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F365E0">
              <w:rPr>
                <w:rFonts w:ascii="Candara" w:hAnsi="Candara"/>
                <w:sz w:val="24"/>
              </w:rPr>
              <w:t>V Kasárnách 1021</w:t>
            </w:r>
          </w:p>
        </w:tc>
      </w:tr>
      <w:tr w:rsidR="0085593A" w:rsidRPr="00F365E0" w:rsidTr="00C03FD5">
        <w:trPr>
          <w:trHeight w:val="496"/>
        </w:trPr>
        <w:tc>
          <w:tcPr>
            <w:tcW w:w="519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5593A" w:rsidRPr="00F365E0" w:rsidRDefault="0085593A" w:rsidP="0047710E">
            <w:pPr>
              <w:pStyle w:val="Zkladntextodsazen"/>
              <w:numPr>
                <w:ilvl w:val="0"/>
                <w:numId w:val="0"/>
              </w:numPr>
              <w:suppressAutoHyphens/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rFonts w:ascii="Candara" w:hAnsi="Candara"/>
                <w:sz w:val="24"/>
              </w:rPr>
            </w:pPr>
            <w:r w:rsidRPr="00F365E0">
              <w:rPr>
                <w:rFonts w:ascii="Candara" w:hAnsi="Candara"/>
                <w:sz w:val="24"/>
              </w:rPr>
              <w:t>V Kasárnách 1023</w:t>
            </w:r>
          </w:p>
        </w:tc>
      </w:tr>
    </w:tbl>
    <w:p w:rsidR="0085593A" w:rsidRDefault="0085593A"/>
    <w:p w:rsidR="0085593A" w:rsidRDefault="0085593A"/>
    <w:p w:rsidR="0085593A" w:rsidRDefault="0085593A"/>
    <w:p w:rsidR="0085593A" w:rsidRDefault="0085593A"/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6"/>
        <w:gridCol w:w="3734"/>
        <w:gridCol w:w="1117"/>
        <w:gridCol w:w="890"/>
        <w:gridCol w:w="2938"/>
      </w:tblGrid>
      <w:tr w:rsidR="0085593A" w:rsidRPr="0085593A" w:rsidTr="0085593A">
        <w:trPr>
          <w:trHeight w:val="1020"/>
        </w:trPr>
        <w:tc>
          <w:tcPr>
            <w:tcW w:w="1005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85593A" w:rsidRPr="0085593A" w:rsidRDefault="0085593A" w:rsidP="00F13E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85593A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lastRenderedPageBreak/>
              <w:t xml:space="preserve">Audit požární ochrany                                                                                                        </w:t>
            </w:r>
            <w:r w:rsidRPr="0085593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85593A" w:rsidRPr="0085593A" w:rsidTr="0085593A">
        <w:trPr>
          <w:trHeight w:val="720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85593A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85593A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A. Dvořáka 1032 C - A, B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5593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6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5593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23.7.2020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5593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6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5593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5593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podlaží</w:t>
            </w:r>
          </w:p>
        </w:tc>
        <w:tc>
          <w:tcPr>
            <w:tcW w:w="86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5593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5 NP</w:t>
            </w:r>
          </w:p>
        </w:tc>
      </w:tr>
      <w:tr w:rsidR="0085593A" w:rsidRPr="0085593A" w:rsidTr="0085593A">
        <w:trPr>
          <w:trHeight w:val="31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5593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5593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7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dle PBŘ/ dle ČSN 73 0802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85593A" w:rsidRPr="0085593A" w:rsidTr="0085593A">
        <w:trPr>
          <w:trHeight w:val="315"/>
        </w:trPr>
        <w:tc>
          <w:tcPr>
            <w:tcW w:w="137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85593A" w:rsidRPr="0085593A" w:rsidTr="0085593A">
        <w:trPr>
          <w:trHeight w:val="600"/>
        </w:trPr>
        <w:tc>
          <w:tcPr>
            <w:tcW w:w="13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7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85593A" w:rsidRPr="0085593A" w:rsidTr="0085593A">
        <w:trPr>
          <w:trHeight w:val="300"/>
        </w:trPr>
        <w:tc>
          <w:tcPr>
            <w:tcW w:w="51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5593A" w:rsidRPr="0085593A" w:rsidTr="0085593A">
        <w:trPr>
          <w:trHeight w:val="300"/>
        </w:trPr>
        <w:tc>
          <w:tcPr>
            <w:tcW w:w="51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nouz.o.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5593A" w:rsidRPr="0085593A" w:rsidTr="0085593A">
        <w:trPr>
          <w:trHeight w:val="300"/>
        </w:trPr>
        <w:tc>
          <w:tcPr>
            <w:tcW w:w="51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5593A" w:rsidRPr="0085593A" w:rsidTr="0085593A">
        <w:trPr>
          <w:trHeight w:val="300"/>
        </w:trPr>
        <w:tc>
          <w:tcPr>
            <w:tcW w:w="51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5593A" w:rsidRPr="0085593A" w:rsidTr="0085593A">
        <w:trPr>
          <w:trHeight w:val="300"/>
        </w:trPr>
        <w:tc>
          <w:tcPr>
            <w:tcW w:w="51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Únikové cesty a východy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5593A" w:rsidRPr="0085593A" w:rsidTr="0085593A">
        <w:trPr>
          <w:trHeight w:val="300"/>
        </w:trPr>
        <w:tc>
          <w:tcPr>
            <w:tcW w:w="51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Požárně bezpečnostní zařízení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25.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EI 30 D3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27.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výrobce: Pavliš a Hartmann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5593A" w:rsidRPr="0085593A" w:rsidTr="0085593A">
        <w:trPr>
          <w:trHeight w:val="300"/>
        </w:trPr>
        <w:tc>
          <w:tcPr>
            <w:tcW w:w="51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ANO 7x + 8x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výrobce: Albeco spol. s.r.o.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85593A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85593A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5593A" w:rsidRPr="0085593A" w:rsidTr="0085593A">
        <w:trPr>
          <w:trHeight w:val="300"/>
        </w:trPr>
        <w:tc>
          <w:tcPr>
            <w:tcW w:w="51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41.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UPC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operátorů a internetových služeb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JON.cz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5593A" w:rsidRPr="0085593A" w:rsidTr="0085593A">
        <w:trPr>
          <w:trHeight w:val="300"/>
        </w:trPr>
        <w:tc>
          <w:tcPr>
            <w:tcW w:w="51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neaktuální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7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5593A" w:rsidRPr="0085593A" w:rsidTr="0085593A">
        <w:trPr>
          <w:trHeight w:val="600"/>
        </w:trPr>
        <w:tc>
          <w:tcPr>
            <w:tcW w:w="13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7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1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závada ANO/NE</w:t>
            </w:r>
          </w:p>
        </w:tc>
        <w:tc>
          <w:tcPr>
            <w:tcW w:w="29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51.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společných prostorech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neoznačen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57.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v pořádku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4/2019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4/2019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62.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63.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11.6.2019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85593A" w:rsidRPr="0085593A" w:rsidTr="0085593A">
        <w:trPr>
          <w:trHeight w:val="300"/>
        </w:trPr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5593A" w:rsidRPr="0085593A" w:rsidRDefault="0085593A" w:rsidP="00855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5593A">
              <w:rPr>
                <w:rFonts w:ascii="Calibri" w:eastAsia="Times New Roman" w:hAnsi="Calibri" w:cs="Calibri"/>
                <w:color w:val="000000"/>
                <w:lang w:eastAsia="cs-CZ"/>
              </w:rPr>
              <w:t>1x ročně - viz Zpráva o preventivní kontrole PO</w:t>
            </w:r>
          </w:p>
        </w:tc>
      </w:tr>
    </w:tbl>
    <w:p w:rsidR="0085593A" w:rsidRDefault="0085593A"/>
    <w:p w:rsidR="0085593A" w:rsidRDefault="0085593A"/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685"/>
        <w:gridCol w:w="1134"/>
        <w:gridCol w:w="890"/>
        <w:gridCol w:w="2938"/>
      </w:tblGrid>
      <w:tr w:rsidR="0047710E" w:rsidRPr="0047710E" w:rsidTr="00F479AD">
        <w:trPr>
          <w:trHeight w:val="1020"/>
        </w:trPr>
        <w:tc>
          <w:tcPr>
            <w:tcW w:w="1005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47710E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t xml:space="preserve">Audit požární ochrany                                                                                                                                  </w:t>
            </w:r>
            <w:r w:rsidRPr="004771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47710E" w:rsidRPr="0047710E" w:rsidTr="00F479AD">
        <w:trPr>
          <w:trHeight w:val="720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7710E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47710E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A. Dvořáka 1033 D - A, B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710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710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23.7.2020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710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710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710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podlaží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710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5 NP</w:t>
            </w:r>
          </w:p>
        </w:tc>
      </w:tr>
      <w:tr w:rsidR="0047710E" w:rsidRPr="0047710E" w:rsidTr="00F479AD">
        <w:trPr>
          <w:trHeight w:val="31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771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771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dle PBŘ/ dle ČSN 73 0802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15"/>
        </w:trPr>
        <w:tc>
          <w:tcPr>
            <w:tcW w:w="140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47710E" w:rsidRPr="0047710E" w:rsidTr="00F479AD">
        <w:trPr>
          <w:trHeight w:val="300"/>
        </w:trPr>
        <w:tc>
          <w:tcPr>
            <w:tcW w:w="50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nouz.o.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Únikové cesty a východy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17.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Požárně bezpečnostní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25.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EI 30 D3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27.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 4x + 4x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výrobce: Pavliš a Hartmann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 8x + 8x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výrobce: Albeco spol. s.r.o.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47710E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47710E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41.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UPC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operátorů a internetových služeb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JON.cz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neaktuální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závada ANO/NE</w:t>
            </w:r>
          </w:p>
        </w:tc>
        <w:tc>
          <w:tcPr>
            <w:tcW w:w="29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51.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společných prostorech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52.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v budově B neoznačen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neoznačen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57.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v pořádku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5/2019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5/2019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62.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63.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10.6.2019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1x ročně - viz Zpráva o preventivní kontrole PO</w:t>
            </w:r>
          </w:p>
        </w:tc>
      </w:tr>
    </w:tbl>
    <w:p w:rsidR="0085593A" w:rsidRDefault="0085593A"/>
    <w:p w:rsidR="0047710E" w:rsidRDefault="0047710E"/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685"/>
        <w:gridCol w:w="1134"/>
        <w:gridCol w:w="890"/>
        <w:gridCol w:w="2938"/>
      </w:tblGrid>
      <w:tr w:rsidR="0047710E" w:rsidRPr="0047710E" w:rsidTr="00F479AD">
        <w:trPr>
          <w:trHeight w:val="1020"/>
        </w:trPr>
        <w:tc>
          <w:tcPr>
            <w:tcW w:w="1005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47710E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t xml:space="preserve">Audit požární ochrany                                                                                                                                  </w:t>
            </w:r>
            <w:r w:rsidRPr="004771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47710E" w:rsidRPr="0047710E" w:rsidTr="00F479AD">
        <w:trPr>
          <w:trHeight w:val="720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7710E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47710E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Antonína Dvořáka 1034 - A, B, C, D, E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710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710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5.8.2020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710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710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710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podlaží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710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5 - 4 NP</w:t>
            </w:r>
          </w:p>
        </w:tc>
      </w:tr>
      <w:tr w:rsidR="0047710E" w:rsidRPr="0047710E" w:rsidTr="00F479AD">
        <w:trPr>
          <w:trHeight w:val="31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771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771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dle PBŘ/ dle ČSN 73 0802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15"/>
        </w:trPr>
        <w:tc>
          <w:tcPr>
            <w:tcW w:w="140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47710E" w:rsidRPr="0047710E" w:rsidTr="00F479AD">
        <w:trPr>
          <w:trHeight w:val="300"/>
        </w:trPr>
        <w:tc>
          <w:tcPr>
            <w:tcW w:w="50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servomotor v budově </w:t>
            </w: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A,B,D,E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lastRenderedPageBreak/>
              <w:t>Výtahy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budova</w:t>
            </w: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A, E</w:t>
            </w:r>
          </w:p>
        </w:tc>
      </w:tr>
      <w:tr w:rsidR="0047710E" w:rsidRPr="0047710E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Únikové cesty a východy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 NP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budova </w:t>
            </w: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A, B, D, E</w:t>
            </w: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, 1 NP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Požárně bezpečnostní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budova </w:t>
            </w: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C </w:t>
            </w: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- v 4 NP a 1 NP - závada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25.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EI 30 D3, v budově </w:t>
            </w: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</w:t>
            </w: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47710E">
              <w:rPr>
                <w:rFonts w:ascii="Calibri" w:eastAsia="Times New Roman" w:hAnsi="Calibri" w:cs="Calibri"/>
                <w:color w:val="FF0000"/>
                <w:lang w:eastAsia="cs-CZ"/>
              </w:rPr>
              <w:t>chybí kliky u PD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27.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EPS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budova: </w:t>
            </w: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A</w:t>
            </w: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- 5NP, </w:t>
            </w: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B </w:t>
            </w: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- 4 NP, </w:t>
            </w: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 -</w:t>
            </w: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4 NP, </w:t>
            </w: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</w:t>
            </w: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- 5 NP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ANO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budova </w:t>
            </w: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A - </w:t>
            </w: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5x,</w:t>
            </w: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B </w:t>
            </w: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- 6x</w:t>
            </w: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, D - 4x, E - 5x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705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výrobce: Pavliš a Hartmann                                    budova </w:t>
            </w: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A</w:t>
            </w: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- 5x, </w:t>
            </w: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B</w:t>
            </w: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- 4x, </w:t>
            </w: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C</w:t>
            </w: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- 4x, </w:t>
            </w: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</w:t>
            </w: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- 3x,</w:t>
            </w: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E </w:t>
            </w: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- 5x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9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výrobce: Albeco spol. s.r.o.,                                budova </w:t>
            </w: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A -</w:t>
            </w: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7x, </w:t>
            </w: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B - </w:t>
            </w: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7x - +</w:t>
            </w:r>
            <w:r w:rsidRPr="0047710E">
              <w:rPr>
                <w:rFonts w:ascii="Calibri" w:eastAsia="Times New Roman" w:hAnsi="Calibri" w:cs="Calibri"/>
                <w:color w:val="FF0000"/>
                <w:lang w:eastAsia="cs-CZ"/>
              </w:rPr>
              <w:t xml:space="preserve"> 1x chybí u kójí</w:t>
            </w: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,                          </w:t>
            </w: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C</w:t>
            </w: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- 4x, </w:t>
            </w: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</w:t>
            </w: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- 7x, </w:t>
            </w: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 - 9</w:t>
            </w: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x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47710E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47710E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41.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UPC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operátorů a internetových služeb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JON.cz, CETIN , Vodafone internet, 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v budově: </w:t>
            </w: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A, B,  E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závada ANO/NE</w:t>
            </w:r>
          </w:p>
        </w:tc>
        <w:tc>
          <w:tcPr>
            <w:tcW w:w="29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51.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společných prostorech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neoznačený a nepřístupný HUV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lang w:eastAsia="cs-CZ"/>
              </w:rPr>
              <w:t>HUV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57.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v pořádku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lang w:eastAsia="cs-CZ"/>
              </w:rPr>
              <w:t>poslední kontrola 4/2019, v budově</w:t>
            </w:r>
            <w:r w:rsidRPr="0047710E"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 D </w:t>
            </w:r>
            <w:r w:rsidRPr="0047710E">
              <w:rPr>
                <w:rFonts w:ascii="Calibri" w:eastAsia="Times New Roman" w:hAnsi="Calibri" w:cs="Calibri"/>
                <w:lang w:eastAsia="cs-CZ"/>
              </w:rPr>
              <w:t>- 1x 4/2017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lang w:eastAsia="cs-CZ"/>
              </w:rPr>
              <w:t>poslední kontrola 4/2019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lang w:eastAsia="cs-CZ"/>
              </w:rPr>
              <w:t>1x ročně - viz revizní zprávy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62.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lang w:eastAsia="cs-CZ"/>
              </w:rPr>
              <w:t>1x ročně - viz revizní zprávy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63.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lang w:eastAsia="cs-CZ"/>
              </w:rPr>
              <w:t>poslední kontrola 17.6.2019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lang w:eastAsia="cs-CZ"/>
              </w:rPr>
              <w:t>1x ročně - viz revizní zprávy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lang w:eastAsia="cs-CZ"/>
              </w:rPr>
              <w:t>1x ročně - viz revizní zprávy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1x ročně - viz Zpráva o preventivní kontrole PO</w:t>
            </w:r>
          </w:p>
        </w:tc>
      </w:tr>
    </w:tbl>
    <w:p w:rsidR="0047710E" w:rsidRDefault="0047710E"/>
    <w:p w:rsidR="0047710E" w:rsidRDefault="0047710E"/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685"/>
        <w:gridCol w:w="1134"/>
        <w:gridCol w:w="890"/>
        <w:gridCol w:w="2938"/>
      </w:tblGrid>
      <w:tr w:rsidR="0047710E" w:rsidRPr="0047710E" w:rsidTr="00F479AD">
        <w:trPr>
          <w:trHeight w:val="1020"/>
        </w:trPr>
        <w:tc>
          <w:tcPr>
            <w:tcW w:w="1005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47710E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t xml:space="preserve">Audit požární ochrany                                                                                                                                  </w:t>
            </w:r>
            <w:r w:rsidRPr="004771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47710E" w:rsidRPr="0047710E" w:rsidTr="00F479AD">
        <w:trPr>
          <w:trHeight w:val="720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7710E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47710E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A. Dvořáka 1035 - A, B, C, D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710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710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1.8.2020 + 3.8.2020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710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710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710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lastRenderedPageBreak/>
              <w:t>počet podlaží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71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A, D</w:t>
            </w:r>
            <w:r w:rsidRPr="0047710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- 5 NP, </w:t>
            </w:r>
            <w:r w:rsidRPr="004771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B,C</w:t>
            </w:r>
            <w:r w:rsidRPr="0047710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- 4 NP</w:t>
            </w:r>
          </w:p>
        </w:tc>
      </w:tr>
      <w:tr w:rsidR="0047710E" w:rsidRPr="0047710E" w:rsidTr="00F479AD">
        <w:trPr>
          <w:trHeight w:val="31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771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771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dle PBŘ/ dle ČSN 73 0802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15"/>
        </w:trPr>
        <w:tc>
          <w:tcPr>
            <w:tcW w:w="140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47710E" w:rsidRPr="0047710E" w:rsidTr="00F479AD">
        <w:trPr>
          <w:trHeight w:val="300"/>
        </w:trPr>
        <w:tc>
          <w:tcPr>
            <w:tcW w:w="50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budova </w:t>
            </w: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A, D</w:t>
            </w:r>
          </w:p>
        </w:tc>
      </w:tr>
      <w:tr w:rsidR="0047710E" w:rsidRPr="0047710E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Únikové cesty a východy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ulice A. Dvořáka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Požárně bezpečnostní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25.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EI 30 D3, bez štítků o kontrole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27.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33.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6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výrobce: Pavliš a Hartmann                                         v budově: </w:t>
            </w: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A</w:t>
            </w: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- 4x, </w:t>
            </w: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B </w:t>
            </w: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- 4x, </w:t>
            </w: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C</w:t>
            </w: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- 4x, </w:t>
            </w: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D - </w:t>
            </w: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4x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A - </w:t>
            </w: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7x, </w:t>
            </w: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B - </w:t>
            </w: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7x, </w:t>
            </w: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C</w:t>
            </w: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- 7x, </w:t>
            </w: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</w:t>
            </w: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- 8x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47710E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47710E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41.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UPC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operátorů a internetových služeb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nečitelné, neaktuální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závada ANO/NE</w:t>
            </w:r>
          </w:p>
        </w:tc>
        <w:tc>
          <w:tcPr>
            <w:tcW w:w="29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51.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společných prostorech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nepřístupný HUV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57.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5/2019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5/2019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62.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63.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24.6.2019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1x ročně - viz Zpráva o preventivní kontrole PO</w:t>
            </w:r>
          </w:p>
        </w:tc>
      </w:tr>
    </w:tbl>
    <w:p w:rsidR="0047710E" w:rsidRDefault="0047710E"/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685"/>
        <w:gridCol w:w="1134"/>
        <w:gridCol w:w="890"/>
        <w:gridCol w:w="2938"/>
      </w:tblGrid>
      <w:tr w:rsidR="0047710E" w:rsidRPr="0047710E" w:rsidTr="00F479AD">
        <w:trPr>
          <w:trHeight w:val="1020"/>
        </w:trPr>
        <w:tc>
          <w:tcPr>
            <w:tcW w:w="1005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47710E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lastRenderedPageBreak/>
              <w:t xml:space="preserve">Audit požární ochrany                                                                                                                                  </w:t>
            </w:r>
            <w:r w:rsidRPr="004771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47710E" w:rsidRPr="0047710E" w:rsidTr="00F479AD">
        <w:trPr>
          <w:trHeight w:val="720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7710E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47710E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Hrnčířská 1027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710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710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6.8.2020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710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710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710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podlaží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710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4 NP</w:t>
            </w:r>
          </w:p>
        </w:tc>
      </w:tr>
      <w:tr w:rsidR="0047710E" w:rsidRPr="0047710E" w:rsidTr="00F479AD">
        <w:trPr>
          <w:trHeight w:val="31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771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771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dle PBŘ/ dle ČSN 73 0802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15"/>
        </w:trPr>
        <w:tc>
          <w:tcPr>
            <w:tcW w:w="140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47710E" w:rsidRPr="0047710E" w:rsidTr="00F479AD">
        <w:trPr>
          <w:trHeight w:val="300"/>
        </w:trPr>
        <w:tc>
          <w:tcPr>
            <w:tcW w:w="50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4 NP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Únikové cesty a východy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Požárně bezpečnostní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25.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 22x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EI 30 DP3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27.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 2x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4 NP, 1 NP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 4x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výrobce: Pavliš a Hartmann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 7x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výrobce: Albeco s.r.o.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47710E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47710E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41.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UPC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operátorů a internetových služeb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JON.cz, CETIN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závada ANO/NE</w:t>
            </w:r>
          </w:p>
        </w:tc>
        <w:tc>
          <w:tcPr>
            <w:tcW w:w="29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51.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společných prostorech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neoznačen HEV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uzamčen HUV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57.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v pořádku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4/2019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4/2019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62.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63.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13.5.2019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1x ročně - viz Zpráva o preventivní kontrole PO</w:t>
            </w:r>
          </w:p>
        </w:tc>
      </w:tr>
    </w:tbl>
    <w:p w:rsidR="0047710E" w:rsidRDefault="0047710E"/>
    <w:p w:rsidR="0047710E" w:rsidRDefault="0047710E"/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685"/>
        <w:gridCol w:w="1134"/>
        <w:gridCol w:w="890"/>
        <w:gridCol w:w="2938"/>
      </w:tblGrid>
      <w:tr w:rsidR="0047710E" w:rsidRPr="0047710E" w:rsidTr="00F479AD">
        <w:trPr>
          <w:trHeight w:val="1020"/>
        </w:trPr>
        <w:tc>
          <w:tcPr>
            <w:tcW w:w="1005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47710E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t xml:space="preserve">Audit požární ochrany                                                                                                                                  </w:t>
            </w:r>
            <w:r w:rsidRPr="004771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47710E" w:rsidRPr="0047710E" w:rsidTr="00F479AD">
        <w:trPr>
          <w:trHeight w:val="720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7710E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47710E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Hrnčířská 1028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710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710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6.8.2020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710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710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710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podlaží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710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4 NP</w:t>
            </w:r>
          </w:p>
        </w:tc>
      </w:tr>
      <w:tr w:rsidR="0047710E" w:rsidRPr="0047710E" w:rsidTr="00F479AD">
        <w:trPr>
          <w:trHeight w:val="31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771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771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dle PBŘ/ dle ČSN 73 0802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15"/>
        </w:trPr>
        <w:tc>
          <w:tcPr>
            <w:tcW w:w="140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47710E" w:rsidRPr="0047710E" w:rsidTr="00F479AD">
        <w:trPr>
          <w:trHeight w:val="300"/>
        </w:trPr>
        <w:tc>
          <w:tcPr>
            <w:tcW w:w="50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4 NP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Únikové cesty a východy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18.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Požárně bezpečnostní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25.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 22x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EI 30 DP3, 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27.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 2x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4 NP, 1 NP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 4x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výrobce: Pavliš a Hartmann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 7x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výrobce: Albeco s.r.o.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47710E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47710E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41.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UPC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operátorů a internetových služeb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JON.cz, CETIN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neaktuální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závada ANO/NE</w:t>
            </w:r>
          </w:p>
        </w:tc>
        <w:tc>
          <w:tcPr>
            <w:tcW w:w="29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51.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společných prostorech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55.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neoznačen HEV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uzamčen HUV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57.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v pořádku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4/2019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4/2019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62.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63.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13.5.2019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1x ročně - viz Zpráva o preventivní kontrole PO</w:t>
            </w:r>
          </w:p>
        </w:tc>
      </w:tr>
    </w:tbl>
    <w:p w:rsidR="0047710E" w:rsidRDefault="0047710E"/>
    <w:p w:rsidR="0047710E" w:rsidRDefault="0047710E"/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685"/>
        <w:gridCol w:w="1134"/>
        <w:gridCol w:w="890"/>
        <w:gridCol w:w="2938"/>
      </w:tblGrid>
      <w:tr w:rsidR="0047710E" w:rsidRPr="0047710E" w:rsidTr="00F479AD">
        <w:trPr>
          <w:trHeight w:val="1020"/>
        </w:trPr>
        <w:tc>
          <w:tcPr>
            <w:tcW w:w="1005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47710E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t xml:space="preserve">Audit požární ochrany                                                                                                                                  </w:t>
            </w:r>
            <w:r w:rsidRPr="004771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47710E" w:rsidRPr="0047710E" w:rsidTr="00F479AD">
        <w:trPr>
          <w:trHeight w:val="720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7710E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47710E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Hrnčířská 1029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710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710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6.8.2020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710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710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710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podlaží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7710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4 NP</w:t>
            </w:r>
          </w:p>
        </w:tc>
      </w:tr>
      <w:tr w:rsidR="0047710E" w:rsidRPr="0047710E" w:rsidTr="00F479AD">
        <w:trPr>
          <w:trHeight w:val="31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771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771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dle PBŘ/ dle ČSN 73 0802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15"/>
        </w:trPr>
        <w:tc>
          <w:tcPr>
            <w:tcW w:w="140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47710E" w:rsidRPr="0047710E" w:rsidTr="00F479AD">
        <w:trPr>
          <w:trHeight w:val="300"/>
        </w:trPr>
        <w:tc>
          <w:tcPr>
            <w:tcW w:w="50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označena kotelna v 1 NP - neplatí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4 NP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10.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Únikové cesty a východy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Požárně bezpečnostní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25.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 22x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EI 30 DP3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27.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 2x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4 NP, 1 NP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 4x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výrobce:  Pavliš a Hartmann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 7x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výrobce: Albeco s.r.o.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47710E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47710E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41.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UPC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operátorů a internetových služeb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JON.cz, CETIN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 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závada ANO/NE</w:t>
            </w:r>
          </w:p>
        </w:tc>
        <w:tc>
          <w:tcPr>
            <w:tcW w:w="29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51.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společných prostorech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neoznačen HEV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uzamčen HUV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57.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v pořádku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4/2019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4/2019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62.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63.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14.5.2019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47710E" w:rsidRPr="0047710E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7710E" w:rsidRPr="0047710E" w:rsidRDefault="0047710E" w:rsidP="00477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7710E">
              <w:rPr>
                <w:rFonts w:ascii="Calibri" w:eastAsia="Times New Roman" w:hAnsi="Calibri" w:cs="Calibri"/>
                <w:color w:val="000000"/>
                <w:lang w:eastAsia="cs-CZ"/>
              </w:rPr>
              <w:t>1x ročně - viz Zpráva o preventivní kontrole PO</w:t>
            </w:r>
          </w:p>
        </w:tc>
      </w:tr>
    </w:tbl>
    <w:p w:rsidR="0047710E" w:rsidRDefault="0047710E"/>
    <w:p w:rsidR="00994A0A" w:rsidRDefault="00994A0A"/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685"/>
        <w:gridCol w:w="1134"/>
        <w:gridCol w:w="890"/>
        <w:gridCol w:w="2938"/>
      </w:tblGrid>
      <w:tr w:rsidR="00994A0A" w:rsidRPr="00994A0A" w:rsidTr="00F479AD">
        <w:trPr>
          <w:trHeight w:val="1020"/>
        </w:trPr>
        <w:tc>
          <w:tcPr>
            <w:tcW w:w="1005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994A0A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t xml:space="preserve">Audit požární ochrany                                                                                                                                  </w:t>
            </w:r>
            <w:r w:rsidRPr="00994A0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994A0A" w:rsidRPr="00994A0A" w:rsidTr="00F479AD">
        <w:trPr>
          <w:trHeight w:val="720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994A0A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994A0A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Hrnčířská 1030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6.8.2020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podlaží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4 NP</w:t>
            </w:r>
          </w:p>
        </w:tc>
      </w:tr>
      <w:tr w:rsidR="00994A0A" w:rsidRPr="00994A0A" w:rsidTr="00F479AD">
        <w:trPr>
          <w:trHeight w:val="31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994A0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dle PBŘ/ dle ČSN 73 0802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15"/>
        </w:trPr>
        <w:tc>
          <w:tcPr>
            <w:tcW w:w="140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994A0A" w:rsidRPr="00994A0A" w:rsidTr="00F479AD">
        <w:trPr>
          <w:trHeight w:val="300"/>
        </w:trPr>
        <w:tc>
          <w:tcPr>
            <w:tcW w:w="50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 xml:space="preserve">4.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 NP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Únikové cesty a východy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Požárně bezpečnostní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 22x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EI 30 DP3, 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 2x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 NP, 1 NP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 4x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výrobce:  Pavliš a Hartmann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 7x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výrobce: Albeco s.r.o.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994A0A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994A0A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42.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UPC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operátorů a internetových služeb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JON.cz, CETIN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závada ANO/NE</w:t>
            </w:r>
          </w:p>
        </w:tc>
        <w:tc>
          <w:tcPr>
            <w:tcW w:w="29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společných prostorech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neoznačen HEV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uzamčen HUV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v pořádku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4/2019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4/2019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16.5.2019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1x ročně - viz Zpráva o preventivní kontrole PO</w:t>
            </w:r>
          </w:p>
        </w:tc>
      </w:tr>
    </w:tbl>
    <w:p w:rsidR="00994A0A" w:rsidRDefault="00994A0A"/>
    <w:p w:rsidR="00994A0A" w:rsidRDefault="00994A0A"/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685"/>
        <w:gridCol w:w="1134"/>
        <w:gridCol w:w="890"/>
        <w:gridCol w:w="2938"/>
      </w:tblGrid>
      <w:tr w:rsidR="00994A0A" w:rsidRPr="00994A0A" w:rsidTr="00F479AD">
        <w:trPr>
          <w:trHeight w:val="1020"/>
        </w:trPr>
        <w:tc>
          <w:tcPr>
            <w:tcW w:w="1005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994A0A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t xml:space="preserve">Audit požární ochrany                                                                                                                                  </w:t>
            </w:r>
            <w:r w:rsidRPr="00994A0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994A0A" w:rsidRPr="00994A0A" w:rsidTr="00F479AD">
        <w:trPr>
          <w:trHeight w:val="720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994A0A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994A0A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Hrnčířská 1031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6.8.2020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podlaží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4 NP</w:t>
            </w:r>
          </w:p>
        </w:tc>
      </w:tr>
      <w:tr w:rsidR="00994A0A" w:rsidRPr="00994A0A" w:rsidTr="00F479AD">
        <w:trPr>
          <w:trHeight w:val="31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994A0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lastRenderedPageBreak/>
              <w:t>Posouzení dle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dle PBŘ/ dle ČSN 73 0802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15"/>
        </w:trPr>
        <w:tc>
          <w:tcPr>
            <w:tcW w:w="140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994A0A" w:rsidRPr="00994A0A" w:rsidTr="00F479AD">
        <w:trPr>
          <w:trHeight w:val="300"/>
        </w:trPr>
        <w:tc>
          <w:tcPr>
            <w:tcW w:w="50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 NP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Únikové cesty a východy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Požárně bezpečnostní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 23x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EI 30 DP3, 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 2x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 NP, 1 NP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 4x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výrobce:  Pavliš a Hartmann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35.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705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 7x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výrobce: Albeco s.r.o.,</w:t>
            </w: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 xml:space="preserve"> 1 x nezajištěn proti pádu, 2x chybí, 1 x chybí štítek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994A0A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994A0A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UPC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operátorů a internetových služeb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JON.cz, CETIN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závada ANO/NE</w:t>
            </w:r>
          </w:p>
        </w:tc>
        <w:tc>
          <w:tcPr>
            <w:tcW w:w="29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společných prostorech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neoznačen HEV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uzamčen HUV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v pořádku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4/2019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4/2019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15.5.2019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1x ročně - viz Zpráva o preventivní kontrole PO</w:t>
            </w:r>
          </w:p>
        </w:tc>
      </w:tr>
    </w:tbl>
    <w:p w:rsidR="00994A0A" w:rsidRDefault="00994A0A"/>
    <w:p w:rsidR="00994A0A" w:rsidRDefault="00994A0A"/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685"/>
        <w:gridCol w:w="1134"/>
        <w:gridCol w:w="890"/>
        <w:gridCol w:w="2938"/>
      </w:tblGrid>
      <w:tr w:rsidR="00994A0A" w:rsidRPr="00994A0A" w:rsidTr="00F479AD">
        <w:trPr>
          <w:trHeight w:val="1020"/>
        </w:trPr>
        <w:tc>
          <w:tcPr>
            <w:tcW w:w="1005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994A0A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lastRenderedPageBreak/>
              <w:t xml:space="preserve">Audit požární ochrany                                                                                                                                  </w:t>
            </w:r>
            <w:r w:rsidRPr="00994A0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994A0A" w:rsidRPr="00994A0A" w:rsidTr="00F479AD">
        <w:trPr>
          <w:trHeight w:val="720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994A0A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994A0A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Hrnčířská 1036 - A, B, C, D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20.8.2020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podlaží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5NP v B,C  3NP v A,D</w:t>
            </w:r>
          </w:p>
        </w:tc>
      </w:tr>
      <w:tr w:rsidR="00994A0A" w:rsidRPr="00994A0A" w:rsidTr="00F479AD">
        <w:trPr>
          <w:trHeight w:val="31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994A0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dle PBŘ/ dle ČSN 73 0802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15"/>
        </w:trPr>
        <w:tc>
          <w:tcPr>
            <w:tcW w:w="140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994A0A" w:rsidRPr="00994A0A" w:rsidTr="00F479AD">
        <w:trPr>
          <w:trHeight w:val="300"/>
        </w:trPr>
        <w:tc>
          <w:tcPr>
            <w:tcW w:w="50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autonomní zdroj pro nouzové osvětlení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zarostlý, není vidět</w:t>
            </w:r>
          </w:p>
        </w:tc>
      </w:tr>
      <w:tr w:rsidR="00994A0A" w:rsidRPr="00994A0A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společné v B</w:t>
            </w:r>
          </w:p>
        </w:tc>
      </w:tr>
      <w:tr w:rsidR="00994A0A" w:rsidRPr="00994A0A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Únikové cesty a východy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Požárně bezpečnostní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24.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615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EI 30 D3, PD do bytů a sklepů, budova D - chybí kliky u PD, v 1 NP chybí celé dveře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615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výrobce: Pavliš a Hartmann,</w:t>
            </w: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A</w:t>
            </w: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- 3x</w:t>
            </w: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, B</w:t>
            </w: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- 4x, </w:t>
            </w: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C</w:t>
            </w: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- 4x, </w:t>
            </w: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</w:t>
            </w: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- 3x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6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výrobce: Albeco spol. s.r.o.                      budova: </w:t>
            </w: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A</w:t>
            </w: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- 6x, </w:t>
            </w: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B</w:t>
            </w: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- 7x, </w:t>
            </w: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C</w:t>
            </w: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- 5x,</w:t>
            </w: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D</w:t>
            </w: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- 3x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994A0A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994A0A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UPC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operátorů a internetových služeb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JON.cz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neaktuální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závada ANO/NE</w:t>
            </w:r>
          </w:p>
        </w:tc>
        <w:tc>
          <w:tcPr>
            <w:tcW w:w="29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společných prostorech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budova A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neoznačen a nepřístupný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zarostlý, není vidět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HUV nepřístupný, HEV - není viditelný - zarostlý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57.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v pořádku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5/2019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5/2019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20.5.2019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1x ročně - viz Zpráva o preventivní kontrole PO</w:t>
            </w:r>
          </w:p>
        </w:tc>
      </w:tr>
    </w:tbl>
    <w:p w:rsidR="00994A0A" w:rsidRDefault="00994A0A"/>
    <w:p w:rsidR="00994A0A" w:rsidRDefault="00994A0A"/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544"/>
        <w:gridCol w:w="1275"/>
        <w:gridCol w:w="890"/>
        <w:gridCol w:w="2938"/>
      </w:tblGrid>
      <w:tr w:rsidR="00994A0A" w:rsidRPr="00994A0A" w:rsidTr="00F479AD">
        <w:trPr>
          <w:trHeight w:val="1020"/>
        </w:trPr>
        <w:tc>
          <w:tcPr>
            <w:tcW w:w="1005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994A0A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t xml:space="preserve">Audit požární ochrany                                                                                                                                  </w:t>
            </w:r>
            <w:r w:rsidRPr="00994A0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994A0A" w:rsidRPr="00994A0A" w:rsidTr="00F479AD">
        <w:trPr>
          <w:trHeight w:val="720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994A0A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994A0A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Hrnčířská 1037 - A, B, C, D, E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5.8.2020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podlaží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A</w:t>
            </w:r>
            <w:r w:rsidRPr="00994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- 5NP,</w:t>
            </w:r>
            <w:r w:rsidRPr="00994A0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 B</w:t>
            </w:r>
            <w:r w:rsidRPr="00994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- 4NP, </w:t>
            </w:r>
            <w:r w:rsidRPr="00994A0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C</w:t>
            </w:r>
            <w:r w:rsidRPr="00994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- 3NP,</w:t>
            </w:r>
            <w:r w:rsidRPr="00994A0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 D</w:t>
            </w:r>
            <w:r w:rsidRPr="00994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- 4NP,</w:t>
            </w:r>
            <w:r w:rsidRPr="00994A0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 E</w:t>
            </w:r>
            <w:r w:rsidRPr="00994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- 4NP</w:t>
            </w:r>
          </w:p>
        </w:tc>
      </w:tr>
      <w:tr w:rsidR="00994A0A" w:rsidRPr="00994A0A" w:rsidTr="00F479AD">
        <w:trPr>
          <w:trHeight w:val="300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994A0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dle PBŘ/ dle ČSN 73 0802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6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994A0A" w:rsidRPr="00994A0A" w:rsidTr="00F479AD">
        <w:trPr>
          <w:trHeight w:val="300"/>
        </w:trPr>
        <w:tc>
          <w:tcPr>
            <w:tcW w:w="49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72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autonomní zdroj pro nouzové osvětlení, servomotor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budovy B, C, D - nenalezen HUV</w:t>
            </w:r>
          </w:p>
        </w:tc>
      </w:tr>
      <w:tr w:rsidR="00994A0A" w:rsidRPr="00994A0A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lastRenderedPageBreak/>
              <w:t>Únikové cesty a východy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budova: </w:t>
            </w: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C a D</w:t>
            </w: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- uzamčen únik. Východ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Požárně bezpečnostní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EI 30 D3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v posledním NP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ANO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výrobce: Pavliš a Hartmann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6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výrobce: Albeco spol. s.r.o., budova</w:t>
            </w: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B </w:t>
            </w: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- PHP nezajištěn, </w:t>
            </w: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</w:t>
            </w: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- 1x chybí, 1x neukotven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994A0A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994A0A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UPC</w:t>
            </w:r>
          </w:p>
        </w:tc>
      </w:tr>
      <w:tr w:rsidR="00994A0A" w:rsidRPr="00994A0A" w:rsidTr="00F479AD">
        <w:trPr>
          <w:trHeight w:val="675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operátorů a internetových služeb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CETIN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46.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závada ANO/NE</w:t>
            </w:r>
          </w:p>
        </w:tc>
        <w:tc>
          <w:tcPr>
            <w:tcW w:w="29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budova</w:t>
            </w: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A </w:t>
            </w: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- 3 NP,2 NP, 1 NP  </w:t>
            </w: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B</w:t>
            </w: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- 3 NP chybí směr úniku,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společných prostorech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budove E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budova B, C, D - nenalezeneo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označit HEV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HUV uzamčen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v pořádku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5/2019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5/2019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22.5.2019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1x ročně - viz Zpráva o preventivní kontrole PO</w:t>
            </w:r>
          </w:p>
        </w:tc>
      </w:tr>
    </w:tbl>
    <w:p w:rsidR="00994A0A" w:rsidRDefault="00994A0A"/>
    <w:p w:rsidR="00994A0A" w:rsidRDefault="00994A0A"/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544"/>
        <w:gridCol w:w="1275"/>
        <w:gridCol w:w="851"/>
        <w:gridCol w:w="2977"/>
      </w:tblGrid>
      <w:tr w:rsidR="00994A0A" w:rsidRPr="00994A0A" w:rsidTr="00F479AD">
        <w:trPr>
          <w:trHeight w:val="743"/>
        </w:trPr>
        <w:tc>
          <w:tcPr>
            <w:tcW w:w="1005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994A0A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t xml:space="preserve">Audit požární ochrany                                                                                                                                  </w:t>
            </w:r>
            <w:r w:rsidRPr="00994A0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994A0A" w:rsidRPr="00994A0A" w:rsidTr="00F479AD">
        <w:trPr>
          <w:trHeight w:val="383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994A0A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994A0A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V Kasárnách 160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15.7.2020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podlaží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1.PP - 5.NP</w:t>
            </w:r>
          </w:p>
        </w:tc>
      </w:tr>
      <w:tr w:rsidR="00994A0A" w:rsidRPr="00994A0A" w:rsidTr="00F479AD">
        <w:trPr>
          <w:trHeight w:val="31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994A0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dle PBŘ/dle ČSN 73 0802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994A0A" w:rsidRPr="00994A0A" w:rsidTr="00F479AD">
        <w:trPr>
          <w:trHeight w:val="300"/>
        </w:trPr>
        <w:tc>
          <w:tcPr>
            <w:tcW w:w="49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 xml:space="preserve">3.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 1x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Únikové cesty a východy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 NP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 PP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Požárně bezpečnostní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EI 30 D3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 4x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výrobce: Nezjištěn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Firma: Albeco spol.s.r.o., Kovoslužba,Tepostop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994A0A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994A0A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40.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operátorů a internetových služeb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závada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1x chybí označení únik. Východu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společných prostorech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nepřístupný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HUV nepřístupný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v pořádku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13.6.2018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27.6.2019</w:t>
            </w:r>
          </w:p>
        </w:tc>
      </w:tr>
    </w:tbl>
    <w:p w:rsidR="00994A0A" w:rsidRDefault="00994A0A"/>
    <w:p w:rsidR="00994A0A" w:rsidRDefault="00994A0A"/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544"/>
        <w:gridCol w:w="1275"/>
        <w:gridCol w:w="890"/>
        <w:gridCol w:w="2938"/>
      </w:tblGrid>
      <w:tr w:rsidR="00994A0A" w:rsidRPr="00994A0A" w:rsidTr="00F479AD">
        <w:trPr>
          <w:trHeight w:val="1020"/>
        </w:trPr>
        <w:tc>
          <w:tcPr>
            <w:tcW w:w="1005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994A0A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t xml:space="preserve">Audit požární ochrany                                                                                                                                  </w:t>
            </w:r>
            <w:r w:rsidRPr="00994A0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994A0A" w:rsidRPr="00994A0A" w:rsidTr="00F479AD">
        <w:trPr>
          <w:trHeight w:val="720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994A0A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994A0A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V Kasárnách 1011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15.7.2020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lastRenderedPageBreak/>
              <w:t>počet podlaží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4 NP</w:t>
            </w:r>
          </w:p>
        </w:tc>
      </w:tr>
      <w:tr w:rsidR="00994A0A" w:rsidRPr="00994A0A" w:rsidTr="00F479AD">
        <w:trPr>
          <w:trHeight w:val="31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994A0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dle PBŘ/ dle ČSN 73 0802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15"/>
        </w:trPr>
        <w:tc>
          <w:tcPr>
            <w:tcW w:w="140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994A0A" w:rsidRPr="00994A0A" w:rsidTr="00F479AD">
        <w:trPr>
          <w:trHeight w:val="300"/>
        </w:trPr>
        <w:tc>
          <w:tcPr>
            <w:tcW w:w="49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uzamčena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nouz.o.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společný pro V Kasárnách 1012 a 1011</w:t>
            </w:r>
          </w:p>
        </w:tc>
      </w:tr>
      <w:tr w:rsidR="00994A0A" w:rsidRPr="00994A0A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Únikové cesty a východy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 NP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 PP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Požárně bezpečnostní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6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 30x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4x nefunkční PD</w:t>
            </w: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, nezjištěna požární odolnost ani kontrola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31.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 4x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výrobce: Pavliš a Hartmann spo. S.r.o.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 4x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výrobce: Albeco spol. s.r.o.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994A0A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994A0A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chybí S5 v plynové kotelně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operátorů a internetových služeb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 1x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havarijní tlačítko kotelny</w:t>
            </w:r>
          </w:p>
        </w:tc>
      </w:tr>
      <w:tr w:rsidR="00994A0A" w:rsidRPr="00994A0A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závada ANO/NE</w:t>
            </w:r>
          </w:p>
        </w:tc>
        <w:tc>
          <w:tcPr>
            <w:tcW w:w="29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společných prostorech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vybledlé značení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nepřístupný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neoznačen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HUV nepřístupný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v pořádku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6/2019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6/2019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poslední kontrola </w:t>
            </w: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13.6.2018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1x ročně - viz Zpráva o preventivní kontrole PO</w:t>
            </w:r>
          </w:p>
        </w:tc>
      </w:tr>
    </w:tbl>
    <w:p w:rsidR="00994A0A" w:rsidRDefault="00994A0A"/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544"/>
        <w:gridCol w:w="1275"/>
        <w:gridCol w:w="890"/>
        <w:gridCol w:w="2938"/>
      </w:tblGrid>
      <w:tr w:rsidR="00994A0A" w:rsidRPr="00994A0A" w:rsidTr="00F479AD">
        <w:trPr>
          <w:trHeight w:val="1020"/>
        </w:trPr>
        <w:tc>
          <w:tcPr>
            <w:tcW w:w="1005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994A0A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lastRenderedPageBreak/>
              <w:t xml:space="preserve">Audit požární ochrany                                                                                                                                  </w:t>
            </w:r>
            <w:r w:rsidRPr="00994A0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994A0A" w:rsidRPr="00994A0A" w:rsidTr="00F479AD">
        <w:trPr>
          <w:trHeight w:val="720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994A0A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994A0A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 V Kasárnách 1012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15.7.2020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podlaží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4 NP</w:t>
            </w:r>
          </w:p>
        </w:tc>
      </w:tr>
      <w:tr w:rsidR="00994A0A" w:rsidRPr="00994A0A" w:rsidTr="00F479AD">
        <w:trPr>
          <w:trHeight w:val="31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994A0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dle PBŘ/ dle ČSN 73 0802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15"/>
        </w:trPr>
        <w:tc>
          <w:tcPr>
            <w:tcW w:w="140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994A0A" w:rsidRPr="00994A0A" w:rsidTr="00F479AD">
        <w:trPr>
          <w:trHeight w:val="300"/>
        </w:trPr>
        <w:tc>
          <w:tcPr>
            <w:tcW w:w="49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v 1011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nouz.o.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Únikové cesty a východy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Požárně bezpečnostní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25.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 50x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EI30D3, 5x nefunkční PD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 4x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výrobce: Pavliš a Hartmann 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 4x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výrobce: Albeco spol. s.r.o.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994A0A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994A0A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UPC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operátorů a internetových služeb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JON.cz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závada ANO/NE</w:t>
            </w:r>
          </w:p>
        </w:tc>
        <w:tc>
          <w:tcPr>
            <w:tcW w:w="29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chybí směr úniku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společných prostorech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neoznačen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společný V Kasárnách 1011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neoznačen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v pořádku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6/2019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6/2019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62.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poslední kontrola </w:t>
            </w: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13.6.2018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1x ročně - viz Zpráva o preventivní kontrole PO</w:t>
            </w:r>
          </w:p>
        </w:tc>
      </w:tr>
    </w:tbl>
    <w:p w:rsidR="00994A0A" w:rsidRDefault="00994A0A"/>
    <w:p w:rsidR="00994A0A" w:rsidRDefault="00994A0A"/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544"/>
        <w:gridCol w:w="1275"/>
        <w:gridCol w:w="890"/>
        <w:gridCol w:w="2938"/>
      </w:tblGrid>
      <w:tr w:rsidR="00994A0A" w:rsidRPr="00994A0A" w:rsidTr="00F479AD">
        <w:trPr>
          <w:trHeight w:val="1020"/>
        </w:trPr>
        <w:tc>
          <w:tcPr>
            <w:tcW w:w="1005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994A0A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t xml:space="preserve">Audit požární ochrany                                                                                                                                  </w:t>
            </w:r>
            <w:r w:rsidRPr="00994A0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994A0A" w:rsidRPr="00994A0A" w:rsidTr="00F479AD">
        <w:trPr>
          <w:trHeight w:val="720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994A0A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994A0A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V Kasárnách 1013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15.7.2020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podlaží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4 NP</w:t>
            </w:r>
          </w:p>
        </w:tc>
      </w:tr>
      <w:tr w:rsidR="00994A0A" w:rsidRPr="00994A0A" w:rsidTr="00F479AD">
        <w:trPr>
          <w:trHeight w:val="31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994A0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dle PBŘ/ dle ČSN 73 0802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15"/>
        </w:trPr>
        <w:tc>
          <w:tcPr>
            <w:tcW w:w="140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994A0A" w:rsidRPr="00994A0A" w:rsidTr="00F479AD">
        <w:trPr>
          <w:trHeight w:val="300"/>
        </w:trPr>
        <w:tc>
          <w:tcPr>
            <w:tcW w:w="49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 NP - levá část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autonomní zdroj pro nouzové osvětlení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Únikové cesty a východy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16.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Požárně bezpečnostní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nefunkční PD 1 NP - 4 NP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ANO 8x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výrobce: Pavliš a Hartmann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 11x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výrobce: Albeco spol. s.r.o., 1x chybí ve 2 NP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994A0A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994A0A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chybí S5 v plynové kotelně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UPC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operátorů a internetových služeb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JON.cz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1x havarijní tlačítko kotelny</w:t>
            </w:r>
          </w:p>
        </w:tc>
      </w:tr>
      <w:tr w:rsidR="00994A0A" w:rsidRPr="00994A0A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závada ANO/NE</w:t>
            </w:r>
          </w:p>
        </w:tc>
        <w:tc>
          <w:tcPr>
            <w:tcW w:w="29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chybí značení 1 NP - 2 NP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51.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společných prostorech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neoznačen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HUV nepřístupný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v pořádku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6/2019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6/2019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poslední kontrola </w:t>
            </w: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13.6.2018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1x ročně - viz Zpráva o preventivní kontrole PO</w:t>
            </w:r>
          </w:p>
        </w:tc>
      </w:tr>
    </w:tbl>
    <w:p w:rsidR="00994A0A" w:rsidRDefault="00994A0A"/>
    <w:p w:rsidR="00994A0A" w:rsidRDefault="00994A0A"/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544"/>
        <w:gridCol w:w="1275"/>
        <w:gridCol w:w="890"/>
        <w:gridCol w:w="2938"/>
      </w:tblGrid>
      <w:tr w:rsidR="00994A0A" w:rsidRPr="00994A0A" w:rsidTr="00F479AD">
        <w:trPr>
          <w:trHeight w:val="1020"/>
        </w:trPr>
        <w:tc>
          <w:tcPr>
            <w:tcW w:w="1005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994A0A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t xml:space="preserve">Audit požární ochrany                                                                                                                                  </w:t>
            </w:r>
            <w:r w:rsidRPr="00994A0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994A0A" w:rsidRPr="00994A0A" w:rsidTr="00F479AD">
        <w:trPr>
          <w:trHeight w:val="720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994A0A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994A0A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V Kasárnách 1014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15.7.2020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podlaží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4 NP</w:t>
            </w:r>
          </w:p>
        </w:tc>
      </w:tr>
      <w:tr w:rsidR="00994A0A" w:rsidRPr="00994A0A" w:rsidTr="00F479AD">
        <w:trPr>
          <w:trHeight w:val="31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994A0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dle PBŘ/ dle ČSN 73 0802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15"/>
        </w:trPr>
        <w:tc>
          <w:tcPr>
            <w:tcW w:w="140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994A0A" w:rsidRPr="00994A0A" w:rsidTr="00F479AD">
        <w:trPr>
          <w:trHeight w:val="300"/>
        </w:trPr>
        <w:tc>
          <w:tcPr>
            <w:tcW w:w="49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ventilátor, nouzové osvětlení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lastRenderedPageBreak/>
              <w:t>Voda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Únikové cesty a východy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Požárně bezpečnostní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EI 30 D3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 5x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Výrobce: Pavliš a Hartmann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 3x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výrobce: Aleco spol. s.r.o.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994A0A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994A0A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chybí S5 v plynové kotelně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UPC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operátorů a internetových služeb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lastRenderedPageBreak/>
              <w:t>Dokumentace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závada ANO/NE</w:t>
            </w:r>
          </w:p>
        </w:tc>
        <w:tc>
          <w:tcPr>
            <w:tcW w:w="29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neoznačený hlavní únikový východ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společných prostorech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neoznačen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HUV nepřístupný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v pořádku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5/2019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5/2019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poslední kontrola </w:t>
            </w: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13.6.2018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1x ročně - viz Zpráva o preventivní kontrole PO</w:t>
            </w:r>
          </w:p>
        </w:tc>
      </w:tr>
    </w:tbl>
    <w:p w:rsidR="00994A0A" w:rsidRDefault="00994A0A"/>
    <w:p w:rsidR="00994A0A" w:rsidRDefault="00994A0A"/>
    <w:tbl>
      <w:tblPr>
        <w:tblW w:w="99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544"/>
        <w:gridCol w:w="1275"/>
        <w:gridCol w:w="890"/>
        <w:gridCol w:w="2796"/>
      </w:tblGrid>
      <w:tr w:rsidR="00994A0A" w:rsidRPr="00994A0A" w:rsidTr="00F479AD">
        <w:trPr>
          <w:trHeight w:val="1020"/>
        </w:trPr>
        <w:tc>
          <w:tcPr>
            <w:tcW w:w="9913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994A0A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t xml:space="preserve">Audit požární ochrany                                                                                                                                  </w:t>
            </w:r>
            <w:r w:rsidRPr="00994A0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994A0A" w:rsidRPr="00994A0A" w:rsidTr="00F479AD">
        <w:trPr>
          <w:trHeight w:val="720"/>
        </w:trPr>
        <w:tc>
          <w:tcPr>
            <w:tcW w:w="991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994A0A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994A0A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V Kasárnách 1015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30.7.2020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podlaží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3 NP</w:t>
            </w:r>
          </w:p>
        </w:tc>
      </w:tr>
      <w:tr w:rsidR="00994A0A" w:rsidRPr="00994A0A" w:rsidTr="00F479AD">
        <w:trPr>
          <w:trHeight w:val="315"/>
        </w:trPr>
        <w:tc>
          <w:tcPr>
            <w:tcW w:w="991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994A0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94A0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dle PBŘ/ dle ČSN 73 0802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15"/>
        </w:trPr>
        <w:tc>
          <w:tcPr>
            <w:tcW w:w="140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lastRenderedPageBreak/>
              <w:t>Pořadí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994A0A" w:rsidRPr="00994A0A" w:rsidTr="00F479AD">
        <w:trPr>
          <w:trHeight w:val="300"/>
        </w:trPr>
        <w:tc>
          <w:tcPr>
            <w:tcW w:w="49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 PP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autonomní zdroj pro nouzové osvětlení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Únikové cesty a východy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Požárně bezpečnostní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EI 30 D3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 7x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výrobce: Pavliš a Hartmann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lastRenderedPageBreak/>
              <w:t>Věcné prostředky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585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 6x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výrobce: Albeco spol. s.r.o.,                             2x chybí v 1 NP a 1 PP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994A0A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994A0A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chybí S5 v plynové kotelně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UPC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operátorů a internetových služeb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závada ANO/NE</w:t>
            </w:r>
          </w:p>
        </w:tc>
        <w:tc>
          <w:tcPr>
            <w:tcW w:w="2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1x neoznačeno, 1x uzamčen hlavní východ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společných prostorech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uzamčen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neoznačen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v pořádku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5/2019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5/2019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poslední kontrola </w:t>
            </w: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13.6.2018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994A0A" w:rsidRPr="00994A0A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94A0A" w:rsidRPr="00994A0A" w:rsidRDefault="00994A0A" w:rsidP="00994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94A0A">
              <w:rPr>
                <w:rFonts w:ascii="Calibri" w:eastAsia="Times New Roman" w:hAnsi="Calibri" w:cs="Calibri"/>
                <w:color w:val="000000"/>
                <w:lang w:eastAsia="cs-CZ"/>
              </w:rPr>
              <w:t>1x ročně - viz Zpráva o preventivní kontrole PO</w:t>
            </w:r>
          </w:p>
        </w:tc>
      </w:tr>
    </w:tbl>
    <w:p w:rsidR="00994A0A" w:rsidRDefault="00994A0A"/>
    <w:p w:rsidR="00F479AD" w:rsidRDefault="00F479AD"/>
    <w:tbl>
      <w:tblPr>
        <w:tblW w:w="99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544"/>
        <w:gridCol w:w="1275"/>
        <w:gridCol w:w="890"/>
        <w:gridCol w:w="2796"/>
      </w:tblGrid>
      <w:tr w:rsidR="00F479AD" w:rsidRPr="00F479AD" w:rsidTr="00F479AD">
        <w:trPr>
          <w:trHeight w:val="1020"/>
        </w:trPr>
        <w:tc>
          <w:tcPr>
            <w:tcW w:w="9913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F479AD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lastRenderedPageBreak/>
              <w:t xml:space="preserve">Audit požární ochrany                                                                                                                                  </w:t>
            </w:r>
            <w:r w:rsidRPr="00F479A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F479AD" w:rsidRPr="00F479AD" w:rsidTr="00F479AD">
        <w:trPr>
          <w:trHeight w:val="720"/>
        </w:trPr>
        <w:tc>
          <w:tcPr>
            <w:tcW w:w="991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F479AD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F479AD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V Kasárnách 1021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479A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479A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15.7.2020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479A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479A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479A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podlaží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479A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5 NP + 1 PP</w:t>
            </w:r>
          </w:p>
        </w:tc>
      </w:tr>
      <w:tr w:rsidR="00F479AD" w:rsidRPr="00F479AD" w:rsidTr="00F479AD">
        <w:trPr>
          <w:trHeight w:val="315"/>
        </w:trPr>
        <w:tc>
          <w:tcPr>
            <w:tcW w:w="991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F479A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479A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dle PBŘ/ dle ČSN 73 0802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15"/>
        </w:trPr>
        <w:tc>
          <w:tcPr>
            <w:tcW w:w="140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F479AD" w:rsidRPr="00F479AD" w:rsidTr="00F479AD">
        <w:trPr>
          <w:trHeight w:val="300"/>
        </w:trPr>
        <w:tc>
          <w:tcPr>
            <w:tcW w:w="49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585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autonomní zdroj pro nouzové osvětlení a ventilátor větrání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Únikové cesty a východy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1 PP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Požárně bezpečnostní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24.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69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25.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bez štítku</w:t>
            </w:r>
            <w:r w:rsidRPr="00F479AD">
              <w:rPr>
                <w:rFonts w:ascii="Calibri" w:eastAsia="Times New Roman" w:hAnsi="Calibri" w:cs="Calibri"/>
                <w:color w:val="FF0000"/>
                <w:lang w:eastAsia="cs-CZ"/>
              </w:rPr>
              <w:t>, v 1 NP a 1 PP dveře zničeny, ostatní patra chybí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27.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1 PP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615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ANO 6x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výrobce: Pavliš a Hartmann,                               1x hydrant neoznačen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585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ANO 6x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výrobce: Albeco spol.s.r.o., </w:t>
            </w:r>
            <w:r w:rsidRPr="00F479AD">
              <w:rPr>
                <w:rFonts w:ascii="Calibri" w:eastAsia="Times New Roman" w:hAnsi="Calibri" w:cs="Calibri"/>
                <w:color w:val="FF0000"/>
                <w:lang w:eastAsia="cs-CZ"/>
              </w:rPr>
              <w:t>1x PHP neoznačen, 1x chybí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F479AD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F479AD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chybí S5 v plynové kotelně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41.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UPC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operátorů a internetových služeb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závada ANO/NE</w:t>
            </w:r>
          </w:p>
        </w:tc>
        <w:tc>
          <w:tcPr>
            <w:tcW w:w="2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48.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51.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společných prostorech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neoznačen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1 PP nepřístupný HUV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57.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v pořádku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58.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5/2019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5/2019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62.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63.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poslední kontrola </w:t>
            </w:r>
            <w:r w:rsidRPr="00F479AD">
              <w:rPr>
                <w:rFonts w:ascii="Calibri" w:eastAsia="Times New Roman" w:hAnsi="Calibri" w:cs="Calibri"/>
                <w:color w:val="FF0000"/>
                <w:lang w:eastAsia="cs-CZ"/>
              </w:rPr>
              <w:t>13.6.2018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1x ročně - viz Zpráva o preventivní kontrole PO</w:t>
            </w:r>
          </w:p>
        </w:tc>
      </w:tr>
    </w:tbl>
    <w:p w:rsidR="00F479AD" w:rsidRDefault="00F479AD"/>
    <w:p w:rsidR="00F479AD" w:rsidRDefault="00F479AD"/>
    <w:tbl>
      <w:tblPr>
        <w:tblW w:w="99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544"/>
        <w:gridCol w:w="1275"/>
        <w:gridCol w:w="890"/>
        <w:gridCol w:w="2796"/>
      </w:tblGrid>
      <w:tr w:rsidR="00F479AD" w:rsidRPr="00F479AD" w:rsidTr="00F479AD">
        <w:trPr>
          <w:trHeight w:val="1020"/>
        </w:trPr>
        <w:tc>
          <w:tcPr>
            <w:tcW w:w="9913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F479AD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t xml:space="preserve">Audit požární ochrany                                                                                                                                  </w:t>
            </w:r>
            <w:r w:rsidRPr="00F479A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dle vyhl. č. 246/2001 Sb. ve znění pozdějších předpisů</w:t>
            </w:r>
          </w:p>
        </w:tc>
      </w:tr>
      <w:tr w:rsidR="00F479AD" w:rsidRPr="00F479AD" w:rsidTr="00F479AD">
        <w:trPr>
          <w:trHeight w:val="720"/>
        </w:trPr>
        <w:tc>
          <w:tcPr>
            <w:tcW w:w="991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F479AD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objekt -</w:t>
            </w:r>
            <w:r w:rsidRPr="00F479AD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cs-CZ"/>
              </w:rPr>
              <w:t xml:space="preserve"> V Kasárnách 1023 - A, B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479A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 kontroly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479A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17.8.2020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479A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kontrolu provedl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479A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Němeček Jaroslav - OZO PO Š12/97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479A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podlaží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479A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5 NP</w:t>
            </w:r>
          </w:p>
        </w:tc>
      </w:tr>
      <w:tr w:rsidR="00F479AD" w:rsidRPr="00F479AD" w:rsidTr="00F479AD">
        <w:trPr>
          <w:trHeight w:val="315"/>
        </w:trPr>
        <w:tc>
          <w:tcPr>
            <w:tcW w:w="991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F479A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479A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Posouzení dle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dle PBŘ/ dle ČSN 73 0802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15"/>
        </w:trPr>
        <w:tc>
          <w:tcPr>
            <w:tcW w:w="140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Přítomnost v objektu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ANO/NE/    počet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zjevná závada 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F479AD" w:rsidRPr="00F479AD" w:rsidTr="00F479AD">
        <w:trPr>
          <w:trHeight w:val="300"/>
        </w:trPr>
        <w:tc>
          <w:tcPr>
            <w:tcW w:w="49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Plyn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rozvod plynu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plynové spotřebiče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plynová kotelna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v 1023 B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Elektřina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hromosvod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585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náhradní zdroj, UPS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autonomní zdroj pro nouzové osvětlení a pro ZOTK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Hlavní vypínač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Voda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Výtahy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evakuační výtah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výtah nesloužící k evakuaci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Únikové cesty a východy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hlavní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12.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únikový východ vedlejší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rozdělení do požárních úseků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nechráněná úniková cesta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15.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16.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chráněná úniková cesta 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17.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nucené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18.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odvětrání schodiště přirozené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Požárně bezpečnostní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19.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nouzové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20.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požární klapky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21.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požární prostupy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22.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kouřotěsné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23.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se samozavírači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24.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25.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EI 30 D3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26.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požární dveře s odolností 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27.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EPS/detekce plynů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28.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tlačítkové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29.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samočinné hlásiče požáru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5 NP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tlačítka pro spuštění odvětrávání kouře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ANO 3x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5 NP, 3 NP, 1 NP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požární siréna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32.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D25 zploštělé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33.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hydranty - hadice C52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34.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hydranty - stálotvaré hadice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ANO 5x + 5x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výrobce: Pavliš a Hartmann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35.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suchovody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Věcné prostředky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36.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57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37.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PR6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ANO 5x + 5x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výrobce: Albeco spol.r.o.,</w:t>
            </w:r>
            <w:r w:rsidRPr="00F479AD">
              <w:rPr>
                <w:rFonts w:ascii="Calibri" w:eastAsia="Times New Roman" w:hAnsi="Calibri" w:cs="Calibri"/>
                <w:color w:val="FF0000"/>
                <w:lang w:eastAsia="cs-CZ"/>
              </w:rPr>
              <w:t xml:space="preserve"> 1x nezajištěn proti pádu 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38.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F479AD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2</w:t>
            </w: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39.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CO</w:t>
            </w:r>
            <w:r w:rsidRPr="00F479AD"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 xml:space="preserve">2 </w:t>
            </w: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S5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chybí S5 v plynové kotelně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40.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hasicí přístroje vodní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41.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nástupní plochy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42.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jiné zařízení (UPC)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UPC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43.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zařízení mobilních operátorů a internetových služeb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JON.cz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44.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jiné zařízení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49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Dokumentace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45.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začlenění do kategorie ZPN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46.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požární poplachové směrnice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47.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požární řád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6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Kontrola objektu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ANO/NE/  netýká se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závada ANO/NE</w:t>
            </w:r>
          </w:p>
        </w:tc>
        <w:tc>
          <w:tcPr>
            <w:tcW w:w="2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poznámka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48.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východů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49.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značení únikových cest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50.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volné únikové cesty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51.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společných prostorech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52.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hořlavé předměty ve sklepě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53.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označení HUP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neoznačen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54.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označení HUV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neoznačen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55.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označení Hl. vyp. elektrické energie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neoznačen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56.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přístup k hlavním uzávěrům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nepřístupný HUV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57.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vedení elektroinstalace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v pořádku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58.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kontrola PHP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5/2019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59.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kontrola hydrantů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poslední kontrola 5/2019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60.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kontrola suchovodů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61.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kontrola prostupů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62.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klapek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63.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kontrola nouzového osvětlení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FF0000"/>
                <w:lang w:eastAsia="cs-CZ"/>
              </w:rPr>
              <w:t>ANO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poslední kontrola </w:t>
            </w:r>
            <w:r w:rsidRPr="00F479AD">
              <w:rPr>
                <w:rFonts w:ascii="Calibri" w:eastAsia="Times New Roman" w:hAnsi="Calibri" w:cs="Calibri"/>
                <w:color w:val="FF0000"/>
                <w:lang w:eastAsia="cs-CZ"/>
              </w:rPr>
              <w:t>13.6.2018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64.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kontrola EPS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netýká se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FF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65.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kontrola požárních dveří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1x ročně - viz revizní zprávy</w:t>
            </w:r>
          </w:p>
        </w:tc>
      </w:tr>
      <w:tr w:rsidR="00F479AD" w:rsidRPr="00F479AD" w:rsidTr="00F479AD">
        <w:trPr>
          <w:trHeight w:val="30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66.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pravidelné kontroly z hlediska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nezjištěno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479AD" w:rsidRPr="00F479AD" w:rsidRDefault="00F479AD" w:rsidP="00F47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479AD">
              <w:rPr>
                <w:rFonts w:ascii="Calibri" w:eastAsia="Times New Roman" w:hAnsi="Calibri" w:cs="Calibri"/>
                <w:color w:val="000000"/>
                <w:lang w:eastAsia="cs-CZ"/>
              </w:rPr>
              <w:t>1x ročně - viz Zpráva o preventivní kontrole PO</w:t>
            </w:r>
          </w:p>
        </w:tc>
      </w:tr>
    </w:tbl>
    <w:p w:rsidR="00F479AD" w:rsidRDefault="00F479AD"/>
    <w:p w:rsidR="005022A3" w:rsidRDefault="005022A3"/>
    <w:p w:rsidR="005022A3" w:rsidRDefault="005022A3"/>
    <w:p w:rsidR="0094089E" w:rsidRPr="00750B2E" w:rsidRDefault="0094089E" w:rsidP="0094089E">
      <w:pPr>
        <w:ind w:left="567" w:hanging="567"/>
        <w:rPr>
          <w:rFonts w:ascii="Candara" w:hAnsi="Candara"/>
          <w:sz w:val="24"/>
          <w:szCs w:val="24"/>
        </w:rPr>
      </w:pPr>
    </w:p>
    <w:p w:rsidR="0094089E" w:rsidRPr="00750B2E" w:rsidRDefault="0094089E" w:rsidP="0094089E">
      <w:pPr>
        <w:ind w:left="567" w:hanging="567"/>
        <w:rPr>
          <w:rFonts w:ascii="Candara" w:hAnsi="Candara"/>
          <w:sz w:val="24"/>
          <w:szCs w:val="24"/>
        </w:rPr>
      </w:pPr>
      <w:r w:rsidRPr="00750B2E">
        <w:rPr>
          <w:rFonts w:ascii="Candara" w:hAnsi="Candara"/>
          <w:sz w:val="24"/>
          <w:szCs w:val="24"/>
        </w:rPr>
        <w:t>V Kolíně dne …</w:t>
      </w:r>
      <w:r w:rsidRPr="00F93D16">
        <w:rPr>
          <w:rFonts w:ascii="Candara" w:hAnsi="Candara"/>
          <w:sz w:val="24"/>
          <w:szCs w:val="24"/>
        </w:rPr>
        <w:t xml:space="preserve"> </w:t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 w:rsidRPr="00750B2E">
        <w:rPr>
          <w:rFonts w:ascii="Candara" w:hAnsi="Candara"/>
          <w:sz w:val="24"/>
          <w:szCs w:val="24"/>
        </w:rPr>
        <w:t xml:space="preserve">V </w:t>
      </w:r>
      <w:r w:rsidRPr="00750B2E">
        <w:rPr>
          <w:rFonts w:ascii="Candara" w:hAnsi="Candara"/>
          <w:sz w:val="24"/>
          <w:szCs w:val="24"/>
          <w:highlight w:val="yellow"/>
        </w:rPr>
        <w:t>…</w:t>
      </w:r>
      <w:r w:rsidRPr="00750B2E">
        <w:rPr>
          <w:rFonts w:ascii="Candara" w:hAnsi="Candara"/>
          <w:sz w:val="24"/>
          <w:szCs w:val="24"/>
        </w:rPr>
        <w:t xml:space="preserve"> dne </w:t>
      </w:r>
      <w:r w:rsidRPr="00750B2E">
        <w:rPr>
          <w:rFonts w:ascii="Candara" w:hAnsi="Candara"/>
          <w:sz w:val="24"/>
          <w:szCs w:val="24"/>
          <w:highlight w:val="yellow"/>
        </w:rPr>
        <w:t>…</w:t>
      </w:r>
      <w:r w:rsidRPr="00750B2E">
        <w:rPr>
          <w:rFonts w:ascii="Candara" w:hAnsi="Candara"/>
          <w:sz w:val="24"/>
          <w:szCs w:val="24"/>
        </w:rPr>
        <w:t xml:space="preserve">                                      </w:t>
      </w:r>
    </w:p>
    <w:p w:rsidR="0094089E" w:rsidRPr="00750B2E" w:rsidRDefault="0094089E" w:rsidP="0094089E">
      <w:pPr>
        <w:rPr>
          <w:rFonts w:ascii="Candara" w:hAnsi="Candara"/>
          <w:sz w:val="24"/>
          <w:szCs w:val="24"/>
        </w:rPr>
      </w:pPr>
    </w:p>
    <w:p w:rsidR="0094089E" w:rsidRPr="00750B2E" w:rsidRDefault="0094089E" w:rsidP="0094089E">
      <w:pPr>
        <w:rPr>
          <w:rFonts w:ascii="Candara" w:hAnsi="Candara"/>
          <w:sz w:val="24"/>
          <w:szCs w:val="24"/>
        </w:rPr>
      </w:pPr>
    </w:p>
    <w:p w:rsidR="0094089E" w:rsidRDefault="0094089E" w:rsidP="0094089E">
      <w:pPr>
        <w:ind w:right="72"/>
        <w:jc w:val="both"/>
        <w:rPr>
          <w:rFonts w:ascii="Candara" w:hAnsi="Candara"/>
          <w:sz w:val="24"/>
          <w:szCs w:val="24"/>
        </w:rPr>
      </w:pPr>
      <w:r w:rsidRPr="00750B2E">
        <w:rPr>
          <w:rFonts w:ascii="Candara" w:hAnsi="Candara"/>
          <w:sz w:val="24"/>
          <w:szCs w:val="24"/>
        </w:rPr>
        <w:t>……………………………………….</w:t>
      </w:r>
      <w:r w:rsidRPr="00750B2E">
        <w:rPr>
          <w:rFonts w:ascii="Candara" w:hAnsi="Candara"/>
          <w:sz w:val="24"/>
          <w:szCs w:val="24"/>
        </w:rPr>
        <w:tab/>
      </w:r>
      <w:r w:rsidRPr="00750B2E">
        <w:rPr>
          <w:rFonts w:ascii="Candara" w:hAnsi="Candara"/>
          <w:sz w:val="24"/>
          <w:szCs w:val="24"/>
        </w:rPr>
        <w:tab/>
        <w:t>……………………………………….</w:t>
      </w:r>
    </w:p>
    <w:p w:rsidR="0094089E" w:rsidRPr="0066468E" w:rsidRDefault="0094089E" w:rsidP="0094089E">
      <w:pPr>
        <w:ind w:right="72"/>
        <w:jc w:val="both"/>
        <w:rPr>
          <w:rFonts w:ascii="Candara" w:hAnsi="Candara"/>
          <w:sz w:val="24"/>
          <w:szCs w:val="24"/>
        </w:rPr>
      </w:pPr>
      <w:r w:rsidRPr="0066468E">
        <w:rPr>
          <w:rFonts w:ascii="Candara" w:hAnsi="Candara"/>
          <w:sz w:val="24"/>
          <w:szCs w:val="24"/>
        </w:rPr>
        <w:t>město Kolín</w:t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</w:p>
    <w:p w:rsidR="0094089E" w:rsidRPr="0066468E" w:rsidRDefault="0094089E" w:rsidP="0094089E">
      <w:pPr>
        <w:ind w:right="72"/>
        <w:jc w:val="both"/>
        <w:rPr>
          <w:rFonts w:ascii="Candara" w:hAnsi="Candara"/>
          <w:sz w:val="24"/>
          <w:szCs w:val="24"/>
        </w:rPr>
      </w:pPr>
      <w:r w:rsidRPr="0066468E">
        <w:rPr>
          <w:rFonts w:ascii="Candara" w:hAnsi="Candara"/>
          <w:sz w:val="24"/>
          <w:szCs w:val="24"/>
        </w:rPr>
        <w:t>zast.: Mgr. Michaelem Kašparem</w:t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 w:rsidRPr="0066468E">
        <w:rPr>
          <w:rFonts w:ascii="Candara" w:hAnsi="Candara"/>
          <w:sz w:val="24"/>
          <w:szCs w:val="24"/>
          <w:highlight w:val="yellow"/>
        </w:rPr>
        <w:t>…</w:t>
      </w:r>
      <w:r w:rsidRPr="0066468E"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br/>
      </w:r>
      <w:r w:rsidRPr="0066468E">
        <w:rPr>
          <w:rFonts w:ascii="Candara" w:hAnsi="Candara"/>
          <w:sz w:val="24"/>
          <w:szCs w:val="24"/>
        </w:rPr>
        <w:t>starostou města Kolín</w:t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ab/>
      </w:r>
    </w:p>
    <w:p w:rsidR="0094089E" w:rsidRPr="0066468E" w:rsidRDefault="0094089E" w:rsidP="0094089E">
      <w:pPr>
        <w:ind w:left="567" w:hanging="567"/>
        <w:rPr>
          <w:rFonts w:ascii="Candara" w:hAnsi="Candara"/>
          <w:i/>
          <w:sz w:val="24"/>
          <w:szCs w:val="24"/>
        </w:rPr>
      </w:pPr>
      <w:r w:rsidRPr="0066468E">
        <w:rPr>
          <w:rFonts w:ascii="Candara" w:hAnsi="Candara"/>
          <w:i/>
          <w:sz w:val="24"/>
          <w:szCs w:val="24"/>
        </w:rPr>
        <w:t>objednatel</w:t>
      </w:r>
      <w:r>
        <w:rPr>
          <w:rFonts w:ascii="Candara" w:hAnsi="Candara"/>
          <w:i/>
          <w:sz w:val="24"/>
          <w:szCs w:val="24"/>
        </w:rPr>
        <w:tab/>
      </w:r>
      <w:r>
        <w:rPr>
          <w:rFonts w:ascii="Candara" w:hAnsi="Candara"/>
          <w:i/>
          <w:sz w:val="24"/>
          <w:szCs w:val="24"/>
        </w:rPr>
        <w:tab/>
      </w:r>
      <w:r>
        <w:rPr>
          <w:rFonts w:ascii="Candara" w:hAnsi="Candara"/>
          <w:i/>
          <w:sz w:val="24"/>
          <w:szCs w:val="24"/>
        </w:rPr>
        <w:tab/>
      </w:r>
      <w:r>
        <w:rPr>
          <w:rFonts w:ascii="Candara" w:hAnsi="Candara"/>
          <w:i/>
          <w:sz w:val="24"/>
          <w:szCs w:val="24"/>
        </w:rPr>
        <w:tab/>
      </w:r>
      <w:r>
        <w:rPr>
          <w:rFonts w:ascii="Candara" w:hAnsi="Candara"/>
          <w:i/>
          <w:sz w:val="24"/>
          <w:szCs w:val="24"/>
        </w:rPr>
        <w:tab/>
      </w:r>
      <w:r>
        <w:rPr>
          <w:rFonts w:ascii="Candara" w:hAnsi="Candara"/>
          <w:i/>
          <w:sz w:val="24"/>
          <w:szCs w:val="24"/>
        </w:rPr>
        <w:tab/>
      </w:r>
      <w:r w:rsidRPr="0066468E">
        <w:rPr>
          <w:rFonts w:ascii="Candara" w:hAnsi="Candara"/>
          <w:i/>
          <w:sz w:val="24"/>
          <w:szCs w:val="24"/>
        </w:rPr>
        <w:t>zhotovitel</w:t>
      </w:r>
    </w:p>
    <w:p w:rsidR="0094089E" w:rsidRPr="0066468E" w:rsidRDefault="0094089E" w:rsidP="0094089E">
      <w:pPr>
        <w:ind w:right="72"/>
        <w:jc w:val="both"/>
        <w:rPr>
          <w:rFonts w:ascii="Candara" w:hAnsi="Candara"/>
          <w:sz w:val="24"/>
          <w:szCs w:val="24"/>
        </w:rPr>
      </w:pPr>
    </w:p>
    <w:p w:rsidR="005022A3" w:rsidRDefault="005022A3"/>
    <w:sectPr w:rsidR="005022A3" w:rsidSect="00F479A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F2074"/>
    <w:multiLevelType w:val="hybridMultilevel"/>
    <w:tmpl w:val="CE4603D8"/>
    <w:lvl w:ilvl="0" w:tplc="2F7E49F0">
      <w:start w:val="1"/>
      <w:numFmt w:val="decimal"/>
      <w:pStyle w:val="Zkladntextodsazen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 w:val="0"/>
        <w:i w:val="0"/>
        <w:sz w:val="24"/>
      </w:rPr>
    </w:lvl>
    <w:lvl w:ilvl="1" w:tplc="EE945F6C">
      <w:start w:val="1"/>
      <w:numFmt w:val="lowerLetter"/>
      <w:lvlText w:val="%2)"/>
      <w:lvlJc w:val="left"/>
      <w:pPr>
        <w:tabs>
          <w:tab w:val="num" w:pos="785"/>
        </w:tabs>
        <w:ind w:left="709" w:hanging="284"/>
      </w:pPr>
      <w:rPr>
        <w:rFonts w:hint="default"/>
      </w:rPr>
    </w:lvl>
    <w:lvl w:ilvl="2" w:tplc="F15881CC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93A"/>
    <w:rsid w:val="00065CC6"/>
    <w:rsid w:val="00195CA1"/>
    <w:rsid w:val="0047710E"/>
    <w:rsid w:val="005022A3"/>
    <w:rsid w:val="00652D2F"/>
    <w:rsid w:val="0085593A"/>
    <w:rsid w:val="0094089E"/>
    <w:rsid w:val="00994A0A"/>
    <w:rsid w:val="00AB6DC9"/>
    <w:rsid w:val="00C03FD5"/>
    <w:rsid w:val="00F13E04"/>
    <w:rsid w:val="00F47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57B1A"/>
  <w15:chartTrackingRefBased/>
  <w15:docId w15:val="{EECEE30D-DC17-4DCD-AD5A-059C72375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85593A"/>
    <w:pPr>
      <w:numPr>
        <w:numId w:val="1"/>
      </w:num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85593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59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59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44</Pages>
  <Words>9858</Words>
  <Characters>58169</Characters>
  <Application>Microsoft Office Word</Application>
  <DocSecurity>0</DocSecurity>
  <Lines>484</Lines>
  <Paragraphs>135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Šuster Jiří</dc:creator>
  <cp:keywords/>
  <dc:description/>
  <cp:lastModifiedBy>Šuster Jiří</cp:lastModifiedBy>
  <cp:revision>7</cp:revision>
  <cp:lastPrinted>2020-10-02T10:25:00Z</cp:lastPrinted>
  <dcterms:created xsi:type="dcterms:W3CDTF">2020-10-02T10:23:00Z</dcterms:created>
  <dcterms:modified xsi:type="dcterms:W3CDTF">2020-10-08T08:07:00Z</dcterms:modified>
</cp:coreProperties>
</file>