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14" w:rsidRPr="0041784E" w:rsidRDefault="005C6D14" w:rsidP="005C6D14">
      <w:pPr>
        <w:jc w:val="center"/>
        <w:rPr>
          <w:rFonts w:ascii="Arial" w:hAnsi="Arial" w:cs="Arial"/>
          <w:b/>
          <w:sz w:val="36"/>
          <w:szCs w:val="36"/>
          <w:u w:val="single"/>
        </w:rPr>
      </w:pPr>
      <w:r w:rsidRPr="0041784E">
        <w:rPr>
          <w:rFonts w:ascii="Arial" w:hAnsi="Arial" w:cs="Arial"/>
          <w:b/>
          <w:sz w:val="36"/>
          <w:szCs w:val="36"/>
          <w:u w:val="single"/>
        </w:rPr>
        <w:t xml:space="preserve">Výzva více zájemcům o zakázku k podání nabídky </w:t>
      </w:r>
    </w:p>
    <w:p w:rsidR="005C6D14" w:rsidRPr="00EA7BD5" w:rsidRDefault="005C6D14" w:rsidP="005C6D14">
      <w:pPr>
        <w:jc w:val="center"/>
        <w:rPr>
          <w:rFonts w:ascii="Arial" w:hAnsi="Arial" w:cs="Arial"/>
          <w:sz w:val="44"/>
          <w:szCs w:val="44"/>
        </w:rPr>
      </w:pPr>
      <w:r>
        <w:rPr>
          <w:rFonts w:ascii="Arial" w:hAnsi="Arial" w:cs="Arial"/>
          <w:sz w:val="22"/>
          <w:szCs w:val="22"/>
        </w:rPr>
        <w:t>mimo režim zákona č. 134/201</w:t>
      </w:r>
      <w:r w:rsidRPr="00EA7BD5">
        <w:rPr>
          <w:rFonts w:ascii="Arial" w:hAnsi="Arial" w:cs="Arial"/>
          <w:sz w:val="22"/>
          <w:szCs w:val="22"/>
        </w:rPr>
        <w:t xml:space="preserve">6 Sb., o </w:t>
      </w:r>
      <w:r>
        <w:rPr>
          <w:rFonts w:ascii="Arial" w:hAnsi="Arial" w:cs="Arial"/>
          <w:sz w:val="22"/>
          <w:szCs w:val="22"/>
        </w:rPr>
        <w:t>zadávání veřejných zakázek</w:t>
      </w:r>
      <w:r w:rsidRPr="00EA7BD5">
        <w:rPr>
          <w:rFonts w:ascii="Arial" w:hAnsi="Arial" w:cs="Arial"/>
          <w:sz w:val="22"/>
          <w:szCs w:val="22"/>
        </w:rPr>
        <w:t>, v platném znění</w:t>
      </w:r>
    </w:p>
    <w:p w:rsidR="005C6D14" w:rsidRPr="004F4BF8" w:rsidRDefault="005C6D14" w:rsidP="005C6D14">
      <w:pPr>
        <w:rPr>
          <w:rFonts w:ascii="Arial" w:hAnsi="Arial" w:cs="Arial"/>
          <w:color w:val="FF0000"/>
        </w:rPr>
      </w:pPr>
    </w:p>
    <w:p w:rsidR="005C6D14" w:rsidRPr="00A87F88" w:rsidRDefault="005C6D14" w:rsidP="005C6D14">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5C6D14" w:rsidRPr="00A87F88" w:rsidRDefault="005C6D14" w:rsidP="005C6D14">
      <w:pPr>
        <w:pStyle w:val="Bezmezer"/>
        <w:rPr>
          <w:rFonts w:ascii="Arial" w:hAnsi="Arial" w:cs="Arial"/>
          <w:b/>
        </w:rPr>
      </w:pPr>
      <w:r w:rsidRPr="00A87F88">
        <w:rPr>
          <w:rFonts w:ascii="Arial" w:hAnsi="Arial" w:cs="Arial"/>
        </w:rPr>
        <w:t xml:space="preserve">Zastoupené                   </w:t>
      </w:r>
      <w:r>
        <w:rPr>
          <w:rFonts w:ascii="Arial" w:hAnsi="Arial" w:cs="Arial"/>
        </w:rPr>
        <w:t xml:space="preserve">     </w:t>
      </w:r>
      <w:r w:rsidR="0051445D">
        <w:rPr>
          <w:rFonts w:ascii="Arial" w:hAnsi="Arial" w:cs="Arial"/>
        </w:rPr>
        <w:t xml:space="preserve">Mgr. Bc. Vítem Rakušanem, </w:t>
      </w:r>
      <w:r w:rsidRPr="00A87F88">
        <w:rPr>
          <w:rFonts w:ascii="Arial" w:hAnsi="Arial" w:cs="Arial"/>
        </w:rPr>
        <w:t xml:space="preserve">starostou města Kolína  </w:t>
      </w:r>
    </w:p>
    <w:p w:rsidR="005C6D14" w:rsidRPr="00A87F88" w:rsidRDefault="005C6D14" w:rsidP="005C6D14">
      <w:pPr>
        <w:pStyle w:val="Bezmezer"/>
        <w:rPr>
          <w:rFonts w:ascii="Arial" w:hAnsi="Arial" w:cs="Arial"/>
        </w:rPr>
      </w:pPr>
      <w:r w:rsidRPr="00A87F88">
        <w:rPr>
          <w:rFonts w:ascii="Arial" w:hAnsi="Arial" w:cs="Arial"/>
        </w:rPr>
        <w:t>Se sídlem                           Karlovo nám. 78, 280 12  Kolín I</w:t>
      </w:r>
    </w:p>
    <w:p w:rsidR="005C6D14" w:rsidRPr="00A87F88" w:rsidRDefault="005C6D14" w:rsidP="005C6D14">
      <w:pPr>
        <w:pStyle w:val="Bezmezer"/>
        <w:rPr>
          <w:rFonts w:ascii="Arial" w:hAnsi="Arial" w:cs="Arial"/>
        </w:rPr>
      </w:pPr>
      <w:r w:rsidRPr="00A87F88">
        <w:rPr>
          <w:rFonts w:ascii="Arial" w:hAnsi="Arial" w:cs="Arial"/>
        </w:rPr>
        <w:t xml:space="preserve">Telefon               </w:t>
      </w:r>
      <w:r>
        <w:rPr>
          <w:rFonts w:ascii="Arial" w:hAnsi="Arial" w:cs="Arial"/>
        </w:rPr>
        <w:t xml:space="preserve">                321748111</w:t>
      </w:r>
    </w:p>
    <w:p w:rsidR="005C6D14" w:rsidRPr="00A87F88" w:rsidRDefault="005C6D14" w:rsidP="005C6D14">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posta</w:t>
      </w:r>
      <w:r w:rsidRPr="00A87F88">
        <w:rPr>
          <w:rFonts w:ascii="Arial" w:hAnsi="Arial" w:cs="Arial"/>
        </w:rPr>
        <w:t>@mukolin.cz</w:t>
      </w:r>
    </w:p>
    <w:p w:rsidR="005C6D14" w:rsidRPr="00A87F88" w:rsidRDefault="005C6D14" w:rsidP="005C6D14">
      <w:pPr>
        <w:pStyle w:val="Bezmezer"/>
        <w:rPr>
          <w:rFonts w:ascii="Arial" w:hAnsi="Arial" w:cs="Arial"/>
        </w:rPr>
      </w:pPr>
      <w:r w:rsidRPr="00A87F88">
        <w:rPr>
          <w:rFonts w:ascii="Arial" w:hAnsi="Arial" w:cs="Arial"/>
        </w:rPr>
        <w:t xml:space="preserve">IČ                                       235440                  </w:t>
      </w:r>
    </w:p>
    <w:p w:rsidR="005C6D14" w:rsidRPr="00A87F88" w:rsidRDefault="005C6D14" w:rsidP="005C6D14">
      <w:pPr>
        <w:pStyle w:val="Bezmezer"/>
        <w:rPr>
          <w:rFonts w:ascii="Arial" w:hAnsi="Arial" w:cs="Arial"/>
        </w:rPr>
      </w:pPr>
      <w:r w:rsidRPr="00A87F88">
        <w:rPr>
          <w:rFonts w:ascii="Arial" w:hAnsi="Arial" w:cs="Arial"/>
        </w:rPr>
        <w:t>DIČ                                     CZ00235440</w:t>
      </w:r>
    </w:p>
    <w:p w:rsidR="005C6D14" w:rsidRPr="00A87F88" w:rsidRDefault="005C6D14" w:rsidP="005C6D14">
      <w:pPr>
        <w:pStyle w:val="Bezmezer"/>
        <w:rPr>
          <w:rFonts w:ascii="Arial" w:hAnsi="Arial" w:cs="Arial"/>
        </w:rPr>
      </w:pPr>
      <w:r w:rsidRPr="00A87F88">
        <w:rPr>
          <w:rFonts w:ascii="Arial" w:hAnsi="Arial" w:cs="Arial"/>
        </w:rPr>
        <w:t>Bankovní  spojení              Česká spořitelna, a.s. Kolín</w:t>
      </w:r>
    </w:p>
    <w:p w:rsidR="005C6D14" w:rsidRPr="00A87F88" w:rsidRDefault="005C6D14" w:rsidP="005C6D14">
      <w:pPr>
        <w:pStyle w:val="Bezmezer"/>
        <w:rPr>
          <w:rFonts w:ascii="Arial" w:hAnsi="Arial" w:cs="Arial"/>
        </w:rPr>
      </w:pPr>
      <w:r w:rsidRPr="00A87F88">
        <w:rPr>
          <w:rFonts w:ascii="Arial" w:hAnsi="Arial" w:cs="Arial"/>
        </w:rPr>
        <w:t>Číslo účtu                           3661832/0800</w:t>
      </w:r>
    </w:p>
    <w:p w:rsidR="005C6D14" w:rsidRPr="00A87F88" w:rsidRDefault="005C6D14" w:rsidP="005C6D14">
      <w:pPr>
        <w:rPr>
          <w:rFonts w:ascii="Arial" w:hAnsi="Arial" w:cs="Arial"/>
          <w:sz w:val="22"/>
        </w:rPr>
      </w:pPr>
    </w:p>
    <w:p w:rsidR="005C6D14" w:rsidRPr="00A87F88" w:rsidRDefault="005C6D14" w:rsidP="005C6D14">
      <w:pPr>
        <w:rPr>
          <w:rFonts w:ascii="Arial" w:hAnsi="Arial" w:cs="Arial"/>
          <w:sz w:val="22"/>
        </w:rPr>
      </w:pPr>
      <w:r w:rsidRPr="00A87F88">
        <w:rPr>
          <w:rFonts w:ascii="Arial" w:hAnsi="Arial" w:cs="Arial"/>
          <w:sz w:val="22"/>
        </w:rPr>
        <w:t xml:space="preserve"> </w:t>
      </w:r>
    </w:p>
    <w:p w:rsidR="0041469C" w:rsidRPr="00962DB9" w:rsidRDefault="005C6D14" w:rsidP="00962DB9">
      <w:pPr>
        <w:jc w:val="center"/>
        <w:rPr>
          <w:rFonts w:ascii="Arial" w:hAnsi="Arial" w:cs="Arial"/>
          <w:sz w:val="22"/>
        </w:rPr>
      </w:pPr>
      <w:r>
        <w:rPr>
          <w:rFonts w:ascii="Arial" w:hAnsi="Arial" w:cs="Arial"/>
          <w:sz w:val="22"/>
        </w:rPr>
        <w:t>v</w:t>
      </w:r>
      <w:r w:rsidRPr="00A87F88">
        <w:rPr>
          <w:rFonts w:ascii="Arial" w:hAnsi="Arial" w:cs="Arial"/>
          <w:sz w:val="22"/>
        </w:rPr>
        <w:t>yz</w:t>
      </w:r>
      <w:r>
        <w:rPr>
          <w:rFonts w:ascii="Arial" w:hAnsi="Arial" w:cs="Arial"/>
          <w:sz w:val="22"/>
        </w:rPr>
        <w:t>ývá v souladu s ustanovením § 27 a § 31 zákona  č. 134/201</w:t>
      </w:r>
      <w:r w:rsidRPr="00A87F88">
        <w:rPr>
          <w:rFonts w:ascii="Arial" w:hAnsi="Arial" w:cs="Arial"/>
          <w:sz w:val="22"/>
        </w:rPr>
        <w:t>6 Sb.</w:t>
      </w:r>
      <w:r>
        <w:rPr>
          <w:rFonts w:ascii="Arial" w:hAnsi="Arial" w:cs="Arial"/>
          <w:sz w:val="22"/>
        </w:rPr>
        <w:t>,</w:t>
      </w:r>
      <w:r w:rsidRPr="00A87F88">
        <w:rPr>
          <w:rFonts w:ascii="Arial" w:hAnsi="Arial" w:cs="Arial"/>
          <w:sz w:val="22"/>
        </w:rPr>
        <w:t xml:space="preserve"> o</w:t>
      </w:r>
      <w:r>
        <w:rPr>
          <w:rFonts w:ascii="Arial" w:hAnsi="Arial" w:cs="Arial"/>
          <w:sz w:val="22"/>
        </w:rPr>
        <w:t> zadávání veřejných zakázek, v platném znění</w:t>
      </w:r>
      <w:r w:rsidRPr="00A87F88">
        <w:rPr>
          <w:rFonts w:ascii="Arial" w:hAnsi="Arial" w:cs="Arial"/>
          <w:sz w:val="22"/>
        </w:rPr>
        <w:t xml:space="preserve"> k podání nabídky na zakázku malého rozsahu</w:t>
      </w:r>
    </w:p>
    <w:p w:rsidR="00A36296" w:rsidRDefault="00A36296" w:rsidP="005C6D14">
      <w:pPr>
        <w:jc w:val="center"/>
        <w:rPr>
          <w:rFonts w:ascii="Arial" w:hAnsi="Arial" w:cs="Arial"/>
          <w:b/>
        </w:rPr>
      </w:pPr>
    </w:p>
    <w:p w:rsidR="005C6D14" w:rsidRPr="00962DB9" w:rsidRDefault="0041469C" w:rsidP="00061F3F">
      <w:pPr>
        <w:jc w:val="center"/>
        <w:rPr>
          <w:rFonts w:ascii="Arial" w:hAnsi="Arial" w:cs="Arial"/>
          <w:b/>
        </w:rPr>
      </w:pPr>
      <w:r>
        <w:rPr>
          <w:rFonts w:ascii="Arial" w:hAnsi="Arial" w:cs="Arial"/>
          <w:b/>
        </w:rPr>
        <w:t>„</w:t>
      </w:r>
      <w:r w:rsidR="00061F3F" w:rsidRPr="00061F3F">
        <w:rPr>
          <w:rFonts w:ascii="Arial" w:hAnsi="Arial" w:cs="Arial"/>
          <w:b/>
        </w:rPr>
        <w:t>oprava topného systému v budově purkrabství Sokolská 545</w:t>
      </w:r>
      <w:r>
        <w:rPr>
          <w:rFonts w:ascii="Arial" w:hAnsi="Arial" w:cs="Arial"/>
          <w:b/>
        </w:rPr>
        <w:t>“</w:t>
      </w:r>
    </w:p>
    <w:p w:rsidR="005C6D14" w:rsidRPr="00A87F88" w:rsidRDefault="005C6D14" w:rsidP="005C6D14">
      <w:pPr>
        <w:rPr>
          <w:rFonts w:ascii="Arial" w:hAnsi="Arial" w:cs="Arial"/>
          <w:sz w:val="22"/>
        </w:rPr>
      </w:pPr>
    </w:p>
    <w:p w:rsidR="0041469C" w:rsidRPr="002D0047" w:rsidRDefault="005C6D14" w:rsidP="005B1581">
      <w:pPr>
        <w:pStyle w:val="Bezmezer"/>
        <w:jc w:val="both"/>
        <w:rPr>
          <w:rFonts w:ascii="Arial" w:hAnsi="Arial" w:cs="Arial"/>
          <w:b/>
          <w:u w:val="single"/>
        </w:rPr>
      </w:pPr>
      <w:r w:rsidRPr="00A87F88">
        <w:rPr>
          <w:rFonts w:ascii="Arial" w:hAnsi="Arial" w:cs="Arial"/>
          <w:b/>
          <w:u w:val="single"/>
        </w:rPr>
        <w:t>Předmět zakázky</w:t>
      </w:r>
      <w:r w:rsidR="00254CF0">
        <w:rPr>
          <w:rFonts w:ascii="Arial" w:hAnsi="Arial" w:cs="Arial"/>
          <w:b/>
          <w:u w:val="single"/>
        </w:rPr>
        <w:t xml:space="preserve">: </w:t>
      </w:r>
      <w:r w:rsidR="0041469C" w:rsidRPr="005B1581">
        <w:rPr>
          <w:rFonts w:ascii="Arial" w:hAnsi="Arial" w:cs="Arial"/>
        </w:rPr>
        <w:t xml:space="preserve">Předmětem této zakázky je </w:t>
      </w:r>
      <w:r w:rsidR="006259AB" w:rsidRPr="005B1581">
        <w:rPr>
          <w:rFonts w:ascii="Arial" w:hAnsi="Arial" w:cs="Arial"/>
        </w:rPr>
        <w:t xml:space="preserve">kompletní rekonstrukce </w:t>
      </w:r>
      <w:r w:rsidR="005B1581" w:rsidRPr="005B1581">
        <w:rPr>
          <w:rFonts w:ascii="Arial" w:hAnsi="Arial" w:cs="Arial"/>
        </w:rPr>
        <w:t>topného systému v budově purkrabství</w:t>
      </w:r>
      <w:r w:rsidR="00AE141D" w:rsidRPr="005B1581">
        <w:rPr>
          <w:rFonts w:ascii="Arial" w:hAnsi="Arial" w:cs="Arial"/>
        </w:rPr>
        <w:t xml:space="preserve"> </w:t>
      </w:r>
      <w:r w:rsidR="005B1581" w:rsidRPr="005B1581">
        <w:rPr>
          <w:rFonts w:ascii="Arial" w:hAnsi="Arial" w:cs="Arial"/>
        </w:rPr>
        <w:t xml:space="preserve">v areálu zámku, Sokolská 545, Kolín </w:t>
      </w:r>
      <w:r w:rsidR="005B1581" w:rsidRPr="005B1581">
        <w:rPr>
          <w:rFonts w:ascii="Arial" w:hAnsi="Arial" w:cs="Arial"/>
        </w:rPr>
        <w:t xml:space="preserve"> (sídlo o</w:t>
      </w:r>
      <w:r w:rsidR="005B1581" w:rsidRPr="005B1581">
        <w:rPr>
          <w:rFonts w:ascii="Arial" w:hAnsi="Arial" w:cs="Arial"/>
        </w:rPr>
        <w:t>dborů OSBN, OŠKZ a OŽPZ)</w:t>
      </w:r>
      <w:r w:rsidR="005B1581" w:rsidRPr="005B1581">
        <w:rPr>
          <w:rFonts w:ascii="Arial" w:hAnsi="Arial" w:cs="Arial"/>
        </w:rPr>
        <w:t xml:space="preserve"> </w:t>
      </w:r>
      <w:r w:rsidR="00AE141D" w:rsidRPr="005B1581">
        <w:rPr>
          <w:rFonts w:ascii="Arial" w:hAnsi="Arial" w:cs="Arial"/>
        </w:rPr>
        <w:t>podle projektové dokumentace od Ing. Petra Švece,  MBA,</w:t>
      </w:r>
      <w:proofErr w:type="gramStart"/>
      <w:r w:rsidR="00AE141D" w:rsidRPr="005B1581">
        <w:rPr>
          <w:rFonts w:ascii="Arial" w:hAnsi="Arial" w:cs="Arial"/>
        </w:rPr>
        <w:t>LL.M.</w:t>
      </w:r>
      <w:proofErr w:type="gramEnd"/>
      <w:r w:rsidR="00AE141D" w:rsidRPr="005B1581">
        <w:rPr>
          <w:rFonts w:ascii="Arial" w:hAnsi="Arial" w:cs="Arial"/>
        </w:rPr>
        <w:t xml:space="preserve"> </w:t>
      </w:r>
      <w:r w:rsidR="006259AB" w:rsidRPr="005B1581">
        <w:rPr>
          <w:rFonts w:ascii="Arial" w:hAnsi="Arial" w:cs="Arial"/>
        </w:rPr>
        <w:t xml:space="preserve"> </w:t>
      </w:r>
      <w:r w:rsidR="00AE141D" w:rsidRPr="005B1581">
        <w:rPr>
          <w:rFonts w:ascii="Arial" w:hAnsi="Arial" w:cs="Arial"/>
        </w:rPr>
        <w:t xml:space="preserve">(viz příloha) </w:t>
      </w:r>
      <w:r w:rsidR="006259AB" w:rsidRPr="002D0047">
        <w:rPr>
          <w:rFonts w:ascii="Arial" w:hAnsi="Arial" w:cs="Arial"/>
          <w:b/>
        </w:rPr>
        <w:t xml:space="preserve">včetně </w:t>
      </w:r>
      <w:r w:rsidR="0041469C" w:rsidRPr="002D0047">
        <w:rPr>
          <w:rFonts w:ascii="Arial" w:hAnsi="Arial" w:cs="Arial"/>
          <w:b/>
          <w:u w:val="single"/>
        </w:rPr>
        <w:t>záruky 5 let</w:t>
      </w:r>
      <w:r w:rsidR="006259AB" w:rsidRPr="002D0047">
        <w:rPr>
          <w:rFonts w:ascii="Arial" w:hAnsi="Arial" w:cs="Arial"/>
          <w:b/>
          <w:u w:val="single"/>
        </w:rPr>
        <w:t>.</w:t>
      </w:r>
    </w:p>
    <w:p w:rsidR="005B1581" w:rsidRPr="005B1581" w:rsidRDefault="005B1581" w:rsidP="005B1581">
      <w:pPr>
        <w:pStyle w:val="Bezmezer"/>
        <w:rPr>
          <w:rFonts w:ascii="Arial" w:hAnsi="Arial" w:cs="Arial"/>
          <w:b/>
          <w:u w:val="single"/>
        </w:rPr>
      </w:pPr>
    </w:p>
    <w:p w:rsidR="005B1581" w:rsidRPr="002D0047" w:rsidRDefault="005B1581" w:rsidP="005B1581">
      <w:pPr>
        <w:jc w:val="both"/>
        <w:rPr>
          <w:rFonts w:ascii="Arial" w:hAnsi="Arial" w:cs="Arial"/>
          <w:b/>
          <w:sz w:val="22"/>
          <w:szCs w:val="22"/>
        </w:rPr>
      </w:pPr>
      <w:r w:rsidRPr="002D0047">
        <w:rPr>
          <w:rFonts w:ascii="Arial" w:hAnsi="Arial" w:cs="Arial"/>
          <w:b/>
          <w:sz w:val="22"/>
          <w:szCs w:val="22"/>
        </w:rPr>
        <w:t xml:space="preserve">Montáž bude probíhat za běžného provozu </w:t>
      </w:r>
      <w:proofErr w:type="spellStart"/>
      <w:r w:rsidRPr="002D0047">
        <w:rPr>
          <w:rFonts w:ascii="Arial" w:hAnsi="Arial" w:cs="Arial"/>
          <w:b/>
          <w:sz w:val="22"/>
          <w:szCs w:val="22"/>
        </w:rPr>
        <w:t>MěÚ</w:t>
      </w:r>
      <w:proofErr w:type="spellEnd"/>
      <w:r w:rsidRPr="002D0047">
        <w:rPr>
          <w:rFonts w:ascii="Arial" w:hAnsi="Arial" w:cs="Arial"/>
          <w:b/>
          <w:sz w:val="22"/>
          <w:szCs w:val="22"/>
        </w:rPr>
        <w:t xml:space="preserve"> Kolín, zhotovitel je povinen provádět práce tak, aby nedošlo k ohrožení provozu </w:t>
      </w:r>
      <w:proofErr w:type="spellStart"/>
      <w:r w:rsidRPr="002D0047">
        <w:rPr>
          <w:rFonts w:ascii="Arial" w:hAnsi="Arial" w:cs="Arial"/>
          <w:b/>
          <w:sz w:val="22"/>
          <w:szCs w:val="22"/>
        </w:rPr>
        <w:t>MěÚ</w:t>
      </w:r>
      <w:proofErr w:type="spellEnd"/>
      <w:r w:rsidRPr="002D0047">
        <w:rPr>
          <w:rFonts w:ascii="Arial" w:hAnsi="Arial" w:cs="Arial"/>
          <w:b/>
          <w:sz w:val="22"/>
          <w:szCs w:val="22"/>
        </w:rPr>
        <w:t xml:space="preserve"> Kolín a bezpečnosti osob a majetku.</w:t>
      </w:r>
    </w:p>
    <w:p w:rsidR="005B1581" w:rsidRPr="002D0047" w:rsidRDefault="005B1581" w:rsidP="005B1581">
      <w:pPr>
        <w:jc w:val="both"/>
        <w:rPr>
          <w:rFonts w:ascii="Arial" w:hAnsi="Arial" w:cs="Arial"/>
          <w:b/>
          <w:sz w:val="22"/>
          <w:szCs w:val="22"/>
        </w:rPr>
      </w:pPr>
    </w:p>
    <w:p w:rsidR="00B02D0C" w:rsidRPr="005B1581" w:rsidRDefault="005B1581" w:rsidP="002D0047">
      <w:pPr>
        <w:jc w:val="both"/>
        <w:rPr>
          <w:rFonts w:ascii="Arial" w:hAnsi="Arial" w:cs="Arial"/>
          <w:sz w:val="22"/>
          <w:szCs w:val="22"/>
        </w:rPr>
      </w:pPr>
      <w:r w:rsidRPr="005B1581">
        <w:rPr>
          <w:rFonts w:ascii="Arial" w:hAnsi="Arial" w:cs="Arial"/>
          <w:b/>
          <w:sz w:val="22"/>
          <w:szCs w:val="22"/>
        </w:rPr>
        <w:t xml:space="preserve">Dále je uchazeč povinen práce, které by mohly obtěžovat návštěvníky </w:t>
      </w:r>
      <w:proofErr w:type="spellStart"/>
      <w:r w:rsidRPr="005B1581">
        <w:rPr>
          <w:rFonts w:ascii="Arial" w:hAnsi="Arial" w:cs="Arial"/>
          <w:b/>
          <w:sz w:val="22"/>
          <w:szCs w:val="22"/>
        </w:rPr>
        <w:t>MěÚ</w:t>
      </w:r>
      <w:proofErr w:type="spellEnd"/>
      <w:r w:rsidRPr="005B1581">
        <w:rPr>
          <w:rFonts w:ascii="Arial" w:hAnsi="Arial" w:cs="Arial"/>
          <w:b/>
          <w:sz w:val="22"/>
          <w:szCs w:val="22"/>
        </w:rPr>
        <w:t xml:space="preserve"> a </w:t>
      </w:r>
      <w:r>
        <w:rPr>
          <w:rFonts w:ascii="Arial" w:hAnsi="Arial" w:cs="Arial"/>
          <w:b/>
          <w:sz w:val="22"/>
          <w:szCs w:val="22"/>
        </w:rPr>
        <w:t>pr</w:t>
      </w:r>
      <w:r w:rsidRPr="005B1581">
        <w:rPr>
          <w:rFonts w:ascii="Arial" w:hAnsi="Arial" w:cs="Arial"/>
          <w:b/>
          <w:sz w:val="22"/>
          <w:szCs w:val="22"/>
        </w:rPr>
        <w:t xml:space="preserve">acovníky </w:t>
      </w:r>
      <w:proofErr w:type="spellStart"/>
      <w:r w:rsidRPr="005B1581">
        <w:rPr>
          <w:rFonts w:ascii="Arial" w:hAnsi="Arial" w:cs="Arial"/>
          <w:b/>
          <w:sz w:val="22"/>
          <w:szCs w:val="22"/>
        </w:rPr>
        <w:t>MěÚ</w:t>
      </w:r>
      <w:proofErr w:type="spellEnd"/>
      <w:r w:rsidRPr="005B1581">
        <w:rPr>
          <w:rFonts w:ascii="Arial" w:hAnsi="Arial" w:cs="Arial"/>
          <w:b/>
          <w:sz w:val="22"/>
          <w:szCs w:val="22"/>
        </w:rPr>
        <w:t xml:space="preserve"> prachem, hlukem či zápachem, provádět mimo běžnou pracovní dobu </w:t>
      </w:r>
      <w:proofErr w:type="spellStart"/>
      <w:r w:rsidRPr="005B1581">
        <w:rPr>
          <w:rFonts w:ascii="Arial" w:hAnsi="Arial" w:cs="Arial"/>
          <w:b/>
          <w:sz w:val="22"/>
          <w:szCs w:val="22"/>
        </w:rPr>
        <w:t>MěÚ</w:t>
      </w:r>
      <w:proofErr w:type="spellEnd"/>
      <w:r w:rsidRPr="005B1581">
        <w:rPr>
          <w:rFonts w:ascii="Arial" w:hAnsi="Arial" w:cs="Arial"/>
          <w:b/>
          <w:sz w:val="22"/>
          <w:szCs w:val="22"/>
        </w:rPr>
        <w:t xml:space="preserve"> a neustále provádět průběžný úklid stavby a okolí. </w:t>
      </w:r>
    </w:p>
    <w:p w:rsidR="005B1581" w:rsidRPr="005B1581" w:rsidRDefault="005B1581" w:rsidP="0041469C">
      <w:pPr>
        <w:pStyle w:val="Bezmezer"/>
        <w:rPr>
          <w:rFonts w:ascii="Arial" w:hAnsi="Arial" w:cs="Arial"/>
        </w:rPr>
      </w:pPr>
    </w:p>
    <w:p w:rsidR="005B1581" w:rsidRPr="00225C10" w:rsidRDefault="005B1581" w:rsidP="0041469C">
      <w:pPr>
        <w:pStyle w:val="Bezmezer"/>
        <w:rPr>
          <w:rFonts w:ascii="Arial" w:hAnsi="Arial" w:cs="Arial"/>
          <w:b/>
        </w:rPr>
      </w:pPr>
      <w:r>
        <w:rPr>
          <w:rFonts w:ascii="Arial" w:hAnsi="Arial" w:cs="Arial"/>
        </w:rPr>
        <w:t xml:space="preserve">Před započetím prací bude předložen k odsouhlasení </w:t>
      </w:r>
      <w:r w:rsidRPr="00225C10">
        <w:rPr>
          <w:rFonts w:ascii="Arial" w:hAnsi="Arial" w:cs="Arial"/>
          <w:b/>
        </w:rPr>
        <w:t xml:space="preserve">harmonogram prací. </w:t>
      </w:r>
    </w:p>
    <w:p w:rsidR="00A36296" w:rsidRDefault="00A36296" w:rsidP="0041469C">
      <w:pPr>
        <w:pStyle w:val="Bezmezer"/>
        <w:rPr>
          <w:rFonts w:ascii="Arial" w:hAnsi="Arial" w:cs="Arial"/>
        </w:rPr>
      </w:pPr>
    </w:p>
    <w:p w:rsidR="00225C10" w:rsidRPr="00225C10" w:rsidRDefault="00225C10" w:rsidP="0041469C">
      <w:pPr>
        <w:pStyle w:val="Bezmezer"/>
        <w:rPr>
          <w:rFonts w:ascii="Arial" w:hAnsi="Arial" w:cs="Arial"/>
          <w:b/>
        </w:rPr>
      </w:pPr>
      <w:r w:rsidRPr="00225C10">
        <w:rPr>
          <w:rFonts w:ascii="Arial" w:hAnsi="Arial" w:cs="Arial"/>
          <w:b/>
        </w:rPr>
        <w:t xml:space="preserve">Uchazeč je rovněž povinen dodržet podmínky stanovené orgánem památkové péče – viz </w:t>
      </w:r>
      <w:r>
        <w:rPr>
          <w:rFonts w:ascii="Arial" w:hAnsi="Arial" w:cs="Arial"/>
          <w:b/>
        </w:rPr>
        <w:t xml:space="preserve">přiložené závazné stanovisko </w:t>
      </w:r>
      <w:proofErr w:type="spellStart"/>
      <w:r>
        <w:rPr>
          <w:rFonts w:ascii="Arial" w:hAnsi="Arial" w:cs="Arial"/>
          <w:b/>
        </w:rPr>
        <w:t>MěÚ</w:t>
      </w:r>
      <w:proofErr w:type="spellEnd"/>
      <w:r>
        <w:rPr>
          <w:rFonts w:ascii="Arial" w:hAnsi="Arial" w:cs="Arial"/>
          <w:b/>
        </w:rPr>
        <w:t xml:space="preserve"> Kolín, odbor stavební – stavební úřad </w:t>
      </w:r>
      <w:proofErr w:type="gramStart"/>
      <w:r>
        <w:rPr>
          <w:rFonts w:ascii="Arial" w:hAnsi="Arial" w:cs="Arial"/>
          <w:b/>
        </w:rPr>
        <w:t>č.j.</w:t>
      </w:r>
      <w:proofErr w:type="gramEnd"/>
      <w:r>
        <w:rPr>
          <w:rFonts w:ascii="Arial" w:hAnsi="Arial" w:cs="Arial"/>
          <w:b/>
        </w:rPr>
        <w:t xml:space="preserve"> MUKOLIN/SU 67530/17</w:t>
      </w:r>
    </w:p>
    <w:p w:rsidR="002D0047" w:rsidRDefault="002D0047" w:rsidP="0041469C">
      <w:pPr>
        <w:pStyle w:val="Bezmezer"/>
        <w:rPr>
          <w:rFonts w:ascii="Arial" w:hAnsi="Arial" w:cs="Arial"/>
        </w:rPr>
      </w:pPr>
    </w:p>
    <w:p w:rsidR="00C64C53" w:rsidRPr="00AB35E4" w:rsidRDefault="00831458" w:rsidP="00AB35E4">
      <w:pPr>
        <w:pStyle w:val="Bezmezer"/>
        <w:rPr>
          <w:rFonts w:ascii="Arial" w:hAnsi="Arial" w:cs="Arial"/>
          <w:b/>
          <w:u w:val="single"/>
        </w:rPr>
      </w:pPr>
      <w:r w:rsidRPr="00A87F88">
        <w:rPr>
          <w:rFonts w:ascii="Arial" w:hAnsi="Arial" w:cs="Arial"/>
          <w:b/>
          <w:u w:val="single"/>
        </w:rPr>
        <w:t>Místo plnění</w:t>
      </w:r>
      <w:r w:rsidR="00AB35E4">
        <w:rPr>
          <w:rFonts w:ascii="Arial" w:hAnsi="Arial" w:cs="Arial"/>
          <w:b/>
          <w:u w:val="single"/>
        </w:rPr>
        <w:t xml:space="preserve">: </w:t>
      </w:r>
      <w:r w:rsidR="00C64C53">
        <w:rPr>
          <w:rFonts w:ascii="Arial" w:hAnsi="Arial" w:cs="Arial"/>
          <w:b/>
          <w:u w:val="single"/>
        </w:rPr>
        <w:t xml:space="preserve"> </w:t>
      </w:r>
      <w:r w:rsidR="00AB35E4">
        <w:rPr>
          <w:rFonts w:ascii="Arial" w:hAnsi="Arial" w:cs="Arial"/>
          <w:b/>
          <w:u w:val="single"/>
        </w:rPr>
        <w:t xml:space="preserve"> </w:t>
      </w:r>
      <w:r w:rsidR="00C64C53">
        <w:rPr>
          <w:rFonts w:ascii="Arial" w:hAnsi="Arial" w:cs="Arial"/>
        </w:rPr>
        <w:t xml:space="preserve">budova </w:t>
      </w:r>
      <w:r w:rsidR="00061F3F">
        <w:rPr>
          <w:rFonts w:ascii="Arial" w:hAnsi="Arial" w:cs="Arial"/>
        </w:rPr>
        <w:t>bývalého purkrabství v areálu zámku, Sokolská 545,</w:t>
      </w:r>
      <w:r w:rsidR="00AB35E4">
        <w:rPr>
          <w:rFonts w:ascii="Arial" w:hAnsi="Arial" w:cs="Arial"/>
        </w:rPr>
        <w:t xml:space="preserve"> Kolín </w:t>
      </w:r>
      <w:r w:rsidR="00061F3F">
        <w:rPr>
          <w:rFonts w:ascii="Arial" w:hAnsi="Arial" w:cs="Arial"/>
        </w:rPr>
        <w:t xml:space="preserve"> (sídlo </w:t>
      </w:r>
      <w:r w:rsidR="005B1581">
        <w:rPr>
          <w:rFonts w:ascii="Arial" w:hAnsi="Arial" w:cs="Arial"/>
        </w:rPr>
        <w:t>o</w:t>
      </w:r>
      <w:r w:rsidR="00061F3F">
        <w:rPr>
          <w:rFonts w:ascii="Arial" w:hAnsi="Arial" w:cs="Arial"/>
        </w:rPr>
        <w:t>dborů OSBN, OŠKZ a OŽPZ</w:t>
      </w:r>
      <w:r w:rsidR="005B1581">
        <w:rPr>
          <w:rFonts w:ascii="Arial" w:hAnsi="Arial" w:cs="Arial"/>
        </w:rPr>
        <w:t xml:space="preserve"> </w:t>
      </w:r>
      <w:proofErr w:type="spellStart"/>
      <w:r w:rsidR="005B1581">
        <w:rPr>
          <w:rFonts w:ascii="Arial" w:hAnsi="Arial" w:cs="Arial"/>
        </w:rPr>
        <w:t>MěÚ</w:t>
      </w:r>
      <w:proofErr w:type="spellEnd"/>
      <w:r w:rsidR="005B1581">
        <w:rPr>
          <w:rFonts w:ascii="Arial" w:hAnsi="Arial" w:cs="Arial"/>
        </w:rPr>
        <w:t xml:space="preserve"> Kolín</w:t>
      </w:r>
      <w:r w:rsidR="00061F3F">
        <w:rPr>
          <w:rFonts w:ascii="Arial" w:hAnsi="Arial" w:cs="Arial"/>
        </w:rPr>
        <w:t>)</w:t>
      </w:r>
    </w:p>
    <w:p w:rsidR="0041469C" w:rsidRDefault="0041469C" w:rsidP="005C6D14">
      <w:pPr>
        <w:rPr>
          <w:rFonts w:ascii="Arial" w:hAnsi="Arial" w:cs="Arial"/>
          <w:b/>
          <w:sz w:val="22"/>
          <w:u w:val="single"/>
        </w:rPr>
      </w:pPr>
    </w:p>
    <w:p w:rsidR="00A36296" w:rsidRPr="00A87F88" w:rsidRDefault="00A36296" w:rsidP="005C6D14">
      <w:pPr>
        <w:rPr>
          <w:rFonts w:ascii="Arial" w:hAnsi="Arial" w:cs="Arial"/>
          <w:b/>
          <w:sz w:val="22"/>
          <w:u w:val="single"/>
        </w:rPr>
      </w:pPr>
    </w:p>
    <w:p w:rsidR="005C6D14" w:rsidRDefault="005C6D14" w:rsidP="005C6D14">
      <w:pPr>
        <w:rPr>
          <w:rFonts w:ascii="Arial" w:hAnsi="Arial" w:cs="Arial"/>
          <w:sz w:val="22"/>
        </w:rPr>
      </w:pPr>
      <w:r w:rsidRPr="00A87F88">
        <w:rPr>
          <w:rFonts w:ascii="Arial" w:hAnsi="Arial" w:cs="Arial"/>
          <w:b/>
          <w:sz w:val="22"/>
          <w:u w:val="single"/>
        </w:rPr>
        <w:t>Termín plnění</w:t>
      </w:r>
      <w:r w:rsidR="0041469C">
        <w:rPr>
          <w:rFonts w:ascii="Arial" w:hAnsi="Arial" w:cs="Arial"/>
          <w:b/>
          <w:sz w:val="22"/>
          <w:u w:val="single"/>
        </w:rPr>
        <w:t xml:space="preserve">: </w:t>
      </w:r>
      <w:r w:rsidR="00637C49">
        <w:rPr>
          <w:rFonts w:ascii="Arial" w:hAnsi="Arial" w:cs="Arial"/>
          <w:b/>
          <w:sz w:val="22"/>
          <w:u w:val="single"/>
        </w:rPr>
        <w:t xml:space="preserve"> </w:t>
      </w:r>
      <w:r w:rsidR="00637C49" w:rsidRPr="00637C49">
        <w:rPr>
          <w:rFonts w:ascii="Arial" w:hAnsi="Arial" w:cs="Arial"/>
          <w:sz w:val="22"/>
        </w:rPr>
        <w:t xml:space="preserve">do </w:t>
      </w:r>
      <w:r w:rsidR="00601D9A">
        <w:rPr>
          <w:rFonts w:ascii="Arial" w:hAnsi="Arial" w:cs="Arial"/>
          <w:sz w:val="22"/>
        </w:rPr>
        <w:t>3</w:t>
      </w:r>
      <w:r w:rsidR="00C64C53">
        <w:rPr>
          <w:rFonts w:ascii="Arial" w:hAnsi="Arial" w:cs="Arial"/>
          <w:sz w:val="22"/>
        </w:rPr>
        <w:t xml:space="preserve"> měsíců </w:t>
      </w:r>
      <w:r w:rsidR="00637C49" w:rsidRPr="00637C49">
        <w:rPr>
          <w:rFonts w:ascii="Arial" w:hAnsi="Arial" w:cs="Arial"/>
          <w:sz w:val="22"/>
        </w:rPr>
        <w:t xml:space="preserve">po </w:t>
      </w:r>
      <w:r w:rsidR="003C119A">
        <w:rPr>
          <w:rFonts w:ascii="Arial" w:hAnsi="Arial" w:cs="Arial"/>
          <w:sz w:val="22"/>
        </w:rPr>
        <w:t>uzavření smlouvy o dílo</w:t>
      </w:r>
      <w:r w:rsidR="00AB35E4">
        <w:rPr>
          <w:rFonts w:ascii="Arial" w:hAnsi="Arial" w:cs="Arial"/>
          <w:sz w:val="22"/>
        </w:rPr>
        <w:t xml:space="preserve">, nejpozději do </w:t>
      </w:r>
      <w:proofErr w:type="gramStart"/>
      <w:r w:rsidR="00AB35E4">
        <w:rPr>
          <w:rFonts w:ascii="Arial" w:hAnsi="Arial" w:cs="Arial"/>
          <w:sz w:val="22"/>
        </w:rPr>
        <w:t>15.9.2019</w:t>
      </w:r>
      <w:proofErr w:type="gramEnd"/>
    </w:p>
    <w:p w:rsidR="00061F3F" w:rsidRDefault="00061F3F" w:rsidP="005C6D14">
      <w:pPr>
        <w:rPr>
          <w:rFonts w:ascii="Arial" w:hAnsi="Arial" w:cs="Arial"/>
          <w:sz w:val="22"/>
        </w:rPr>
      </w:pPr>
    </w:p>
    <w:p w:rsidR="002D0047" w:rsidRDefault="002D0047" w:rsidP="005C6D14">
      <w:pPr>
        <w:rPr>
          <w:rFonts w:ascii="Arial" w:hAnsi="Arial" w:cs="Arial"/>
          <w:sz w:val="22"/>
        </w:rPr>
      </w:pPr>
    </w:p>
    <w:p w:rsidR="00061F3F" w:rsidRDefault="00061F3F" w:rsidP="005C6D14">
      <w:pPr>
        <w:rPr>
          <w:rFonts w:ascii="Arial" w:hAnsi="Arial" w:cs="Arial"/>
          <w:sz w:val="22"/>
        </w:rPr>
      </w:pPr>
      <w:r w:rsidRPr="00061F3F">
        <w:rPr>
          <w:rFonts w:ascii="Arial" w:hAnsi="Arial" w:cs="Arial"/>
          <w:b/>
          <w:sz w:val="22"/>
          <w:u w:val="single"/>
        </w:rPr>
        <w:t>Maximální přípustná hodnota zakázky</w:t>
      </w:r>
      <w:r>
        <w:rPr>
          <w:rFonts w:ascii="Arial" w:hAnsi="Arial" w:cs="Arial"/>
          <w:sz w:val="22"/>
        </w:rPr>
        <w:t>: 2 000 000,-Kč včetně DPH</w:t>
      </w:r>
    </w:p>
    <w:p w:rsidR="00637C49" w:rsidRDefault="00637C49" w:rsidP="005C6D14">
      <w:pPr>
        <w:rPr>
          <w:rFonts w:ascii="Arial" w:hAnsi="Arial" w:cs="Arial"/>
          <w:sz w:val="22"/>
        </w:rPr>
      </w:pPr>
    </w:p>
    <w:p w:rsidR="00A36296" w:rsidRDefault="00A36296" w:rsidP="005C6D14">
      <w:pPr>
        <w:rPr>
          <w:rFonts w:ascii="Arial" w:hAnsi="Arial" w:cs="Arial"/>
          <w:sz w:val="22"/>
        </w:rPr>
      </w:pPr>
    </w:p>
    <w:p w:rsidR="00751BA9" w:rsidRPr="008A6F78" w:rsidRDefault="00751BA9" w:rsidP="00751BA9">
      <w:pPr>
        <w:contextualSpacing/>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Vysvětlení zadávací dokumentace</w:t>
      </w:r>
      <w:r w:rsidRPr="008A6F78">
        <w:rPr>
          <w:rFonts w:ascii="Arial" w:eastAsiaTheme="minorHAnsi" w:hAnsi="Arial" w:cs="Arial"/>
          <w:b/>
          <w:sz w:val="22"/>
          <w:szCs w:val="22"/>
          <w:u w:val="single"/>
          <w:lang w:eastAsia="en-US"/>
        </w:rPr>
        <w:t xml:space="preserve"> </w:t>
      </w:r>
      <w:r>
        <w:rPr>
          <w:rFonts w:ascii="Arial" w:eastAsiaTheme="minorHAnsi" w:hAnsi="Arial" w:cs="Arial"/>
          <w:sz w:val="22"/>
          <w:szCs w:val="22"/>
          <w:lang w:eastAsia="en-US"/>
        </w:rPr>
        <w:t>bude uveřejněno</w:t>
      </w:r>
      <w:r w:rsidRPr="008A6F78">
        <w:rPr>
          <w:rFonts w:ascii="Arial" w:eastAsiaTheme="minorHAnsi" w:hAnsi="Arial" w:cs="Arial"/>
          <w:sz w:val="22"/>
          <w:szCs w:val="22"/>
          <w:lang w:eastAsia="en-US"/>
        </w:rPr>
        <w:t xml:space="preserve"> </w:t>
      </w:r>
      <w:r w:rsidRPr="008A6F78">
        <w:rPr>
          <w:rFonts w:ascii="Arial" w:eastAsiaTheme="minorHAnsi" w:hAnsi="Arial" w:cs="Arial"/>
          <w:sz w:val="22"/>
          <w:szCs w:val="22"/>
          <w:u w:val="single"/>
          <w:lang w:eastAsia="en-US"/>
        </w:rPr>
        <w:t>pouze</w:t>
      </w:r>
      <w:r w:rsidRPr="008A6F78">
        <w:rPr>
          <w:rFonts w:ascii="Arial" w:eastAsiaTheme="minorHAnsi" w:hAnsi="Arial" w:cs="Arial"/>
          <w:sz w:val="22"/>
          <w:szCs w:val="22"/>
          <w:lang w:eastAsia="en-US"/>
        </w:rPr>
        <w:t xml:space="preserve"> prostřednictvím pr</w:t>
      </w:r>
      <w:r>
        <w:rPr>
          <w:rFonts w:ascii="Arial" w:eastAsiaTheme="minorHAnsi" w:hAnsi="Arial" w:cs="Arial"/>
          <w:sz w:val="22"/>
          <w:szCs w:val="22"/>
          <w:lang w:eastAsia="en-US"/>
        </w:rPr>
        <w:t>ofilu zadavatele EZAK (přístupný</w:t>
      </w:r>
      <w:r w:rsidRPr="008A6F78">
        <w:rPr>
          <w:rFonts w:ascii="Arial" w:eastAsiaTheme="minorHAnsi" w:hAnsi="Arial" w:cs="Arial"/>
          <w:sz w:val="22"/>
          <w:szCs w:val="22"/>
          <w:lang w:eastAsia="en-US"/>
        </w:rPr>
        <w:t xml:space="preserve"> na webové adrese </w:t>
      </w:r>
      <w:hyperlink r:id="rId5" w:history="1">
        <w:r w:rsidRPr="008A6F78">
          <w:rPr>
            <w:rStyle w:val="Hypertextovodkaz"/>
            <w:rFonts w:ascii="Arial" w:eastAsiaTheme="minorHAnsi" w:hAnsi="Arial" w:cs="Arial"/>
            <w:sz w:val="22"/>
            <w:szCs w:val="22"/>
            <w:lang w:eastAsia="en-US"/>
          </w:rPr>
          <w:t>https://zakazky.mukolin.cz/</w:t>
        </w:r>
      </w:hyperlink>
      <w:r w:rsidRPr="008A6F78">
        <w:rPr>
          <w:rFonts w:ascii="Arial" w:eastAsiaTheme="minorHAnsi" w:hAnsi="Arial" w:cs="Arial"/>
          <w:sz w:val="22"/>
          <w:szCs w:val="22"/>
          <w:lang w:eastAsia="en-US"/>
        </w:rPr>
        <w:t xml:space="preserve"> ) nejpozději dne</w:t>
      </w:r>
      <w:r w:rsidR="00FA29F3">
        <w:rPr>
          <w:rFonts w:ascii="Arial" w:eastAsiaTheme="minorHAnsi" w:hAnsi="Arial" w:cs="Arial"/>
          <w:sz w:val="22"/>
          <w:szCs w:val="22"/>
          <w:lang w:eastAsia="en-US"/>
        </w:rPr>
        <w:t xml:space="preserve"> </w:t>
      </w:r>
      <w:proofErr w:type="gramStart"/>
      <w:r w:rsidR="003F2D06">
        <w:rPr>
          <w:rFonts w:ascii="Arial" w:eastAsiaTheme="minorHAnsi" w:hAnsi="Arial" w:cs="Arial"/>
          <w:sz w:val="22"/>
          <w:szCs w:val="22"/>
          <w:lang w:eastAsia="en-US"/>
        </w:rPr>
        <w:t>24.5.2019</w:t>
      </w:r>
      <w:proofErr w:type="gramEnd"/>
      <w:r w:rsidR="003F2D06">
        <w:rPr>
          <w:rFonts w:ascii="Arial" w:eastAsiaTheme="minorHAnsi" w:hAnsi="Arial" w:cs="Arial"/>
          <w:sz w:val="22"/>
          <w:szCs w:val="22"/>
          <w:lang w:eastAsia="en-US"/>
        </w:rPr>
        <w:t xml:space="preserve"> </w:t>
      </w:r>
      <w:r w:rsidR="005A400E">
        <w:rPr>
          <w:rFonts w:ascii="Arial" w:eastAsiaTheme="minorHAnsi" w:hAnsi="Arial" w:cs="Arial"/>
          <w:sz w:val="22"/>
          <w:szCs w:val="22"/>
          <w:lang w:eastAsia="en-US"/>
        </w:rPr>
        <w:t xml:space="preserve">do </w:t>
      </w:r>
      <w:r w:rsidR="003F2D06">
        <w:rPr>
          <w:rFonts w:ascii="Arial" w:eastAsiaTheme="minorHAnsi" w:hAnsi="Arial" w:cs="Arial"/>
          <w:sz w:val="22"/>
          <w:szCs w:val="22"/>
          <w:lang w:eastAsia="en-US"/>
        </w:rPr>
        <w:t>15</w:t>
      </w:r>
      <w:r w:rsidR="00FA29F3">
        <w:rPr>
          <w:rFonts w:ascii="Arial" w:eastAsiaTheme="minorHAnsi" w:hAnsi="Arial" w:cs="Arial"/>
          <w:sz w:val="22"/>
          <w:szCs w:val="22"/>
          <w:lang w:eastAsia="en-US"/>
        </w:rPr>
        <w:t>.00 hodin</w:t>
      </w:r>
      <w:r w:rsidRPr="008A6F78">
        <w:rPr>
          <w:rFonts w:ascii="Arial" w:eastAsiaTheme="minorHAnsi" w:hAnsi="Arial" w:cs="Arial"/>
          <w:sz w:val="22"/>
          <w:szCs w:val="22"/>
          <w:lang w:eastAsia="en-US"/>
        </w:rPr>
        <w:t>, přiče</w:t>
      </w:r>
      <w:r>
        <w:rPr>
          <w:rFonts w:ascii="Arial" w:eastAsiaTheme="minorHAnsi" w:hAnsi="Arial" w:cs="Arial"/>
          <w:sz w:val="22"/>
          <w:szCs w:val="22"/>
          <w:lang w:eastAsia="en-US"/>
        </w:rPr>
        <w:t>mž žádosti o vysvětlení</w:t>
      </w:r>
      <w:r w:rsidRPr="008A6F78">
        <w:rPr>
          <w:rFonts w:ascii="Arial" w:eastAsiaTheme="minorHAnsi" w:hAnsi="Arial" w:cs="Arial"/>
          <w:sz w:val="22"/>
          <w:szCs w:val="22"/>
          <w:lang w:eastAsia="en-US"/>
        </w:rPr>
        <w:t xml:space="preserve"> mohou být doručeny kontaktní osobě zadavatele elektronicky </w:t>
      </w:r>
      <w:r>
        <w:rPr>
          <w:rFonts w:ascii="Arial" w:eastAsiaTheme="minorHAnsi" w:hAnsi="Arial" w:cs="Arial"/>
          <w:sz w:val="22"/>
          <w:szCs w:val="22"/>
          <w:lang w:eastAsia="en-US"/>
        </w:rPr>
        <w:t>e-</w:t>
      </w:r>
      <w:r w:rsidRPr="008A6F78">
        <w:rPr>
          <w:rFonts w:ascii="Arial" w:eastAsiaTheme="minorHAnsi" w:hAnsi="Arial" w:cs="Arial"/>
          <w:sz w:val="22"/>
          <w:szCs w:val="22"/>
          <w:lang w:eastAsia="en-US"/>
        </w:rPr>
        <w:t xml:space="preserve">mailem na adresu </w:t>
      </w:r>
      <w:r w:rsidRPr="000665D7">
        <w:rPr>
          <w:rFonts w:ascii="Arial" w:eastAsiaTheme="minorHAnsi" w:hAnsi="Arial" w:cs="Arial"/>
          <w:sz w:val="22"/>
          <w:szCs w:val="22"/>
          <w:u w:val="single"/>
          <w:lang w:eastAsia="en-US"/>
        </w:rPr>
        <w:t>monika.pohunkova@mukolin.cz</w:t>
      </w:r>
      <w:r w:rsidRPr="008A6F78">
        <w:rPr>
          <w:rFonts w:ascii="Arial" w:eastAsiaTheme="minorHAnsi" w:hAnsi="Arial" w:cs="Arial"/>
          <w:sz w:val="22"/>
          <w:szCs w:val="22"/>
          <w:lang w:eastAsia="en-US"/>
        </w:rPr>
        <w:t xml:space="preserve"> nejpozději </w:t>
      </w:r>
      <w:r>
        <w:rPr>
          <w:rFonts w:ascii="Arial" w:eastAsiaTheme="minorHAnsi" w:hAnsi="Arial" w:cs="Arial"/>
          <w:sz w:val="22"/>
          <w:szCs w:val="22"/>
          <w:lang w:eastAsia="en-US"/>
        </w:rPr>
        <w:t xml:space="preserve">dne </w:t>
      </w:r>
      <w:r w:rsidR="003F2D06">
        <w:rPr>
          <w:rFonts w:ascii="Arial" w:eastAsiaTheme="minorHAnsi" w:hAnsi="Arial" w:cs="Arial"/>
          <w:sz w:val="22"/>
          <w:szCs w:val="22"/>
          <w:lang w:eastAsia="en-US"/>
        </w:rPr>
        <w:t xml:space="preserve">22.5.2019 do 08.00 </w:t>
      </w:r>
      <w:r>
        <w:rPr>
          <w:rFonts w:ascii="Arial" w:eastAsiaTheme="minorHAnsi" w:hAnsi="Arial" w:cs="Arial"/>
          <w:sz w:val="22"/>
          <w:szCs w:val="22"/>
          <w:lang w:eastAsia="en-US"/>
        </w:rPr>
        <w:t>h</w:t>
      </w:r>
      <w:r w:rsidRPr="008A6F78">
        <w:rPr>
          <w:rFonts w:ascii="Arial" w:eastAsiaTheme="minorHAnsi" w:hAnsi="Arial" w:cs="Arial"/>
          <w:sz w:val="22"/>
          <w:szCs w:val="22"/>
          <w:lang w:eastAsia="en-US"/>
        </w:rPr>
        <w:t>odin</w:t>
      </w:r>
      <w:r>
        <w:rPr>
          <w:rFonts w:ascii="Arial" w:eastAsiaTheme="minorHAnsi" w:hAnsi="Arial" w:cs="Arial"/>
          <w:sz w:val="22"/>
          <w:szCs w:val="22"/>
          <w:lang w:eastAsia="en-US"/>
        </w:rPr>
        <w:t>.</w:t>
      </w:r>
    </w:p>
    <w:p w:rsidR="00751BA9" w:rsidRDefault="00751BA9" w:rsidP="00751BA9">
      <w:pPr>
        <w:contextualSpacing/>
        <w:jc w:val="both"/>
        <w:rPr>
          <w:rFonts w:ascii="Arial" w:eastAsiaTheme="minorHAnsi" w:hAnsi="Arial" w:cs="Arial"/>
          <w:sz w:val="22"/>
          <w:szCs w:val="22"/>
          <w:lang w:eastAsia="en-US"/>
        </w:rPr>
      </w:pPr>
      <w:r w:rsidRPr="008A6F78">
        <w:rPr>
          <w:rFonts w:ascii="Arial" w:eastAsiaTheme="minorHAnsi" w:hAnsi="Arial" w:cs="Arial"/>
          <w:iCs/>
          <w:sz w:val="22"/>
          <w:szCs w:val="22"/>
          <w:lang w:eastAsia="en-US"/>
        </w:rPr>
        <w:t>Zadavatel má právo poskytnout</w:t>
      </w:r>
      <w:r>
        <w:rPr>
          <w:rFonts w:ascii="Arial" w:eastAsiaTheme="minorHAnsi" w:hAnsi="Arial" w:cs="Arial"/>
          <w:iCs/>
          <w:sz w:val="22"/>
          <w:szCs w:val="22"/>
          <w:lang w:eastAsia="en-US"/>
        </w:rPr>
        <w:t xml:space="preserve"> dodavatelům vysvětlení</w:t>
      </w:r>
      <w:r w:rsidRPr="008A6F78">
        <w:rPr>
          <w:rFonts w:ascii="Arial" w:eastAsiaTheme="minorHAnsi" w:hAnsi="Arial" w:cs="Arial"/>
          <w:iCs/>
          <w:sz w:val="22"/>
          <w:szCs w:val="22"/>
          <w:lang w:eastAsia="en-US"/>
        </w:rPr>
        <w:t xml:space="preserve"> k zadávacím podmínkám i bez předchozí žádosti dodavatele. Zadava</w:t>
      </w:r>
      <w:r>
        <w:rPr>
          <w:rFonts w:ascii="Arial" w:eastAsiaTheme="minorHAnsi" w:hAnsi="Arial" w:cs="Arial"/>
          <w:iCs/>
          <w:sz w:val="22"/>
          <w:szCs w:val="22"/>
          <w:lang w:eastAsia="en-US"/>
        </w:rPr>
        <w:t>tel poskytne vysvětlení</w:t>
      </w:r>
      <w:r w:rsidRPr="008A6F78">
        <w:rPr>
          <w:rFonts w:ascii="Arial" w:eastAsiaTheme="minorHAnsi" w:hAnsi="Arial" w:cs="Arial"/>
          <w:iCs/>
          <w:sz w:val="22"/>
          <w:szCs w:val="22"/>
          <w:lang w:eastAsia="en-US"/>
        </w:rPr>
        <w:t xml:space="preserve"> prostřednictvím elektronického </w:t>
      </w:r>
      <w:r w:rsidRPr="008A6F78">
        <w:rPr>
          <w:rFonts w:ascii="Arial" w:eastAsiaTheme="minorHAnsi" w:hAnsi="Arial" w:cs="Arial"/>
          <w:iCs/>
          <w:sz w:val="22"/>
          <w:szCs w:val="22"/>
          <w:lang w:eastAsia="en-US"/>
        </w:rPr>
        <w:lastRenderedPageBreak/>
        <w:t xml:space="preserve">nástroje E-ZAK na </w:t>
      </w:r>
      <w:hyperlink r:id="rId6" w:history="1">
        <w:r w:rsidRPr="008A6F78">
          <w:rPr>
            <w:rStyle w:val="Hypertextovodkaz"/>
            <w:rFonts w:ascii="Arial" w:eastAsiaTheme="minorHAnsi" w:hAnsi="Arial" w:cs="Arial"/>
            <w:iCs/>
            <w:sz w:val="22"/>
            <w:szCs w:val="22"/>
            <w:lang w:eastAsia="en-US"/>
          </w:rPr>
          <w:t>https://zakazky.mukolin.cz/</w:t>
        </w:r>
      </w:hyperlink>
      <w:r>
        <w:rPr>
          <w:rFonts w:ascii="Arial" w:eastAsiaTheme="minorHAnsi" w:hAnsi="Arial" w:cs="Arial"/>
          <w:iCs/>
          <w:sz w:val="22"/>
          <w:szCs w:val="22"/>
          <w:lang w:eastAsia="en-US"/>
        </w:rPr>
        <w:t>, kde budou zároveň zveřejněna</w:t>
      </w:r>
      <w:r w:rsidRPr="008A6F78">
        <w:rPr>
          <w:rFonts w:ascii="Arial" w:eastAsiaTheme="minorHAnsi" w:hAnsi="Arial" w:cs="Arial"/>
          <w:iCs/>
          <w:sz w:val="22"/>
          <w:szCs w:val="22"/>
          <w:lang w:eastAsia="en-US"/>
        </w:rPr>
        <w:t xml:space="preserve"> neomezeným a přímým dálkovým přístupem. I v </w:t>
      </w:r>
      <w:r>
        <w:rPr>
          <w:rFonts w:ascii="Arial" w:eastAsiaTheme="minorHAnsi" w:hAnsi="Arial" w:cs="Arial"/>
          <w:iCs/>
          <w:sz w:val="22"/>
          <w:szCs w:val="22"/>
          <w:lang w:eastAsia="en-US"/>
        </w:rPr>
        <w:t>takovém případě budou uveřejněna</w:t>
      </w:r>
      <w:r w:rsidRPr="008A6F78">
        <w:rPr>
          <w:rFonts w:ascii="Arial" w:eastAsiaTheme="minorHAnsi" w:hAnsi="Arial" w:cs="Arial"/>
          <w:iCs/>
          <w:sz w:val="22"/>
          <w:szCs w:val="22"/>
          <w:lang w:eastAsia="en-US"/>
        </w:rPr>
        <w:t xml:space="preserve"> nejpozději dne </w:t>
      </w:r>
      <w:proofErr w:type="gramStart"/>
      <w:r w:rsidR="003F2D06">
        <w:rPr>
          <w:rFonts w:ascii="Arial" w:eastAsiaTheme="minorHAnsi" w:hAnsi="Arial" w:cs="Arial"/>
          <w:sz w:val="22"/>
          <w:szCs w:val="22"/>
          <w:lang w:eastAsia="en-US"/>
        </w:rPr>
        <w:t>22.5.2019</w:t>
      </w:r>
      <w:proofErr w:type="gramEnd"/>
      <w:r w:rsidR="003F2D06">
        <w:rPr>
          <w:rFonts w:ascii="Arial" w:eastAsiaTheme="minorHAnsi" w:hAnsi="Arial" w:cs="Arial"/>
          <w:sz w:val="22"/>
          <w:szCs w:val="22"/>
          <w:lang w:eastAsia="en-US"/>
        </w:rPr>
        <w:t xml:space="preserve"> </w:t>
      </w:r>
      <w:r w:rsidR="003F2D06">
        <w:rPr>
          <w:rFonts w:ascii="Arial" w:eastAsiaTheme="minorHAnsi" w:hAnsi="Arial" w:cs="Arial"/>
          <w:sz w:val="22"/>
          <w:szCs w:val="22"/>
          <w:lang w:eastAsia="en-US"/>
        </w:rPr>
        <w:t xml:space="preserve">do 08.00 </w:t>
      </w:r>
      <w:r>
        <w:rPr>
          <w:rFonts w:ascii="Arial" w:eastAsiaTheme="minorHAnsi" w:hAnsi="Arial" w:cs="Arial"/>
          <w:sz w:val="22"/>
          <w:szCs w:val="22"/>
          <w:lang w:eastAsia="en-US"/>
        </w:rPr>
        <w:t>hodin.</w:t>
      </w:r>
    </w:p>
    <w:p w:rsidR="00751BA9" w:rsidRDefault="00751BA9" w:rsidP="00751BA9">
      <w:pPr>
        <w:contextualSpacing/>
        <w:jc w:val="both"/>
        <w:rPr>
          <w:rFonts w:ascii="Arial" w:eastAsiaTheme="minorHAnsi" w:hAnsi="Arial" w:cs="Arial"/>
          <w:b/>
          <w:bCs/>
          <w:iCs/>
          <w:sz w:val="22"/>
          <w:szCs w:val="22"/>
          <w:lang w:eastAsia="en-US"/>
        </w:rPr>
      </w:pPr>
      <w:r w:rsidRPr="008A6F78">
        <w:rPr>
          <w:rFonts w:ascii="Arial" w:eastAsiaTheme="minorHAnsi" w:hAnsi="Arial" w:cs="Arial"/>
          <w:iCs/>
          <w:sz w:val="22"/>
          <w:szCs w:val="22"/>
          <w:lang w:eastAsia="en-US"/>
        </w:rPr>
        <w:t>Vzhledem k tomu, že zadávací dokumentace bude zadavatelem po</w:t>
      </w:r>
      <w:r>
        <w:rPr>
          <w:rFonts w:ascii="Arial" w:eastAsiaTheme="minorHAnsi" w:hAnsi="Arial" w:cs="Arial"/>
          <w:iCs/>
          <w:sz w:val="22"/>
          <w:szCs w:val="22"/>
          <w:lang w:eastAsia="en-US"/>
        </w:rPr>
        <w:t>skytována dodavatelům</w:t>
      </w:r>
      <w:r w:rsidRPr="008A6F78">
        <w:rPr>
          <w:rFonts w:ascii="Arial" w:eastAsiaTheme="minorHAnsi" w:hAnsi="Arial" w:cs="Arial"/>
          <w:iCs/>
          <w:sz w:val="22"/>
          <w:szCs w:val="22"/>
          <w:lang w:eastAsia="en-US"/>
        </w:rPr>
        <w:t xml:space="preserve"> též přímým dálkovým přístupem, nemá </w:t>
      </w:r>
      <w:r>
        <w:rPr>
          <w:rFonts w:ascii="Arial" w:eastAsiaTheme="minorHAnsi" w:hAnsi="Arial" w:cs="Arial"/>
          <w:iCs/>
          <w:sz w:val="22"/>
          <w:szCs w:val="22"/>
          <w:lang w:eastAsia="en-US"/>
        </w:rPr>
        <w:t>zadavatel informace o dodavatelích</w:t>
      </w:r>
      <w:r w:rsidRPr="008A6F78">
        <w:rPr>
          <w:rFonts w:ascii="Arial" w:eastAsiaTheme="minorHAnsi" w:hAnsi="Arial" w:cs="Arial"/>
          <w:iCs/>
          <w:sz w:val="22"/>
          <w:szCs w:val="22"/>
          <w:lang w:eastAsia="en-US"/>
        </w:rPr>
        <w:t xml:space="preserve">, kteří si zadávací dokumentaci vyžádali. Zadavatel proto </w:t>
      </w:r>
      <w:r w:rsidRPr="008A6F78">
        <w:rPr>
          <w:rFonts w:ascii="Arial" w:eastAsiaTheme="minorHAnsi" w:hAnsi="Arial" w:cs="Arial"/>
          <w:b/>
          <w:bCs/>
          <w:iCs/>
          <w:sz w:val="22"/>
          <w:szCs w:val="22"/>
          <w:lang w:eastAsia="en-US"/>
        </w:rPr>
        <w:t xml:space="preserve">upozorňuje na nutnost sledovat výše uvedený internetový odkaz z důvodu </w:t>
      </w:r>
      <w:r>
        <w:rPr>
          <w:rFonts w:ascii="Arial" w:eastAsiaTheme="minorHAnsi" w:hAnsi="Arial" w:cs="Arial"/>
          <w:b/>
          <w:bCs/>
          <w:iCs/>
          <w:sz w:val="22"/>
          <w:szCs w:val="22"/>
          <w:lang w:eastAsia="en-US"/>
        </w:rPr>
        <w:t>případného vysvětlení zadávací dokumentace.</w:t>
      </w:r>
    </w:p>
    <w:p w:rsidR="005C6D14" w:rsidRDefault="005C6D14" w:rsidP="005C6D14">
      <w:pPr>
        <w:rPr>
          <w:rFonts w:ascii="Arial" w:eastAsia="Calibri" w:hAnsi="Arial" w:cs="Arial"/>
          <w:sz w:val="22"/>
          <w:szCs w:val="22"/>
          <w:lang w:eastAsia="en-US"/>
        </w:rPr>
      </w:pPr>
    </w:p>
    <w:p w:rsidR="006828FF" w:rsidRDefault="006828FF" w:rsidP="005C6D14">
      <w:pPr>
        <w:rPr>
          <w:rFonts w:ascii="Arial" w:eastAsia="Calibri" w:hAnsi="Arial" w:cs="Arial"/>
          <w:sz w:val="22"/>
          <w:szCs w:val="22"/>
          <w:lang w:eastAsia="en-US"/>
        </w:rPr>
      </w:pPr>
    </w:p>
    <w:p w:rsidR="00A36296" w:rsidRDefault="0029479F" w:rsidP="005C6D14">
      <w:pPr>
        <w:rPr>
          <w:rFonts w:ascii="Arial" w:eastAsia="Calibri" w:hAnsi="Arial" w:cs="Arial"/>
          <w:b/>
          <w:sz w:val="22"/>
          <w:szCs w:val="22"/>
          <w:u w:val="single"/>
          <w:lang w:eastAsia="en-US"/>
        </w:rPr>
      </w:pPr>
      <w:r w:rsidRPr="0029479F">
        <w:rPr>
          <w:rFonts w:ascii="Arial" w:eastAsia="Calibri" w:hAnsi="Arial" w:cs="Arial"/>
          <w:b/>
          <w:sz w:val="22"/>
          <w:szCs w:val="22"/>
          <w:u w:val="single"/>
          <w:lang w:eastAsia="en-US"/>
        </w:rPr>
        <w:t xml:space="preserve">Prohlídka prostor: </w:t>
      </w:r>
      <w:r w:rsidR="006828FF" w:rsidRPr="006828FF">
        <w:rPr>
          <w:rFonts w:ascii="Arial" w:eastAsia="Calibri" w:hAnsi="Arial" w:cs="Arial"/>
          <w:sz w:val="22"/>
          <w:szCs w:val="22"/>
          <w:lang w:eastAsia="en-US"/>
        </w:rPr>
        <w:t xml:space="preserve">se koná dne  </w:t>
      </w:r>
      <w:r w:rsidR="003F2D06">
        <w:rPr>
          <w:rFonts w:ascii="Arial" w:eastAsia="Calibri" w:hAnsi="Arial" w:cs="Arial"/>
          <w:sz w:val="22"/>
          <w:szCs w:val="22"/>
          <w:lang w:eastAsia="en-US"/>
        </w:rPr>
        <w:t>14.5.2019</w:t>
      </w:r>
      <w:r w:rsidR="006828FF" w:rsidRPr="006828FF">
        <w:rPr>
          <w:rFonts w:ascii="Arial" w:eastAsia="Calibri" w:hAnsi="Arial" w:cs="Arial"/>
          <w:sz w:val="22"/>
          <w:szCs w:val="22"/>
          <w:lang w:eastAsia="en-US"/>
        </w:rPr>
        <w:t xml:space="preserve"> v 09.00 hodin, sraz zájemců před budovou</w:t>
      </w:r>
      <w:r w:rsidR="006828FF">
        <w:rPr>
          <w:rFonts w:ascii="Arial" w:eastAsia="Calibri" w:hAnsi="Arial" w:cs="Arial"/>
          <w:sz w:val="22"/>
          <w:szCs w:val="22"/>
          <w:lang w:eastAsia="en-US"/>
        </w:rPr>
        <w:t xml:space="preserve"> </w:t>
      </w:r>
      <w:r w:rsidR="0016086B">
        <w:rPr>
          <w:rFonts w:ascii="Arial" w:eastAsia="Calibri" w:hAnsi="Arial" w:cs="Arial"/>
          <w:sz w:val="22"/>
          <w:szCs w:val="22"/>
          <w:lang w:eastAsia="en-US"/>
        </w:rPr>
        <w:t xml:space="preserve">purkrabství, Sokolská 545, </w:t>
      </w:r>
      <w:bookmarkStart w:id="0" w:name="_GoBack"/>
      <w:bookmarkEnd w:id="0"/>
      <w:r w:rsidR="006828FF">
        <w:rPr>
          <w:rFonts w:ascii="Arial" w:eastAsia="Calibri" w:hAnsi="Arial" w:cs="Arial"/>
          <w:sz w:val="22"/>
          <w:szCs w:val="22"/>
          <w:lang w:eastAsia="en-US"/>
        </w:rPr>
        <w:t>Kolín</w:t>
      </w:r>
      <w:r w:rsidR="006828FF" w:rsidRPr="006828FF">
        <w:rPr>
          <w:rFonts w:ascii="Arial" w:eastAsia="Calibri" w:hAnsi="Arial" w:cs="Arial"/>
          <w:sz w:val="22"/>
          <w:szCs w:val="22"/>
          <w:lang w:eastAsia="en-US"/>
        </w:rPr>
        <w:t>.</w:t>
      </w:r>
      <w:r w:rsidR="006828FF" w:rsidRPr="006828FF">
        <w:rPr>
          <w:rFonts w:ascii="Arial" w:eastAsia="Calibri" w:hAnsi="Arial" w:cs="Arial"/>
          <w:b/>
          <w:sz w:val="22"/>
          <w:szCs w:val="22"/>
          <w:u w:val="single"/>
          <w:lang w:eastAsia="en-US"/>
        </w:rPr>
        <w:t xml:space="preserve"> Zadavatel doporučuje účast.</w:t>
      </w:r>
    </w:p>
    <w:p w:rsidR="0029479F" w:rsidRDefault="0029479F" w:rsidP="005C6D14">
      <w:pPr>
        <w:rPr>
          <w:rFonts w:ascii="Arial" w:eastAsia="Calibri" w:hAnsi="Arial" w:cs="Arial"/>
          <w:b/>
          <w:sz w:val="22"/>
          <w:szCs w:val="22"/>
          <w:u w:val="single"/>
          <w:lang w:eastAsia="en-US"/>
        </w:rPr>
      </w:pPr>
    </w:p>
    <w:p w:rsidR="006828FF" w:rsidRDefault="006828FF" w:rsidP="005C6D14">
      <w:pPr>
        <w:rPr>
          <w:rFonts w:ascii="Arial" w:eastAsia="Calibri" w:hAnsi="Arial" w:cs="Arial"/>
          <w:b/>
          <w:sz w:val="22"/>
          <w:szCs w:val="22"/>
          <w:u w:val="single"/>
          <w:lang w:eastAsia="en-US"/>
        </w:rPr>
      </w:pPr>
    </w:p>
    <w:p w:rsidR="0029479F" w:rsidRPr="006828FF" w:rsidRDefault="0029479F" w:rsidP="005C6D14">
      <w:pPr>
        <w:rPr>
          <w:rFonts w:ascii="Arial" w:eastAsia="Calibri" w:hAnsi="Arial" w:cs="Arial"/>
          <w:sz w:val="22"/>
          <w:szCs w:val="22"/>
          <w:lang w:eastAsia="en-US"/>
        </w:rPr>
      </w:pPr>
      <w:r>
        <w:rPr>
          <w:rFonts w:ascii="Arial" w:eastAsia="Calibri" w:hAnsi="Arial" w:cs="Arial"/>
          <w:b/>
          <w:sz w:val="22"/>
          <w:szCs w:val="22"/>
          <w:u w:val="single"/>
          <w:lang w:eastAsia="en-US"/>
        </w:rPr>
        <w:t>Kontaktní osoba:</w:t>
      </w:r>
      <w:r w:rsidR="006828FF">
        <w:rPr>
          <w:rFonts w:ascii="Arial" w:eastAsia="Calibri" w:hAnsi="Arial" w:cs="Arial"/>
          <w:b/>
          <w:sz w:val="22"/>
          <w:szCs w:val="22"/>
          <w:u w:val="single"/>
          <w:lang w:eastAsia="en-US"/>
        </w:rPr>
        <w:t xml:space="preserve"> </w:t>
      </w:r>
      <w:r w:rsidR="006828FF" w:rsidRPr="006828FF">
        <w:rPr>
          <w:rFonts w:ascii="Arial" w:eastAsia="Calibri" w:hAnsi="Arial" w:cs="Arial"/>
          <w:sz w:val="22"/>
          <w:szCs w:val="22"/>
          <w:lang w:eastAsia="en-US"/>
        </w:rPr>
        <w:t>Bc. Michal Pazdera, energetik města Kolín, tel. 321748355, 606743782, Michal.Pazdera@mukolin.cz</w:t>
      </w:r>
    </w:p>
    <w:p w:rsidR="00254CF0" w:rsidRDefault="00254CF0" w:rsidP="005C6D14">
      <w:pPr>
        <w:jc w:val="both"/>
        <w:rPr>
          <w:rFonts w:ascii="Arial" w:eastAsia="Calibri" w:hAnsi="Arial" w:cs="Arial"/>
          <w:sz w:val="22"/>
          <w:szCs w:val="22"/>
          <w:lang w:eastAsia="en-US"/>
        </w:rPr>
      </w:pPr>
    </w:p>
    <w:p w:rsidR="005C6D14" w:rsidRPr="00A87F88" w:rsidRDefault="005C6D14" w:rsidP="005C6D14">
      <w:pPr>
        <w:jc w:val="both"/>
        <w:rPr>
          <w:rFonts w:ascii="Arial" w:hAnsi="Arial" w:cs="Arial"/>
          <w:b/>
          <w:sz w:val="22"/>
          <w:szCs w:val="22"/>
          <w:u w:val="single"/>
        </w:rPr>
      </w:pPr>
      <w:r w:rsidRPr="00A87F88">
        <w:rPr>
          <w:rFonts w:ascii="Arial" w:hAnsi="Arial" w:cs="Arial"/>
          <w:b/>
          <w:sz w:val="22"/>
          <w:szCs w:val="22"/>
          <w:u w:val="single"/>
        </w:rPr>
        <w:t>Požadavky na jednotné uspořádání nabídky</w:t>
      </w:r>
    </w:p>
    <w:p w:rsidR="005C6D14" w:rsidRPr="00A87F88" w:rsidRDefault="005C6D14" w:rsidP="005C6D14">
      <w:pPr>
        <w:rPr>
          <w:rFonts w:ascii="Arial" w:hAnsi="Arial" w:cs="Arial"/>
          <w:sz w:val="22"/>
          <w:szCs w:val="22"/>
        </w:rPr>
      </w:pPr>
      <w:r w:rsidRPr="00A87F88">
        <w:rPr>
          <w:rFonts w:ascii="Arial" w:hAnsi="Arial" w:cs="Arial"/>
          <w:sz w:val="22"/>
          <w:szCs w:val="22"/>
        </w:rPr>
        <w:t>Pro snazší posouzení a hodnocení cenových nabídek zadavatel požaduje, aby tištěná verze nabídky byla v českém jazyce podle následujícího členění:</w:t>
      </w:r>
    </w:p>
    <w:p w:rsidR="00831458" w:rsidRPr="00A87F88" w:rsidRDefault="00831458" w:rsidP="00831458">
      <w:pPr>
        <w:pStyle w:val="Odstavecseseznamem"/>
        <w:numPr>
          <w:ilvl w:val="0"/>
          <w:numId w:val="1"/>
        </w:numPr>
        <w:spacing w:before="120"/>
        <w:jc w:val="both"/>
        <w:rPr>
          <w:rFonts w:ascii="Arial" w:hAnsi="Arial" w:cs="Arial"/>
        </w:rPr>
      </w:pPr>
      <w:r w:rsidRPr="00A87F88">
        <w:rPr>
          <w:rFonts w:ascii="Arial" w:hAnsi="Arial" w:cs="Arial"/>
        </w:rPr>
        <w:t>obsah nabídky</w:t>
      </w:r>
      <w:r>
        <w:rPr>
          <w:rFonts w:ascii="Arial" w:hAnsi="Arial" w:cs="Arial"/>
        </w:rPr>
        <w:t>,</w:t>
      </w:r>
    </w:p>
    <w:p w:rsidR="00831458" w:rsidRPr="00A87F88" w:rsidRDefault="00831458" w:rsidP="00831458">
      <w:pPr>
        <w:pStyle w:val="Odstavecseseznamem"/>
        <w:numPr>
          <w:ilvl w:val="0"/>
          <w:numId w:val="1"/>
        </w:numPr>
        <w:spacing w:before="120"/>
        <w:jc w:val="both"/>
        <w:rPr>
          <w:rFonts w:ascii="Arial" w:hAnsi="Arial" w:cs="Arial"/>
        </w:rPr>
      </w:pPr>
      <w:r>
        <w:rPr>
          <w:rFonts w:ascii="Arial" w:hAnsi="Arial" w:cs="Arial"/>
        </w:rPr>
        <w:t>identifikace dodavatele,</w:t>
      </w:r>
    </w:p>
    <w:p w:rsidR="00831458" w:rsidRDefault="00831458" w:rsidP="00831458">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r>
        <w:rPr>
          <w:rFonts w:ascii="Arial" w:hAnsi="Arial" w:cs="Arial"/>
        </w:rPr>
        <w:t>,</w:t>
      </w:r>
    </w:p>
    <w:p w:rsidR="006259AB" w:rsidRDefault="006259AB" w:rsidP="006259AB">
      <w:pPr>
        <w:pStyle w:val="Odstavecseseznamem"/>
        <w:numPr>
          <w:ilvl w:val="0"/>
          <w:numId w:val="1"/>
        </w:numPr>
        <w:spacing w:before="120"/>
        <w:jc w:val="both"/>
        <w:rPr>
          <w:rFonts w:ascii="Arial" w:hAnsi="Arial" w:cs="Arial"/>
        </w:rPr>
      </w:pPr>
      <w:r>
        <w:rPr>
          <w:rFonts w:ascii="Arial" w:hAnsi="Arial" w:cs="Arial"/>
        </w:rPr>
        <w:t>kompletně vyplněný soubor „</w:t>
      </w:r>
      <w:proofErr w:type="spellStart"/>
      <w:r w:rsidRPr="006259AB">
        <w:rPr>
          <w:rFonts w:ascii="Arial" w:hAnsi="Arial" w:cs="Arial"/>
        </w:rPr>
        <w:t>Vypis</w:t>
      </w:r>
      <w:proofErr w:type="spellEnd"/>
      <w:r w:rsidRPr="006259AB">
        <w:rPr>
          <w:rFonts w:ascii="Arial" w:hAnsi="Arial" w:cs="Arial"/>
        </w:rPr>
        <w:t xml:space="preserve"> </w:t>
      </w:r>
      <w:proofErr w:type="spellStart"/>
      <w:r w:rsidRPr="006259AB">
        <w:rPr>
          <w:rFonts w:ascii="Arial" w:hAnsi="Arial" w:cs="Arial"/>
        </w:rPr>
        <w:t>materialu</w:t>
      </w:r>
      <w:proofErr w:type="spellEnd"/>
      <w:r w:rsidRPr="006259AB">
        <w:rPr>
          <w:rFonts w:ascii="Arial" w:hAnsi="Arial" w:cs="Arial"/>
        </w:rPr>
        <w:t xml:space="preserve">  - </w:t>
      </w:r>
      <w:proofErr w:type="spellStart"/>
      <w:r w:rsidRPr="006259AB">
        <w:rPr>
          <w:rFonts w:ascii="Arial" w:hAnsi="Arial" w:cs="Arial"/>
        </w:rPr>
        <w:t>vykaz</w:t>
      </w:r>
      <w:proofErr w:type="spellEnd"/>
      <w:r w:rsidRPr="006259AB">
        <w:rPr>
          <w:rFonts w:ascii="Arial" w:hAnsi="Arial" w:cs="Arial"/>
        </w:rPr>
        <w:t xml:space="preserve"> </w:t>
      </w:r>
      <w:proofErr w:type="spellStart"/>
      <w:r w:rsidRPr="006259AB">
        <w:rPr>
          <w:rFonts w:ascii="Arial" w:hAnsi="Arial" w:cs="Arial"/>
        </w:rPr>
        <w:t>vymer</w:t>
      </w:r>
      <w:proofErr w:type="spellEnd"/>
      <w:r>
        <w:rPr>
          <w:rFonts w:ascii="Arial" w:hAnsi="Arial" w:cs="Arial"/>
        </w:rPr>
        <w:t>“, který bude zároveň sloužit jako příloha č. 1 smlouvy o dílo</w:t>
      </w:r>
      <w:r w:rsidR="00524876">
        <w:rPr>
          <w:rFonts w:ascii="Arial" w:hAnsi="Arial" w:cs="Arial"/>
        </w:rPr>
        <w:t xml:space="preserve"> – viz příloha</w:t>
      </w:r>
    </w:p>
    <w:p w:rsidR="00831458" w:rsidRPr="00226DEE" w:rsidRDefault="00831458" w:rsidP="009314C6">
      <w:pPr>
        <w:pStyle w:val="Odstavecseseznamem"/>
        <w:numPr>
          <w:ilvl w:val="0"/>
          <w:numId w:val="1"/>
        </w:numPr>
        <w:spacing w:before="120"/>
        <w:jc w:val="both"/>
        <w:rPr>
          <w:rFonts w:ascii="Arial" w:hAnsi="Arial" w:cs="Arial"/>
        </w:rPr>
      </w:pPr>
      <w:r w:rsidRPr="00226DEE">
        <w:rPr>
          <w:rFonts w:ascii="Arial" w:hAnsi="Arial" w:cs="Arial"/>
          <w:b/>
        </w:rPr>
        <w:t>nabídková cena</w:t>
      </w:r>
      <w:r w:rsidRPr="00226DEE">
        <w:rPr>
          <w:rFonts w:ascii="Arial" w:hAnsi="Arial" w:cs="Arial"/>
        </w:rPr>
        <w:t xml:space="preserve"> za celou zakázku </w:t>
      </w:r>
      <w:r w:rsidR="00C774B2" w:rsidRPr="00226DEE">
        <w:rPr>
          <w:rFonts w:ascii="Arial" w:hAnsi="Arial" w:cs="Arial"/>
        </w:rPr>
        <w:t>včetně dopravy na místo a montáže</w:t>
      </w:r>
      <w:r w:rsidR="0033359F" w:rsidRPr="00226DEE">
        <w:rPr>
          <w:rFonts w:ascii="Arial" w:hAnsi="Arial" w:cs="Arial"/>
        </w:rPr>
        <w:t xml:space="preserve"> </w:t>
      </w:r>
      <w:r w:rsidRPr="00226DEE">
        <w:rPr>
          <w:rFonts w:ascii="Arial" w:hAnsi="Arial" w:cs="Arial"/>
        </w:rPr>
        <w:t>v Kč bez DPH, vyčíslení samotné DPH a celková cena včetně DPH</w:t>
      </w:r>
      <w:r w:rsidR="0058680F" w:rsidRPr="00226DEE">
        <w:rPr>
          <w:rFonts w:ascii="Arial" w:hAnsi="Arial" w:cs="Arial"/>
        </w:rPr>
        <w:t xml:space="preserve"> </w:t>
      </w:r>
      <w:r w:rsidR="0058680F" w:rsidRPr="00226DEE">
        <w:rPr>
          <w:rFonts w:ascii="Arial" w:hAnsi="Arial" w:cs="Arial"/>
          <w:b/>
        </w:rPr>
        <w:t>jako samostatný dokument</w:t>
      </w:r>
      <w:r w:rsidRPr="00226DEE">
        <w:rPr>
          <w:rFonts w:ascii="Arial" w:hAnsi="Arial" w:cs="Arial"/>
        </w:rPr>
        <w:t>,</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doklady k proká</w:t>
      </w:r>
      <w:r>
        <w:rPr>
          <w:rFonts w:ascii="Arial" w:hAnsi="Arial" w:cs="Arial"/>
        </w:rPr>
        <w:t xml:space="preserve">zání kvalifikačních </w:t>
      </w:r>
      <w:r w:rsidRPr="00EA7BD5">
        <w:rPr>
          <w:rFonts w:ascii="Arial" w:hAnsi="Arial" w:cs="Arial"/>
        </w:rPr>
        <w:t>předpokladů u zakázek malého rozsahu analogicky s ustanovením příslušného zákona</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t>základních kva</w:t>
      </w:r>
      <w:r>
        <w:rPr>
          <w:rFonts w:ascii="Arial" w:hAnsi="Arial" w:cs="Arial"/>
        </w:rPr>
        <w:t xml:space="preserve">lifikačních předpokladů </w:t>
      </w:r>
      <w:r w:rsidRPr="00EA7BD5">
        <w:rPr>
          <w:rFonts w:ascii="Arial" w:hAnsi="Arial" w:cs="Arial"/>
        </w:rPr>
        <w:t>zákona formou čestného prohlášení, které je přílohou výzvy k podání nabídek</w:t>
      </w:r>
      <w:r>
        <w:rPr>
          <w:rFonts w:ascii="Arial" w:hAnsi="Arial" w:cs="Arial"/>
        </w:rPr>
        <w:t>,</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t>profesních kva</w:t>
      </w:r>
      <w:r>
        <w:rPr>
          <w:rFonts w:ascii="Arial" w:hAnsi="Arial" w:cs="Arial"/>
        </w:rPr>
        <w:t>lifikačních předpokladů</w:t>
      </w:r>
      <w:r w:rsidRPr="00EA7BD5">
        <w:rPr>
          <w:rFonts w:ascii="Arial" w:hAnsi="Arial" w:cs="Arial"/>
        </w:rPr>
        <w:t xml:space="preserve"> zákona – postačí kopie dokladů</w:t>
      </w:r>
      <w:r>
        <w:rPr>
          <w:rFonts w:ascii="Arial" w:hAnsi="Arial" w:cs="Arial"/>
        </w:rPr>
        <w:t>,</w:t>
      </w:r>
      <w:r w:rsidRPr="00EA7BD5">
        <w:rPr>
          <w:rFonts w:ascii="Arial" w:hAnsi="Arial" w:cs="Arial"/>
        </w:rPr>
        <w:t xml:space="preserve"> </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 xml:space="preserve">návrh smlouvy </w:t>
      </w:r>
      <w:r w:rsidRPr="00040D20">
        <w:rPr>
          <w:rFonts w:ascii="Arial" w:hAnsi="Arial" w:cs="Arial"/>
        </w:rPr>
        <w:t xml:space="preserve">dle závazného vzoru v příloze </w:t>
      </w:r>
      <w:r w:rsidRPr="00EA7BD5">
        <w:rPr>
          <w:rFonts w:ascii="Arial" w:hAnsi="Arial" w:cs="Arial"/>
          <w:u w:val="single"/>
        </w:rPr>
        <w:t>podepsaný</w:t>
      </w:r>
      <w:r>
        <w:rPr>
          <w:rFonts w:ascii="Arial" w:hAnsi="Arial" w:cs="Arial"/>
        </w:rPr>
        <w:t xml:space="preserve"> dodavatelem</w:t>
      </w:r>
      <w:r w:rsidRPr="00EA7BD5">
        <w:rPr>
          <w:rFonts w:ascii="Arial" w:hAnsi="Arial" w:cs="Arial"/>
        </w:rPr>
        <w:t xml:space="preserve"> či osobou zmocněnou k takovému úkonu; originál příslušné plné moci musí být v takovém případě součástí nabídky. Návrh smlouvy bude předmětem jednání z</w:t>
      </w:r>
      <w:r>
        <w:rPr>
          <w:rFonts w:ascii="Arial" w:hAnsi="Arial" w:cs="Arial"/>
        </w:rPr>
        <w:t xml:space="preserve">adavatele s vybraným dodavatelem. </w:t>
      </w:r>
    </w:p>
    <w:p w:rsidR="005C6D14" w:rsidRPr="00A87F88" w:rsidRDefault="005C6D14" w:rsidP="005C6D14">
      <w:pPr>
        <w:pStyle w:val="Default"/>
        <w:spacing w:after="100" w:afterAutospacing="1"/>
        <w:jc w:val="both"/>
        <w:rPr>
          <w:sz w:val="22"/>
          <w:szCs w:val="22"/>
        </w:rPr>
      </w:pPr>
      <w:r w:rsidRPr="00A87F88">
        <w:rPr>
          <w:sz w:val="22"/>
          <w:szCs w:val="22"/>
        </w:rPr>
        <w:t>Doklady nesmějí být ke dni podání nabídky starší 90 dnů.</w:t>
      </w:r>
    </w:p>
    <w:p w:rsidR="005C6D14" w:rsidRPr="00A87F88" w:rsidRDefault="005C6D14" w:rsidP="005C6D14">
      <w:pPr>
        <w:pStyle w:val="Default"/>
        <w:spacing w:after="100" w:afterAutospacing="1"/>
        <w:jc w:val="both"/>
        <w:rPr>
          <w:sz w:val="22"/>
          <w:szCs w:val="22"/>
        </w:rPr>
      </w:pPr>
      <w:r w:rsidRPr="00BB054A">
        <w:rPr>
          <w:b/>
          <w:sz w:val="22"/>
          <w:szCs w:val="22"/>
        </w:rPr>
        <w:t>Nabídka bude včetně veškerých požadovaných dokladů a příloh řádně svázána a bude dostatečným způsobem zajištěna proti manipulaci s jednotlivými listy</w:t>
      </w:r>
      <w:r w:rsidRPr="00A87F88">
        <w:rPr>
          <w:sz w:val="22"/>
          <w:szCs w:val="22"/>
        </w:rPr>
        <w:t>.</w:t>
      </w:r>
    </w:p>
    <w:p w:rsidR="005C6D14" w:rsidRPr="00A36296" w:rsidRDefault="005C6D14" w:rsidP="00A36296">
      <w:pPr>
        <w:spacing w:after="100" w:afterAutospacing="1"/>
        <w:jc w:val="both"/>
        <w:rPr>
          <w:rFonts w:ascii="Arial" w:hAnsi="Arial" w:cs="Arial"/>
          <w:sz w:val="22"/>
          <w:szCs w:val="22"/>
        </w:rPr>
      </w:pPr>
      <w:r w:rsidRPr="00A87F88">
        <w:rPr>
          <w:rFonts w:ascii="Arial" w:hAnsi="Arial" w:cs="Arial"/>
          <w:sz w:val="22"/>
          <w:szCs w:val="22"/>
        </w:rPr>
        <w:t>Každý uchazeč může v rámci zadávacího řízení předložit pouze jednu nabídku. Zadavatel vyloučí ze zadávacíh</w:t>
      </w:r>
      <w:r>
        <w:rPr>
          <w:rFonts w:ascii="Arial" w:hAnsi="Arial" w:cs="Arial"/>
          <w:sz w:val="22"/>
          <w:szCs w:val="22"/>
        </w:rPr>
        <w:t>o řízení dodavatele</w:t>
      </w:r>
      <w:r w:rsidR="00831458">
        <w:rPr>
          <w:rFonts w:ascii="Arial" w:hAnsi="Arial" w:cs="Arial"/>
          <w:sz w:val="22"/>
          <w:szCs w:val="22"/>
        </w:rPr>
        <w:t xml:space="preserve">, který předložil více nabídek. </w:t>
      </w:r>
    </w:p>
    <w:p w:rsidR="005C6D14" w:rsidRPr="00A87F88" w:rsidRDefault="005C6D14" w:rsidP="005C6D14">
      <w:pPr>
        <w:jc w:val="both"/>
        <w:rPr>
          <w:rFonts w:ascii="Arial" w:hAnsi="Arial" w:cs="Arial"/>
          <w:sz w:val="22"/>
          <w:szCs w:val="22"/>
        </w:rPr>
      </w:pPr>
      <w:r>
        <w:rPr>
          <w:rFonts w:ascii="Arial" w:hAnsi="Arial" w:cs="Arial"/>
          <w:sz w:val="22"/>
          <w:szCs w:val="22"/>
        </w:rPr>
        <w:t>Nabídku odevzdá dodavatel</w:t>
      </w:r>
      <w:r w:rsidRPr="00A87F88">
        <w:rPr>
          <w:rFonts w:ascii="Arial" w:hAnsi="Arial" w:cs="Arial"/>
          <w:sz w:val="22"/>
          <w:szCs w:val="22"/>
        </w:rPr>
        <w:t xml:space="preserve"> v písemné podobě</w:t>
      </w:r>
      <w:r>
        <w:rPr>
          <w:rFonts w:ascii="Arial" w:hAnsi="Arial" w:cs="Arial"/>
          <w:sz w:val="22"/>
          <w:szCs w:val="22"/>
        </w:rPr>
        <w:t xml:space="preserve"> </w:t>
      </w:r>
      <w:r w:rsidR="00183687">
        <w:rPr>
          <w:rFonts w:ascii="Arial" w:hAnsi="Arial" w:cs="Arial"/>
          <w:sz w:val="22"/>
          <w:szCs w:val="22"/>
        </w:rPr>
        <w:t xml:space="preserve">a v elektronické podobě např. na CD. </w:t>
      </w:r>
    </w:p>
    <w:p w:rsidR="00824534" w:rsidRDefault="00824534" w:rsidP="00831458">
      <w:pPr>
        <w:pStyle w:val="Bezmezer"/>
        <w:jc w:val="both"/>
        <w:rPr>
          <w:rFonts w:ascii="Arial" w:hAnsi="Arial" w:cs="Arial"/>
          <w:b/>
          <w:u w:val="single"/>
        </w:rPr>
      </w:pPr>
    </w:p>
    <w:p w:rsidR="00824534" w:rsidRDefault="00824534" w:rsidP="00831458">
      <w:pPr>
        <w:pStyle w:val="Bezmezer"/>
        <w:jc w:val="both"/>
        <w:rPr>
          <w:rFonts w:ascii="Arial" w:hAnsi="Arial" w:cs="Arial"/>
          <w:b/>
          <w:u w:val="single"/>
        </w:rPr>
      </w:pPr>
    </w:p>
    <w:p w:rsidR="00831458" w:rsidRPr="00637C49" w:rsidRDefault="00831458" w:rsidP="00831458">
      <w:pPr>
        <w:pStyle w:val="Bezmezer"/>
        <w:jc w:val="both"/>
        <w:rPr>
          <w:rFonts w:ascii="Arial" w:hAnsi="Arial" w:cs="Arial"/>
          <w:b/>
          <w:u w:val="single"/>
        </w:rPr>
      </w:pPr>
      <w:r w:rsidRPr="00A87F88">
        <w:rPr>
          <w:rFonts w:ascii="Arial" w:hAnsi="Arial" w:cs="Arial"/>
          <w:b/>
          <w:u w:val="single"/>
        </w:rPr>
        <w:t xml:space="preserve">Nabídková cena </w:t>
      </w:r>
    </w:p>
    <w:p w:rsidR="00831458" w:rsidRDefault="00831458" w:rsidP="00831458">
      <w:pPr>
        <w:pStyle w:val="Bezmezer"/>
        <w:jc w:val="both"/>
        <w:rPr>
          <w:rFonts w:ascii="Arial" w:hAnsi="Arial" w:cs="Arial"/>
        </w:rPr>
      </w:pPr>
      <w:r w:rsidRPr="00A87F88">
        <w:rPr>
          <w:rFonts w:ascii="Arial" w:hAnsi="Arial" w:cs="Arial"/>
        </w:rPr>
        <w:t xml:space="preserve">Nabídková cena je počítána jako </w:t>
      </w:r>
      <w:r w:rsidR="006259AB">
        <w:rPr>
          <w:rFonts w:ascii="Arial" w:hAnsi="Arial" w:cs="Arial"/>
          <w:b/>
        </w:rPr>
        <w:t xml:space="preserve">kompletní cena za zakázku, </w:t>
      </w:r>
      <w:r w:rsidRPr="00A87F88">
        <w:rPr>
          <w:rFonts w:ascii="Arial" w:hAnsi="Arial" w:cs="Arial"/>
        </w:rPr>
        <w:t xml:space="preserve">je nejvýše přípustná a musí zahrnovat </w:t>
      </w:r>
      <w:r w:rsidRPr="006259AB">
        <w:rPr>
          <w:rFonts w:ascii="Arial" w:hAnsi="Arial" w:cs="Arial"/>
          <w:b/>
        </w:rPr>
        <w:t>veškeré náklady spojené s realizací</w:t>
      </w:r>
      <w:r w:rsidRPr="00A87F88">
        <w:rPr>
          <w:rFonts w:ascii="Arial" w:hAnsi="Arial" w:cs="Arial"/>
        </w:rPr>
        <w:t xml:space="preserve"> zakázky v míst</w:t>
      </w:r>
      <w:r w:rsidR="006259AB">
        <w:rPr>
          <w:rFonts w:ascii="Arial" w:hAnsi="Arial" w:cs="Arial"/>
        </w:rPr>
        <w:t>ě</w:t>
      </w:r>
      <w:r w:rsidRPr="00A87F88">
        <w:rPr>
          <w:rFonts w:ascii="Arial" w:hAnsi="Arial" w:cs="Arial"/>
        </w:rPr>
        <w:t xml:space="preserve"> plnění</w:t>
      </w:r>
      <w:r>
        <w:rPr>
          <w:rFonts w:ascii="Arial" w:hAnsi="Arial" w:cs="Arial"/>
        </w:rPr>
        <w:t xml:space="preserve">. </w:t>
      </w:r>
    </w:p>
    <w:p w:rsidR="00831458" w:rsidRPr="00A87F88" w:rsidRDefault="00831458" w:rsidP="00831458">
      <w:pPr>
        <w:pStyle w:val="Bezmezer"/>
        <w:jc w:val="both"/>
        <w:rPr>
          <w:rFonts w:ascii="Arial" w:hAnsi="Arial" w:cs="Arial"/>
        </w:rPr>
      </w:pPr>
    </w:p>
    <w:p w:rsidR="00A36296" w:rsidRDefault="00831458" w:rsidP="00831458">
      <w:pPr>
        <w:pStyle w:val="Bezmezer"/>
        <w:jc w:val="both"/>
        <w:rPr>
          <w:rFonts w:ascii="Arial" w:hAnsi="Arial" w:cs="Arial"/>
        </w:rPr>
      </w:pPr>
      <w:r>
        <w:rPr>
          <w:rFonts w:ascii="Arial" w:hAnsi="Arial" w:cs="Arial"/>
        </w:rPr>
        <w:t>Dodavatel</w:t>
      </w:r>
      <w:r w:rsidRPr="00A87F88">
        <w:rPr>
          <w:rFonts w:ascii="Arial" w:hAnsi="Arial" w:cs="Arial"/>
        </w:rPr>
        <w:t xml:space="preserve"> v nabídce předloží položkový rozpočet díla</w:t>
      </w:r>
      <w:r>
        <w:rPr>
          <w:rFonts w:ascii="Arial" w:hAnsi="Arial" w:cs="Arial"/>
        </w:rPr>
        <w:t xml:space="preserve">  - vyplněný výkaz výměr</w:t>
      </w:r>
      <w:r w:rsidR="006259AB">
        <w:rPr>
          <w:rFonts w:ascii="Arial" w:hAnsi="Arial" w:cs="Arial"/>
        </w:rPr>
        <w:t xml:space="preserve">. </w:t>
      </w:r>
    </w:p>
    <w:p w:rsidR="00962DB9" w:rsidRDefault="00962DB9" w:rsidP="00831458">
      <w:pPr>
        <w:pStyle w:val="Bezmezer"/>
        <w:jc w:val="both"/>
        <w:rPr>
          <w:rFonts w:ascii="Arial" w:hAnsi="Arial" w:cs="Arial"/>
        </w:rPr>
      </w:pPr>
    </w:p>
    <w:p w:rsidR="00254CF0" w:rsidRDefault="00254CF0" w:rsidP="00831458">
      <w:pPr>
        <w:pStyle w:val="Bezmezer"/>
        <w:jc w:val="both"/>
        <w:rPr>
          <w:rFonts w:ascii="Arial" w:hAnsi="Arial" w:cs="Arial"/>
        </w:rPr>
      </w:pPr>
    </w:p>
    <w:p w:rsidR="00831458" w:rsidRPr="00A36296" w:rsidRDefault="00831458" w:rsidP="00831458">
      <w:pPr>
        <w:pStyle w:val="Bezmezer"/>
        <w:jc w:val="both"/>
        <w:rPr>
          <w:rFonts w:ascii="Arial" w:hAnsi="Arial" w:cs="Arial"/>
        </w:rPr>
      </w:pPr>
      <w:r w:rsidRPr="00A87F88">
        <w:rPr>
          <w:rFonts w:ascii="Arial" w:hAnsi="Arial" w:cs="Arial"/>
          <w:b/>
          <w:u w:val="single"/>
        </w:rPr>
        <w:t xml:space="preserve">Způsob hodnocení nabídek </w:t>
      </w:r>
    </w:p>
    <w:p w:rsidR="00831458" w:rsidRDefault="00831458" w:rsidP="00831458">
      <w:pPr>
        <w:pStyle w:val="Bezmezer"/>
        <w:jc w:val="both"/>
        <w:rPr>
          <w:rFonts w:ascii="Arial" w:hAnsi="Arial" w:cs="Arial"/>
        </w:rPr>
      </w:pPr>
      <w:r w:rsidRPr="00A87F88">
        <w:rPr>
          <w:rFonts w:ascii="Arial" w:hAnsi="Arial" w:cs="Arial"/>
        </w:rPr>
        <w:t xml:space="preserve">Předložené nabídky budou hodnoceny na základě následujícího kritéria: </w:t>
      </w:r>
    </w:p>
    <w:p w:rsidR="0083145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rPr>
      </w:pPr>
      <w:r>
        <w:rPr>
          <w:rFonts w:ascii="Arial" w:hAnsi="Arial" w:cs="Arial"/>
        </w:rPr>
        <w:t>Nejnižší nabídková cena za celé dílo bez DPH……………………………………100%</w:t>
      </w:r>
    </w:p>
    <w:p w:rsidR="00831458" w:rsidRPr="00A87F88" w:rsidRDefault="00831458" w:rsidP="00831458">
      <w:pPr>
        <w:jc w:val="both"/>
        <w:rPr>
          <w:rFonts w:ascii="Arial" w:hAnsi="Arial" w:cs="Arial"/>
          <w:b/>
          <w:sz w:val="22"/>
        </w:rPr>
      </w:pPr>
    </w:p>
    <w:p w:rsidR="00803BE5" w:rsidRPr="00A87F88" w:rsidRDefault="00803BE5" w:rsidP="00831458">
      <w:pPr>
        <w:jc w:val="both"/>
        <w:outlineLvl w:val="0"/>
        <w:rPr>
          <w:rFonts w:ascii="Arial" w:hAnsi="Arial" w:cs="Arial"/>
          <w:b/>
          <w:sz w:val="22"/>
          <w:u w:val="single"/>
        </w:rPr>
      </w:pPr>
    </w:p>
    <w:p w:rsidR="005C6D14" w:rsidRPr="00A87F88" w:rsidRDefault="005C6D14" w:rsidP="005C6D14">
      <w:pPr>
        <w:jc w:val="both"/>
        <w:outlineLvl w:val="0"/>
        <w:rPr>
          <w:rFonts w:ascii="Arial" w:hAnsi="Arial" w:cs="Arial"/>
          <w:b/>
          <w:sz w:val="22"/>
          <w:u w:val="single"/>
        </w:rPr>
      </w:pPr>
      <w:r w:rsidRPr="00A87F88">
        <w:rPr>
          <w:rFonts w:ascii="Arial" w:hAnsi="Arial" w:cs="Arial"/>
          <w:b/>
          <w:sz w:val="22"/>
          <w:u w:val="single"/>
        </w:rPr>
        <w:t>Místo pro podávání nabídek a doba, v níž lze nabídky podat osobně</w:t>
      </w: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Doporučeně poštou</w:t>
      </w:r>
      <w:r w:rsidRPr="00A87F88">
        <w:rPr>
          <w:rFonts w:ascii="Arial" w:hAnsi="Arial" w:cs="Arial"/>
          <w:sz w:val="22"/>
        </w:rPr>
        <w:t xml:space="preserve"> na adresu: </w:t>
      </w:r>
    </w:p>
    <w:p w:rsidR="005C6D14" w:rsidRPr="00A87F88" w:rsidRDefault="005C6D14" w:rsidP="005C6D14">
      <w:pPr>
        <w:jc w:val="both"/>
        <w:rPr>
          <w:rFonts w:ascii="Arial" w:hAnsi="Arial" w:cs="Arial"/>
          <w:sz w:val="22"/>
        </w:rPr>
      </w:pPr>
      <w:r w:rsidRPr="00A87F88">
        <w:rPr>
          <w:rFonts w:ascii="Arial" w:hAnsi="Arial" w:cs="Arial"/>
          <w:sz w:val="22"/>
        </w:rPr>
        <w:t>Město Kolín, Karlovo náměstí č.</w:t>
      </w:r>
      <w:r>
        <w:rPr>
          <w:rFonts w:ascii="Arial" w:hAnsi="Arial" w:cs="Arial"/>
          <w:sz w:val="22"/>
        </w:rPr>
        <w:t xml:space="preserve"> </w:t>
      </w:r>
      <w:r w:rsidRPr="00A87F88">
        <w:rPr>
          <w:rFonts w:ascii="Arial" w:hAnsi="Arial" w:cs="Arial"/>
          <w:sz w:val="22"/>
        </w:rPr>
        <w:t>78, 280 12 Kolín I</w:t>
      </w:r>
    </w:p>
    <w:p w:rsidR="005C6D14" w:rsidRDefault="005C6D14" w:rsidP="005C6D14">
      <w:pPr>
        <w:jc w:val="both"/>
        <w:rPr>
          <w:rFonts w:ascii="Arial" w:hAnsi="Arial" w:cs="Arial"/>
          <w:sz w:val="22"/>
        </w:rPr>
      </w:pPr>
      <w:r w:rsidRPr="00A87F88">
        <w:rPr>
          <w:rFonts w:ascii="Arial" w:hAnsi="Arial" w:cs="Arial"/>
          <w:sz w:val="22"/>
        </w:rPr>
        <w:t>V případě doručení nabídky poštou je za okamžik předání považováno převzetí zásilky adresátem.</w:t>
      </w:r>
    </w:p>
    <w:p w:rsidR="005C6D14" w:rsidRPr="00A87F88" w:rsidRDefault="005C6D14" w:rsidP="005C6D14">
      <w:pPr>
        <w:jc w:val="both"/>
        <w:rPr>
          <w:rFonts w:ascii="Arial" w:hAnsi="Arial" w:cs="Arial"/>
          <w:sz w:val="22"/>
        </w:rPr>
      </w:pPr>
    </w:p>
    <w:p w:rsidR="005C6D14" w:rsidRPr="00A87F88" w:rsidRDefault="005C6D14" w:rsidP="005C6D14">
      <w:pPr>
        <w:ind w:left="284"/>
        <w:jc w:val="both"/>
        <w:rPr>
          <w:rFonts w:ascii="Arial" w:hAnsi="Arial" w:cs="Arial"/>
          <w:sz w:val="22"/>
        </w:rPr>
      </w:pPr>
      <w:r w:rsidRPr="00A87F88">
        <w:rPr>
          <w:rFonts w:ascii="Arial" w:hAnsi="Arial" w:cs="Arial"/>
          <w:sz w:val="22"/>
        </w:rPr>
        <w:t>nebo</w:t>
      </w:r>
    </w:p>
    <w:p w:rsidR="005C6D14" w:rsidRPr="00A87F88" w:rsidRDefault="005C6D14" w:rsidP="005C6D14">
      <w:pPr>
        <w:jc w:val="both"/>
        <w:outlineLvl w:val="0"/>
        <w:rPr>
          <w:rFonts w:ascii="Arial" w:hAnsi="Arial" w:cs="Arial"/>
          <w:sz w:val="22"/>
        </w:rPr>
      </w:pP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 xml:space="preserve">Osobně do podatelny MěÚ </w:t>
      </w:r>
      <w:r w:rsidRPr="00A87F88">
        <w:rPr>
          <w:rFonts w:ascii="Arial" w:hAnsi="Arial" w:cs="Arial"/>
          <w:sz w:val="22"/>
        </w:rPr>
        <w:t>Kolín v těchto hodinách:</w:t>
      </w:r>
    </w:p>
    <w:p w:rsidR="005C6D14" w:rsidRPr="00A87F88" w:rsidRDefault="005C6D14" w:rsidP="005C6D14">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5C6D14" w:rsidRPr="00A87F88" w:rsidRDefault="005C6D14" w:rsidP="005C6D14">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803BE5" w:rsidRDefault="005C6D14" w:rsidP="00803BE5">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A36296" w:rsidRDefault="00A36296" w:rsidP="00803BE5">
      <w:pPr>
        <w:pStyle w:val="Bezmezer"/>
        <w:jc w:val="both"/>
        <w:rPr>
          <w:rFonts w:ascii="Arial" w:hAnsi="Arial" w:cs="Arial"/>
          <w:b/>
          <w:u w:val="single"/>
        </w:rPr>
      </w:pPr>
    </w:p>
    <w:p w:rsidR="00A36296" w:rsidRDefault="00A36296" w:rsidP="00803BE5">
      <w:pPr>
        <w:pStyle w:val="Bezmezer"/>
        <w:jc w:val="both"/>
        <w:rPr>
          <w:rFonts w:ascii="Arial" w:hAnsi="Arial" w:cs="Arial"/>
          <w:b/>
          <w:u w:val="single"/>
        </w:rPr>
      </w:pPr>
    </w:p>
    <w:p w:rsidR="005C6D14" w:rsidRPr="00803BE5" w:rsidRDefault="005C6D14" w:rsidP="00803BE5">
      <w:pPr>
        <w:pStyle w:val="Bezmezer"/>
        <w:jc w:val="both"/>
        <w:rPr>
          <w:rFonts w:ascii="Arial" w:hAnsi="Arial" w:cs="Arial"/>
        </w:rPr>
      </w:pPr>
      <w:r w:rsidRPr="00A87F88">
        <w:rPr>
          <w:rFonts w:ascii="Arial" w:hAnsi="Arial" w:cs="Arial"/>
          <w:b/>
          <w:u w:val="single"/>
        </w:rPr>
        <w:t>Způsob doručení</w:t>
      </w:r>
      <w:r w:rsidRPr="00EA7BD5">
        <w:rPr>
          <w:rFonts w:ascii="Arial" w:hAnsi="Arial" w:cs="Arial"/>
          <w:b/>
          <w:u w:val="single"/>
        </w:rPr>
        <w:t xml:space="preserve"> nabídky</w:t>
      </w:r>
    </w:p>
    <w:p w:rsidR="002D0047" w:rsidRDefault="005C6D14" w:rsidP="005C6D14">
      <w:pPr>
        <w:jc w:val="both"/>
        <w:rPr>
          <w:rFonts w:ascii="Arial" w:hAnsi="Arial" w:cs="Arial"/>
          <w:b/>
          <w:sz w:val="22"/>
        </w:rPr>
      </w:pPr>
      <w:r w:rsidRPr="002D0047">
        <w:rPr>
          <w:rFonts w:ascii="Arial" w:hAnsi="Arial" w:cs="Arial"/>
          <w:sz w:val="22"/>
        </w:rPr>
        <w:t xml:space="preserve">Nabídka v listinné </w:t>
      </w:r>
      <w:r w:rsidR="00EB5E96" w:rsidRPr="002D0047">
        <w:rPr>
          <w:rFonts w:ascii="Arial" w:hAnsi="Arial" w:cs="Arial"/>
          <w:sz w:val="22"/>
        </w:rPr>
        <w:t xml:space="preserve">a elektronické </w:t>
      </w:r>
      <w:r w:rsidRPr="002D0047">
        <w:rPr>
          <w:rFonts w:ascii="Arial" w:hAnsi="Arial" w:cs="Arial"/>
          <w:sz w:val="22"/>
        </w:rPr>
        <w:t xml:space="preserve">podobě musí být podána </w:t>
      </w:r>
      <w:r w:rsidRPr="00BB054A">
        <w:rPr>
          <w:rFonts w:ascii="Arial" w:hAnsi="Arial" w:cs="Arial"/>
          <w:b/>
          <w:sz w:val="22"/>
        </w:rPr>
        <w:t>v řádně uzavřené obálce označené „</w:t>
      </w:r>
      <w:r w:rsidRPr="00BB054A">
        <w:rPr>
          <w:rFonts w:ascii="Arial" w:hAnsi="Arial" w:cs="Arial"/>
          <w:b/>
          <w:sz w:val="22"/>
          <w:u w:val="single"/>
        </w:rPr>
        <w:t xml:space="preserve">NEOTVÍRAT- </w:t>
      </w:r>
      <w:r w:rsidR="002D0047">
        <w:rPr>
          <w:rFonts w:ascii="Arial" w:hAnsi="Arial" w:cs="Arial"/>
          <w:b/>
          <w:sz w:val="22"/>
          <w:u w:val="single"/>
        </w:rPr>
        <w:t>oprava topení purkrabství</w:t>
      </w:r>
      <w:r w:rsidRPr="00BB054A">
        <w:rPr>
          <w:rFonts w:ascii="Arial" w:hAnsi="Arial" w:cs="Arial"/>
          <w:b/>
          <w:sz w:val="22"/>
        </w:rPr>
        <w:t>“</w:t>
      </w:r>
    </w:p>
    <w:p w:rsidR="002D0047" w:rsidRDefault="002D0047" w:rsidP="005C6D14">
      <w:pPr>
        <w:jc w:val="both"/>
        <w:rPr>
          <w:rFonts w:ascii="Arial" w:hAnsi="Arial" w:cs="Arial"/>
          <w:b/>
          <w:sz w:val="22"/>
        </w:rPr>
      </w:pPr>
    </w:p>
    <w:p w:rsidR="005C6D14" w:rsidRPr="002D0047" w:rsidRDefault="005C6D14" w:rsidP="005C6D14">
      <w:pPr>
        <w:jc w:val="both"/>
        <w:rPr>
          <w:rFonts w:ascii="Arial" w:hAnsi="Arial" w:cs="Arial"/>
          <w:b/>
          <w:color w:val="FF0000"/>
          <w:sz w:val="22"/>
          <w:u w:val="single"/>
        </w:rPr>
      </w:pPr>
      <w:r w:rsidRPr="002D0047">
        <w:rPr>
          <w:rFonts w:ascii="Arial" w:hAnsi="Arial" w:cs="Arial"/>
          <w:b/>
          <w:color w:val="FF0000"/>
          <w:sz w:val="22"/>
        </w:rPr>
        <w:t>Na obálce musí být uveden</w:t>
      </w:r>
      <w:r w:rsidR="002D0047" w:rsidRPr="002D0047">
        <w:rPr>
          <w:rFonts w:ascii="Arial" w:hAnsi="Arial" w:cs="Arial"/>
          <w:b/>
          <w:color w:val="FF0000"/>
          <w:sz w:val="22"/>
        </w:rPr>
        <w:t>o označení a</w:t>
      </w:r>
      <w:r w:rsidRPr="002D0047">
        <w:rPr>
          <w:rFonts w:ascii="Arial" w:hAnsi="Arial" w:cs="Arial"/>
          <w:b/>
          <w:color w:val="FF0000"/>
          <w:sz w:val="22"/>
        </w:rPr>
        <w:t xml:space="preserve"> adresa dodavatele.</w:t>
      </w:r>
    </w:p>
    <w:p w:rsidR="005C6D14" w:rsidRPr="00A87F88" w:rsidRDefault="005C6D14" w:rsidP="005C6D14">
      <w:pPr>
        <w:jc w:val="both"/>
        <w:rPr>
          <w:rFonts w:ascii="Arial" w:hAnsi="Arial" w:cs="Arial"/>
          <w:b/>
          <w:sz w:val="22"/>
          <w:u w:val="single"/>
        </w:rPr>
      </w:pPr>
    </w:p>
    <w:p w:rsidR="005C6D14"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b/>
          <w:sz w:val="22"/>
          <w:u w:val="single"/>
        </w:rPr>
        <w:t>Lhůta pro podání nabídek</w:t>
      </w:r>
    </w:p>
    <w:p w:rsidR="005A400E" w:rsidRDefault="005C6D14" w:rsidP="00254CF0">
      <w:pPr>
        <w:rPr>
          <w:rFonts w:ascii="Arial" w:hAnsi="Arial" w:cs="Arial"/>
          <w:sz w:val="22"/>
        </w:rPr>
      </w:pPr>
      <w:r w:rsidRPr="00A87F88">
        <w:rPr>
          <w:rFonts w:ascii="Arial" w:hAnsi="Arial" w:cs="Arial"/>
          <w:sz w:val="22"/>
        </w:rPr>
        <w:t xml:space="preserve">Lhůta pro podání nabídek počíná běžet dnem následujícím po dni zahájení zadávacího řízení. Všechny nabídky musí být doručeny zadavateli nejpozději do skončení lhůty, tedy </w:t>
      </w:r>
      <w:proofErr w:type="gramStart"/>
      <w:r w:rsidRPr="00A87F88">
        <w:rPr>
          <w:rFonts w:ascii="Arial" w:hAnsi="Arial" w:cs="Arial"/>
          <w:sz w:val="22"/>
        </w:rPr>
        <w:t>do</w:t>
      </w:r>
      <w:proofErr w:type="gramEnd"/>
      <w:r w:rsidRPr="00A87F88">
        <w:rPr>
          <w:rFonts w:ascii="Arial" w:hAnsi="Arial" w:cs="Arial"/>
          <w:sz w:val="22"/>
        </w:rPr>
        <w:t xml:space="preserve"> </w:t>
      </w:r>
    </w:p>
    <w:p w:rsidR="005A400E" w:rsidRDefault="005A400E" w:rsidP="005A400E">
      <w:pPr>
        <w:jc w:val="center"/>
        <w:rPr>
          <w:rFonts w:ascii="Arial" w:hAnsi="Arial" w:cs="Arial"/>
          <w:sz w:val="22"/>
        </w:rPr>
      </w:pPr>
    </w:p>
    <w:p w:rsidR="005C6D14" w:rsidRPr="005A400E" w:rsidRDefault="003F2D06" w:rsidP="005A400E">
      <w:pPr>
        <w:jc w:val="center"/>
        <w:rPr>
          <w:rFonts w:ascii="Arial" w:hAnsi="Arial" w:cs="Arial"/>
          <w:sz w:val="22"/>
        </w:rPr>
      </w:pPr>
      <w:proofErr w:type="gramStart"/>
      <w:r>
        <w:rPr>
          <w:rFonts w:ascii="Arial" w:hAnsi="Arial" w:cs="Arial"/>
          <w:b/>
          <w:sz w:val="22"/>
        </w:rPr>
        <w:t>29.5</w:t>
      </w:r>
      <w:r w:rsidR="00824534">
        <w:rPr>
          <w:rFonts w:ascii="Arial" w:hAnsi="Arial" w:cs="Arial"/>
          <w:b/>
          <w:sz w:val="22"/>
        </w:rPr>
        <w:t>.2019</w:t>
      </w:r>
      <w:proofErr w:type="gramEnd"/>
      <w:r w:rsidR="00824534">
        <w:rPr>
          <w:rFonts w:ascii="Arial" w:hAnsi="Arial" w:cs="Arial"/>
          <w:b/>
          <w:sz w:val="22"/>
        </w:rPr>
        <w:t xml:space="preserve"> do </w:t>
      </w:r>
      <w:r>
        <w:rPr>
          <w:rFonts w:ascii="Arial" w:hAnsi="Arial" w:cs="Arial"/>
          <w:b/>
          <w:sz w:val="22"/>
        </w:rPr>
        <w:t>08</w:t>
      </w:r>
      <w:r w:rsidR="005A400E" w:rsidRPr="005A400E">
        <w:rPr>
          <w:rFonts w:ascii="Arial" w:hAnsi="Arial" w:cs="Arial"/>
          <w:b/>
          <w:sz w:val="22"/>
        </w:rPr>
        <w:t>.00 hodin.</w:t>
      </w: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r w:rsidRPr="00A87F88">
        <w:rPr>
          <w:rFonts w:ascii="Arial" w:hAnsi="Arial" w:cs="Arial"/>
          <w:sz w:val="22"/>
        </w:rPr>
        <w:t>Nabídky doručené po tomto termínu budou ze zadávacího řízení vyřazeny.</w:t>
      </w:r>
    </w:p>
    <w:p w:rsidR="005C6D14" w:rsidRPr="00A87F88" w:rsidRDefault="005C6D14" w:rsidP="005C6D14">
      <w:pPr>
        <w:jc w:val="both"/>
        <w:outlineLvl w:val="0"/>
        <w:rPr>
          <w:rFonts w:ascii="Arial" w:hAnsi="Arial" w:cs="Arial"/>
          <w:b/>
          <w:sz w:val="22"/>
          <w:u w:val="single"/>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Platební podmínky</w:t>
      </w:r>
    </w:p>
    <w:p w:rsidR="005C6D14" w:rsidRDefault="005C6D14" w:rsidP="005C6D14">
      <w:pPr>
        <w:jc w:val="both"/>
        <w:rPr>
          <w:rFonts w:ascii="Arial" w:hAnsi="Arial" w:cs="Arial"/>
          <w:sz w:val="22"/>
        </w:rPr>
      </w:pPr>
      <w:r w:rsidRPr="00A87F88">
        <w:rPr>
          <w:rFonts w:ascii="Arial" w:hAnsi="Arial" w:cs="Arial"/>
          <w:sz w:val="22"/>
        </w:rPr>
        <w:t>Po dodání předmětu veřejné zakázky bude vystavena prodávajícím faktura - daňový doklad. Splatnost faktury je minimálně 1 měsíc od doručení faktury do sídla kupujícího. Zálohu zadavatel neposkytuje. Faktura - daňový doklad musí mít náležitost</w:t>
      </w:r>
      <w:r>
        <w:rPr>
          <w:rFonts w:ascii="Arial" w:hAnsi="Arial" w:cs="Arial"/>
          <w:sz w:val="22"/>
        </w:rPr>
        <w:t xml:space="preserve">i daňového dokladu dle zákona </w:t>
      </w:r>
      <w:r w:rsidRPr="00A87F88">
        <w:rPr>
          <w:rFonts w:ascii="Arial" w:hAnsi="Arial" w:cs="Arial"/>
          <w:sz w:val="22"/>
        </w:rPr>
        <w:t>č. 235/2004 Sb., o dani z přidané hodnoty, v platném znění. V případě, že účetní doklad nebude mít odpovídající náležitosti, je zadavatel oprávněn zaslat ho ve lhůtě sp</w:t>
      </w:r>
      <w:r>
        <w:rPr>
          <w:rFonts w:ascii="Arial" w:hAnsi="Arial" w:cs="Arial"/>
          <w:sz w:val="22"/>
        </w:rPr>
        <w:t>latnosti zpět vybranému dodavateli</w:t>
      </w:r>
      <w:r w:rsidRPr="00A87F88">
        <w:rPr>
          <w:rFonts w:ascii="Arial" w:hAnsi="Arial" w:cs="Arial"/>
          <w:sz w:val="22"/>
        </w:rPr>
        <w:t xml:space="preserve"> k doplnění, aniž se tak dostane do prodlení se splatností; lhůta splatnosti počíná běžet znovu od opětovného zaslání náležitě doplněného či opraveného dokladu.</w:t>
      </w:r>
    </w:p>
    <w:p w:rsidR="00962DB9" w:rsidRDefault="00962DB9" w:rsidP="00DF509C">
      <w:pPr>
        <w:jc w:val="both"/>
        <w:rPr>
          <w:rFonts w:ascii="Arial" w:hAnsi="Arial" w:cs="Arial"/>
          <w:b/>
          <w:sz w:val="22"/>
          <w:u w:val="single"/>
        </w:rPr>
      </w:pPr>
    </w:p>
    <w:p w:rsidR="00962DB9" w:rsidRDefault="00962DB9" w:rsidP="00DF509C">
      <w:pPr>
        <w:jc w:val="both"/>
        <w:rPr>
          <w:rFonts w:ascii="Arial" w:hAnsi="Arial" w:cs="Arial"/>
          <w:b/>
          <w:sz w:val="22"/>
          <w:u w:val="single"/>
        </w:rPr>
      </w:pPr>
    </w:p>
    <w:p w:rsidR="00DF509C" w:rsidRPr="00DF509C" w:rsidRDefault="00DF509C" w:rsidP="00DF509C">
      <w:pPr>
        <w:jc w:val="both"/>
        <w:rPr>
          <w:rFonts w:ascii="Arial" w:hAnsi="Arial" w:cs="Arial"/>
          <w:sz w:val="22"/>
        </w:rPr>
      </w:pPr>
      <w:r w:rsidRPr="00DF509C">
        <w:rPr>
          <w:rFonts w:ascii="Arial" w:hAnsi="Arial" w:cs="Arial"/>
          <w:b/>
          <w:sz w:val="22"/>
          <w:u w:val="single"/>
        </w:rPr>
        <w:t>Oznámení o výběru nejvhodnější nabídky</w:t>
      </w:r>
      <w:r w:rsidRPr="00DF509C">
        <w:rPr>
          <w:rFonts w:ascii="Arial" w:hAnsi="Arial" w:cs="Arial"/>
          <w:sz w:val="22"/>
        </w:rPr>
        <w:t xml:space="preserve"> bude po ukončení zadávacího řízení všem dodavatelům, kteří podali nabídku splňující kritéria výzvy, zasláno pouze prostřednictvím profilu zadavatele. </w:t>
      </w:r>
    </w:p>
    <w:p w:rsidR="00DF509C" w:rsidRPr="00DF509C" w:rsidRDefault="00DF509C" w:rsidP="00DF509C">
      <w:pPr>
        <w:jc w:val="both"/>
        <w:rPr>
          <w:rFonts w:ascii="Arial" w:hAnsi="Arial" w:cs="Arial"/>
          <w:sz w:val="22"/>
        </w:rPr>
      </w:pPr>
    </w:p>
    <w:p w:rsidR="00DF509C" w:rsidRPr="00DF509C" w:rsidRDefault="00DF509C" w:rsidP="00DF509C">
      <w:pPr>
        <w:jc w:val="both"/>
        <w:rPr>
          <w:rFonts w:ascii="Arial" w:hAnsi="Arial" w:cs="Arial"/>
          <w:sz w:val="22"/>
        </w:rPr>
      </w:pPr>
    </w:p>
    <w:p w:rsidR="005C6D14" w:rsidRPr="00DF509C" w:rsidRDefault="00DF509C" w:rsidP="00DF509C">
      <w:pPr>
        <w:jc w:val="both"/>
        <w:rPr>
          <w:rFonts w:ascii="Arial" w:hAnsi="Arial" w:cs="Arial"/>
          <w:sz w:val="22"/>
        </w:rPr>
      </w:pPr>
      <w:r w:rsidRPr="00DF509C">
        <w:rPr>
          <w:rFonts w:ascii="Arial" w:hAnsi="Arial" w:cs="Arial"/>
          <w:b/>
          <w:sz w:val="22"/>
          <w:u w:val="single"/>
        </w:rPr>
        <w:t>Oznámení o vyloučení nabídky</w:t>
      </w:r>
      <w:r w:rsidRPr="00DF509C">
        <w:rPr>
          <w:rFonts w:ascii="Arial" w:hAnsi="Arial" w:cs="Arial"/>
          <w:sz w:val="22"/>
        </w:rPr>
        <w:t xml:space="preserve"> včetně uvedení důvodu bude rovněž vyloučenému uchazeči zasláno pouze prostřednictvím profilu zadavatele.</w:t>
      </w:r>
    </w:p>
    <w:p w:rsidR="00A36296" w:rsidRDefault="00A36296" w:rsidP="005C6D14">
      <w:pPr>
        <w:jc w:val="both"/>
        <w:rPr>
          <w:rFonts w:ascii="Arial" w:hAnsi="Arial" w:cs="Arial"/>
          <w:sz w:val="22"/>
        </w:rPr>
      </w:pPr>
    </w:p>
    <w:p w:rsidR="00A36296" w:rsidRPr="00A87F88" w:rsidRDefault="00A36296"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Další podmínky soutěže</w:t>
      </w:r>
    </w:p>
    <w:p w:rsidR="005C6D14" w:rsidRPr="00A87F88" w:rsidRDefault="005C6D14" w:rsidP="005C6D14">
      <w:pPr>
        <w:jc w:val="both"/>
        <w:rPr>
          <w:rFonts w:ascii="Arial" w:hAnsi="Arial" w:cs="Arial"/>
          <w:sz w:val="22"/>
        </w:rPr>
      </w:pPr>
      <w:r>
        <w:rPr>
          <w:rFonts w:ascii="Arial" w:hAnsi="Arial" w:cs="Arial"/>
          <w:sz w:val="22"/>
        </w:rPr>
        <w:t>Zadavatel sdělí všem dodavatelům</w:t>
      </w:r>
      <w:r w:rsidRPr="00A87F88">
        <w:rPr>
          <w:rFonts w:ascii="Arial" w:hAnsi="Arial" w:cs="Arial"/>
          <w:sz w:val="22"/>
        </w:rPr>
        <w:t xml:space="preserve"> výsledek </w:t>
      </w:r>
      <w:r>
        <w:rPr>
          <w:rFonts w:ascii="Arial" w:hAnsi="Arial" w:cs="Arial"/>
          <w:sz w:val="22"/>
        </w:rPr>
        <w:t xml:space="preserve">rozhodnutí </w:t>
      </w:r>
      <w:r w:rsidRPr="00A87F88">
        <w:rPr>
          <w:rFonts w:ascii="Arial" w:hAnsi="Arial" w:cs="Arial"/>
          <w:sz w:val="22"/>
        </w:rPr>
        <w:t>hodn</w:t>
      </w:r>
      <w:r>
        <w:rPr>
          <w:rFonts w:ascii="Arial" w:hAnsi="Arial" w:cs="Arial"/>
          <w:sz w:val="22"/>
        </w:rPr>
        <w:t xml:space="preserve">oticí komise do 15 dnů po jejím </w:t>
      </w:r>
      <w:r w:rsidRPr="00A87F88">
        <w:rPr>
          <w:rFonts w:ascii="Arial" w:hAnsi="Arial" w:cs="Arial"/>
          <w:sz w:val="22"/>
        </w:rPr>
        <w:t>vyhodnocení</w:t>
      </w:r>
      <w:r>
        <w:rPr>
          <w:rFonts w:ascii="Arial" w:hAnsi="Arial" w:cs="Arial"/>
          <w:sz w:val="22"/>
        </w:rPr>
        <w:t xml:space="preserve"> nabídek</w:t>
      </w:r>
      <w:r w:rsidRPr="00A87F88">
        <w:rPr>
          <w:rFonts w:ascii="Arial" w:hAnsi="Arial" w:cs="Arial"/>
          <w:sz w:val="22"/>
        </w:rPr>
        <w:t>.</w:t>
      </w:r>
      <w:r>
        <w:rPr>
          <w:rFonts w:ascii="Arial" w:hAnsi="Arial" w:cs="Arial"/>
          <w:sz w:val="22"/>
        </w:rPr>
        <w:t xml:space="preserve"> </w:t>
      </w:r>
      <w:r w:rsidRPr="00A87F88">
        <w:rPr>
          <w:rFonts w:ascii="Arial" w:hAnsi="Arial" w:cs="Arial"/>
          <w:sz w:val="22"/>
        </w:rPr>
        <w:t xml:space="preserve"> Zadavatel si vyhrazuje:</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právo odmítnout všechny předložené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zrušit zadávací řízení bez uvedení důvodu,</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nevracet podané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prověřit údaje uvedené v nabídce</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vyloučit ze soutěže dodavatele</w:t>
      </w:r>
      <w:r w:rsidRPr="00A87F88">
        <w:rPr>
          <w:rFonts w:ascii="Arial" w:hAnsi="Arial" w:cs="Arial"/>
          <w:sz w:val="22"/>
        </w:rPr>
        <w:t>, jehož nabídka nebude splňovat podmínky stanovené ve výzvě,</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vyžádat si od dodavatele</w:t>
      </w:r>
      <w:r w:rsidRPr="00A87F88">
        <w:rPr>
          <w:rFonts w:ascii="Arial" w:hAnsi="Arial" w:cs="Arial"/>
          <w:sz w:val="22"/>
        </w:rPr>
        <w:t xml:space="preserve"> písemné doplnění nabídky a ověřit si informa</w:t>
      </w:r>
      <w:r>
        <w:rPr>
          <w:rFonts w:ascii="Arial" w:hAnsi="Arial" w:cs="Arial"/>
          <w:sz w:val="22"/>
        </w:rPr>
        <w:t>ce, uvedené dodavatelem v nabídce,</w:t>
      </w:r>
    </w:p>
    <w:p w:rsidR="005C6D14"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dodavateli</w:t>
      </w:r>
      <w:r w:rsidRPr="00A87F88">
        <w:rPr>
          <w:rFonts w:ascii="Arial" w:hAnsi="Arial" w:cs="Arial"/>
          <w:sz w:val="22"/>
        </w:rPr>
        <w:t xml:space="preserve"> podáním nabídky nevznikají žádná práva na </w:t>
      </w:r>
      <w:r>
        <w:rPr>
          <w:rFonts w:ascii="Arial" w:hAnsi="Arial" w:cs="Arial"/>
          <w:sz w:val="22"/>
        </w:rPr>
        <w:t>uzavření smlouvy se zadavatelem,</w:t>
      </w:r>
    </w:p>
    <w:p w:rsidR="005C6D14" w:rsidRPr="00EA7BD5" w:rsidRDefault="005C6D14" w:rsidP="005C6D14">
      <w:pPr>
        <w:numPr>
          <w:ilvl w:val="0"/>
          <w:numId w:val="3"/>
        </w:numPr>
        <w:suppressAutoHyphens w:val="0"/>
        <w:autoSpaceDE w:val="0"/>
        <w:autoSpaceDN w:val="0"/>
        <w:jc w:val="both"/>
        <w:rPr>
          <w:rFonts w:ascii="Arial" w:hAnsi="Arial" w:cs="Arial"/>
          <w:sz w:val="22"/>
        </w:rPr>
      </w:pPr>
      <w:r w:rsidRPr="00EA7BD5">
        <w:rPr>
          <w:rFonts w:ascii="Arial" w:hAnsi="Arial" w:cs="Arial"/>
          <w:sz w:val="22"/>
        </w:rPr>
        <w:t>v průběhu lhůty pro podání nabídky podmínky soutěže a předmět veřejné zakázky doplnit, upravit nebo upřesnit, případně zrušit poptávku, o čemž p</w:t>
      </w:r>
      <w:r>
        <w:rPr>
          <w:rFonts w:ascii="Arial" w:hAnsi="Arial" w:cs="Arial"/>
          <w:sz w:val="22"/>
        </w:rPr>
        <w:t>ísemně vyrozumí všechny dodavatele.</w:t>
      </w:r>
    </w:p>
    <w:p w:rsidR="005C6D14" w:rsidRPr="00A87F88" w:rsidRDefault="005C6D14" w:rsidP="005C6D14">
      <w:pPr>
        <w:autoSpaceDE w:val="0"/>
        <w:autoSpaceDN w:val="0"/>
        <w:ind w:left="720"/>
        <w:jc w:val="both"/>
        <w:rPr>
          <w:rFonts w:ascii="Arial" w:hAnsi="Arial" w:cs="Arial"/>
          <w:sz w:val="22"/>
        </w:rPr>
      </w:pPr>
    </w:p>
    <w:p w:rsidR="005C6D14" w:rsidRPr="00A87F88" w:rsidRDefault="005C6D14" w:rsidP="005C6D14">
      <w:pPr>
        <w:jc w:val="both"/>
        <w:rPr>
          <w:rFonts w:ascii="Arial" w:hAnsi="Arial" w:cs="Arial"/>
          <w:sz w:val="22"/>
        </w:rPr>
      </w:pPr>
      <w:r w:rsidRPr="00A87F88">
        <w:rPr>
          <w:rFonts w:ascii="Arial" w:hAnsi="Arial" w:cs="Arial"/>
          <w:sz w:val="22"/>
        </w:rPr>
        <w:t>Výběre</w:t>
      </w:r>
      <w:r>
        <w:rPr>
          <w:rFonts w:ascii="Arial" w:hAnsi="Arial" w:cs="Arial"/>
          <w:sz w:val="22"/>
        </w:rPr>
        <w:t xml:space="preserve">m nejvhodnější nabídky dodavateli </w:t>
      </w:r>
      <w:r w:rsidRPr="00A87F88">
        <w:rPr>
          <w:rFonts w:ascii="Arial" w:hAnsi="Arial" w:cs="Arial"/>
          <w:sz w:val="22"/>
        </w:rPr>
        <w:t>nevzniká právní vztah, zadavatel si vyhrazuje právo jednat o smlouvě o realizaci tohoto díla a upřesnit její konečné znění.</w:t>
      </w: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r>
        <w:rPr>
          <w:rFonts w:ascii="Arial" w:hAnsi="Arial" w:cs="Arial"/>
          <w:sz w:val="22"/>
        </w:rPr>
        <w:t>Dodavatel</w:t>
      </w:r>
      <w:r w:rsidRPr="00A87F88">
        <w:rPr>
          <w:rFonts w:ascii="Arial" w:hAnsi="Arial" w:cs="Arial"/>
          <w:sz w:val="22"/>
        </w:rPr>
        <w:t xml:space="preserve"> nemá nárok na úhradu nákladů, které mu vznikly v souvislosti s účastí v soutěži.</w:t>
      </w:r>
    </w:p>
    <w:p w:rsidR="005C6D14" w:rsidRPr="00A87F88" w:rsidRDefault="005C6D14" w:rsidP="005C6D14">
      <w:pPr>
        <w:jc w:val="both"/>
        <w:rPr>
          <w:rFonts w:ascii="Arial" w:hAnsi="Arial" w:cs="Arial"/>
          <w:sz w:val="22"/>
        </w:rPr>
      </w:pPr>
    </w:p>
    <w:p w:rsidR="005C6D14" w:rsidRPr="00A87F88" w:rsidRDefault="005C6D14" w:rsidP="005C6D14">
      <w:pPr>
        <w:pStyle w:val="Zkladntext"/>
        <w:keepNext/>
        <w:tabs>
          <w:tab w:val="left" w:pos="0"/>
          <w:tab w:val="left" w:pos="423"/>
          <w:tab w:val="left" w:pos="1978"/>
          <w:tab w:val="left" w:pos="4320"/>
          <w:tab w:val="left" w:pos="5760"/>
        </w:tabs>
        <w:spacing w:line="240" w:lineRule="atLeast"/>
        <w:jc w:val="both"/>
        <w:rPr>
          <w:b w:val="0"/>
          <w:sz w:val="22"/>
          <w:szCs w:val="22"/>
        </w:rPr>
      </w:pPr>
      <w:r>
        <w:rPr>
          <w:b w:val="0"/>
          <w:sz w:val="22"/>
          <w:szCs w:val="22"/>
        </w:rPr>
        <w:t>Dodavatelem</w:t>
      </w:r>
      <w:r w:rsidRPr="00A87F88">
        <w:rPr>
          <w:b w:val="0"/>
          <w:sz w:val="22"/>
          <w:szCs w:val="22"/>
        </w:rPr>
        <w:t xml:space="preserve">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w:t>
      </w:r>
      <w:r>
        <w:rPr>
          <w:b w:val="0"/>
          <w:sz w:val="22"/>
          <w:szCs w:val="22"/>
        </w:rPr>
        <w:t> </w:t>
      </w:r>
      <w:r w:rsidRPr="00A87F88">
        <w:rPr>
          <w:b w:val="0"/>
          <w:sz w:val="22"/>
          <w:szCs w:val="22"/>
        </w:rPr>
        <w:t>hodnocení nabídek. Za porušení výhrady důvěrnosti údajů se nepovažuje jejich sdělení subjektům, které na to mají právo na základě zákona (např. Úřad pro ochranu hospodářské soutěže), případně obecně závazných právních předpisů.</w:t>
      </w:r>
    </w:p>
    <w:p w:rsidR="005C6D14" w:rsidRPr="00A87F88" w:rsidRDefault="005C6D14" w:rsidP="005C6D14">
      <w:pPr>
        <w:pStyle w:val="Zkladntext"/>
        <w:spacing w:line="240" w:lineRule="atLeast"/>
        <w:jc w:val="both"/>
        <w:rPr>
          <w:b w:val="0"/>
          <w:sz w:val="22"/>
          <w:szCs w:val="22"/>
        </w:rPr>
      </w:pPr>
    </w:p>
    <w:p w:rsidR="005C6D14" w:rsidRPr="00A87F88" w:rsidRDefault="005C6D14" w:rsidP="005C6D14">
      <w:pPr>
        <w:pStyle w:val="Zkladntext"/>
        <w:spacing w:line="240" w:lineRule="atLeast"/>
        <w:jc w:val="both"/>
        <w:rPr>
          <w:b w:val="0"/>
          <w:sz w:val="22"/>
          <w:szCs w:val="22"/>
        </w:rPr>
      </w:pPr>
      <w:r w:rsidRPr="00A87F88">
        <w:rPr>
          <w:b w:val="0"/>
          <w:sz w:val="22"/>
          <w:szCs w:val="22"/>
        </w:rPr>
        <w:t xml:space="preserve">Zjistí-li zadavatel skutečnosti nasvědčující tomu, že údaje uváděné v dalších předpokladech pro plnění této veřejné zakázky malého rozsahu jsou v rozporu se skutečností, je oprávněn postupovat </w:t>
      </w:r>
      <w:r>
        <w:rPr>
          <w:b w:val="0"/>
          <w:sz w:val="22"/>
          <w:szCs w:val="22"/>
        </w:rPr>
        <w:t>vůči dodavateli</w:t>
      </w:r>
      <w:r w:rsidRPr="00A87F88">
        <w:rPr>
          <w:b w:val="0"/>
          <w:sz w:val="22"/>
          <w:szCs w:val="22"/>
        </w:rPr>
        <w:t xml:space="preserve"> v souladu s příslušnými právními předpisy.  </w:t>
      </w:r>
    </w:p>
    <w:p w:rsidR="005C6D14" w:rsidRPr="00A87F88" w:rsidRDefault="005C6D14" w:rsidP="005C6D14">
      <w:pPr>
        <w:jc w:val="both"/>
        <w:rPr>
          <w:rFonts w:ascii="Arial" w:hAnsi="Arial" w:cs="Arial"/>
          <w:sz w:val="22"/>
          <w:szCs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Default="005C6D14" w:rsidP="005C6D14">
      <w:pPr>
        <w:tabs>
          <w:tab w:val="center" w:pos="6804"/>
        </w:tabs>
        <w:rPr>
          <w:rFonts w:ascii="Arial" w:hAnsi="Arial" w:cs="Arial"/>
          <w:b/>
        </w:rPr>
      </w:pPr>
    </w:p>
    <w:p w:rsidR="005C6D14" w:rsidRDefault="005C6D14" w:rsidP="005C6D14">
      <w:pPr>
        <w:tabs>
          <w:tab w:val="center" w:pos="6804"/>
        </w:tabs>
        <w:rPr>
          <w:rFonts w:ascii="Arial" w:hAnsi="Arial" w:cs="Arial"/>
          <w:b/>
        </w:rPr>
      </w:pPr>
    </w:p>
    <w:p w:rsidR="00CA7FD4" w:rsidRDefault="00CA7FD4"/>
    <w:sectPr w:rsidR="00CA7FD4" w:rsidSect="00CA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A245FEC"/>
    <w:multiLevelType w:val="hybridMultilevel"/>
    <w:tmpl w:val="2668B920"/>
    <w:lvl w:ilvl="0" w:tplc="7B24A5B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B0F37"/>
    <w:multiLevelType w:val="hybridMultilevel"/>
    <w:tmpl w:val="35763C34"/>
    <w:lvl w:ilvl="0" w:tplc="5E44E83E">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6F4E5169"/>
    <w:multiLevelType w:val="hybridMultilevel"/>
    <w:tmpl w:val="1122BC24"/>
    <w:lvl w:ilvl="0" w:tplc="363865F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14"/>
    <w:rsid w:val="0000044E"/>
    <w:rsid w:val="00000CD4"/>
    <w:rsid w:val="00000DC3"/>
    <w:rsid w:val="00001218"/>
    <w:rsid w:val="00001A47"/>
    <w:rsid w:val="00001BD8"/>
    <w:rsid w:val="00001D7B"/>
    <w:rsid w:val="00001E43"/>
    <w:rsid w:val="00002178"/>
    <w:rsid w:val="000022EE"/>
    <w:rsid w:val="00002D27"/>
    <w:rsid w:val="00002EFD"/>
    <w:rsid w:val="00003965"/>
    <w:rsid w:val="0000482E"/>
    <w:rsid w:val="000070DA"/>
    <w:rsid w:val="000103C2"/>
    <w:rsid w:val="00010AA4"/>
    <w:rsid w:val="00010CB4"/>
    <w:rsid w:val="00011573"/>
    <w:rsid w:val="000120A1"/>
    <w:rsid w:val="0001316E"/>
    <w:rsid w:val="00013B2A"/>
    <w:rsid w:val="00013FDB"/>
    <w:rsid w:val="00014427"/>
    <w:rsid w:val="000144A7"/>
    <w:rsid w:val="000145C1"/>
    <w:rsid w:val="00014B42"/>
    <w:rsid w:val="00015152"/>
    <w:rsid w:val="00015619"/>
    <w:rsid w:val="000159F2"/>
    <w:rsid w:val="000161C1"/>
    <w:rsid w:val="000164A8"/>
    <w:rsid w:val="00016579"/>
    <w:rsid w:val="00016A79"/>
    <w:rsid w:val="00016C1B"/>
    <w:rsid w:val="000172AC"/>
    <w:rsid w:val="00017626"/>
    <w:rsid w:val="00017D28"/>
    <w:rsid w:val="000216CB"/>
    <w:rsid w:val="000217E9"/>
    <w:rsid w:val="00021A41"/>
    <w:rsid w:val="0002357A"/>
    <w:rsid w:val="00023C1A"/>
    <w:rsid w:val="0002452C"/>
    <w:rsid w:val="00024FE8"/>
    <w:rsid w:val="0002558A"/>
    <w:rsid w:val="00025837"/>
    <w:rsid w:val="000263CB"/>
    <w:rsid w:val="00027409"/>
    <w:rsid w:val="00027FAC"/>
    <w:rsid w:val="00030DDC"/>
    <w:rsid w:val="00030E15"/>
    <w:rsid w:val="00030FA6"/>
    <w:rsid w:val="00031BBF"/>
    <w:rsid w:val="00032015"/>
    <w:rsid w:val="00032557"/>
    <w:rsid w:val="0003382B"/>
    <w:rsid w:val="000349E1"/>
    <w:rsid w:val="000351E2"/>
    <w:rsid w:val="0003565B"/>
    <w:rsid w:val="00035919"/>
    <w:rsid w:val="000359B3"/>
    <w:rsid w:val="00035BA5"/>
    <w:rsid w:val="00036B97"/>
    <w:rsid w:val="00036EEB"/>
    <w:rsid w:val="00036F1A"/>
    <w:rsid w:val="0003723D"/>
    <w:rsid w:val="00037C78"/>
    <w:rsid w:val="00037D8D"/>
    <w:rsid w:val="00037ECC"/>
    <w:rsid w:val="00037F39"/>
    <w:rsid w:val="00037FE7"/>
    <w:rsid w:val="00040F15"/>
    <w:rsid w:val="0004155D"/>
    <w:rsid w:val="00041E5D"/>
    <w:rsid w:val="000426BB"/>
    <w:rsid w:val="000428DF"/>
    <w:rsid w:val="00042A5A"/>
    <w:rsid w:val="000432D8"/>
    <w:rsid w:val="00043BB5"/>
    <w:rsid w:val="00044010"/>
    <w:rsid w:val="0004434A"/>
    <w:rsid w:val="00044CA8"/>
    <w:rsid w:val="00045462"/>
    <w:rsid w:val="00045FE8"/>
    <w:rsid w:val="00046DC1"/>
    <w:rsid w:val="000504FC"/>
    <w:rsid w:val="00050565"/>
    <w:rsid w:val="0005056C"/>
    <w:rsid w:val="00051589"/>
    <w:rsid w:val="00052082"/>
    <w:rsid w:val="00052D38"/>
    <w:rsid w:val="00053265"/>
    <w:rsid w:val="000536ED"/>
    <w:rsid w:val="000546BB"/>
    <w:rsid w:val="00055370"/>
    <w:rsid w:val="000554BD"/>
    <w:rsid w:val="00056402"/>
    <w:rsid w:val="00056A8D"/>
    <w:rsid w:val="00056DD3"/>
    <w:rsid w:val="00057362"/>
    <w:rsid w:val="000574CD"/>
    <w:rsid w:val="00057659"/>
    <w:rsid w:val="000578D8"/>
    <w:rsid w:val="00057E73"/>
    <w:rsid w:val="00057FE7"/>
    <w:rsid w:val="00060007"/>
    <w:rsid w:val="000601F1"/>
    <w:rsid w:val="000605A7"/>
    <w:rsid w:val="00060DE4"/>
    <w:rsid w:val="00061016"/>
    <w:rsid w:val="000610FE"/>
    <w:rsid w:val="000616BE"/>
    <w:rsid w:val="00061CB4"/>
    <w:rsid w:val="00061F3F"/>
    <w:rsid w:val="00062326"/>
    <w:rsid w:val="00062A78"/>
    <w:rsid w:val="000632FD"/>
    <w:rsid w:val="000642DE"/>
    <w:rsid w:val="0006449F"/>
    <w:rsid w:val="000646A8"/>
    <w:rsid w:val="00064EBB"/>
    <w:rsid w:val="0006560D"/>
    <w:rsid w:val="00065692"/>
    <w:rsid w:val="00065FB4"/>
    <w:rsid w:val="0006658B"/>
    <w:rsid w:val="000665D7"/>
    <w:rsid w:val="0006695F"/>
    <w:rsid w:val="000669E4"/>
    <w:rsid w:val="00067BB1"/>
    <w:rsid w:val="000706BF"/>
    <w:rsid w:val="00070C0D"/>
    <w:rsid w:val="00071470"/>
    <w:rsid w:val="00071789"/>
    <w:rsid w:val="00071A86"/>
    <w:rsid w:val="00072F43"/>
    <w:rsid w:val="00072FC7"/>
    <w:rsid w:val="00073057"/>
    <w:rsid w:val="00073727"/>
    <w:rsid w:val="000740E1"/>
    <w:rsid w:val="000747B1"/>
    <w:rsid w:val="00074E59"/>
    <w:rsid w:val="000753F3"/>
    <w:rsid w:val="0007642C"/>
    <w:rsid w:val="000766B8"/>
    <w:rsid w:val="00076B29"/>
    <w:rsid w:val="00080913"/>
    <w:rsid w:val="00080CC9"/>
    <w:rsid w:val="00080EA3"/>
    <w:rsid w:val="0008113F"/>
    <w:rsid w:val="00081B4E"/>
    <w:rsid w:val="00081C07"/>
    <w:rsid w:val="000826AF"/>
    <w:rsid w:val="000827F6"/>
    <w:rsid w:val="000828AC"/>
    <w:rsid w:val="00082FB0"/>
    <w:rsid w:val="00083E47"/>
    <w:rsid w:val="00084313"/>
    <w:rsid w:val="000843A6"/>
    <w:rsid w:val="00084BF5"/>
    <w:rsid w:val="00084E21"/>
    <w:rsid w:val="00085071"/>
    <w:rsid w:val="00085464"/>
    <w:rsid w:val="0008598A"/>
    <w:rsid w:val="00085AD7"/>
    <w:rsid w:val="00086106"/>
    <w:rsid w:val="00086536"/>
    <w:rsid w:val="0008673D"/>
    <w:rsid w:val="00086772"/>
    <w:rsid w:val="00086CB6"/>
    <w:rsid w:val="0008724C"/>
    <w:rsid w:val="00087309"/>
    <w:rsid w:val="0009013A"/>
    <w:rsid w:val="00090B88"/>
    <w:rsid w:val="00091011"/>
    <w:rsid w:val="000918CC"/>
    <w:rsid w:val="00091DCA"/>
    <w:rsid w:val="00092A6D"/>
    <w:rsid w:val="00092C42"/>
    <w:rsid w:val="000957C0"/>
    <w:rsid w:val="00095A21"/>
    <w:rsid w:val="00096158"/>
    <w:rsid w:val="0009665F"/>
    <w:rsid w:val="00097263"/>
    <w:rsid w:val="000978B2"/>
    <w:rsid w:val="00097EC9"/>
    <w:rsid w:val="00097F57"/>
    <w:rsid w:val="00097FBA"/>
    <w:rsid w:val="000A01BF"/>
    <w:rsid w:val="000A0657"/>
    <w:rsid w:val="000A242D"/>
    <w:rsid w:val="000A2536"/>
    <w:rsid w:val="000A3E5A"/>
    <w:rsid w:val="000A3E9E"/>
    <w:rsid w:val="000A3FEF"/>
    <w:rsid w:val="000A41C9"/>
    <w:rsid w:val="000A4F7A"/>
    <w:rsid w:val="000A53AD"/>
    <w:rsid w:val="000A5614"/>
    <w:rsid w:val="000A59A3"/>
    <w:rsid w:val="000A6361"/>
    <w:rsid w:val="000A6C28"/>
    <w:rsid w:val="000A6DA2"/>
    <w:rsid w:val="000A708B"/>
    <w:rsid w:val="000A7E00"/>
    <w:rsid w:val="000B018C"/>
    <w:rsid w:val="000B074C"/>
    <w:rsid w:val="000B12D0"/>
    <w:rsid w:val="000B17B6"/>
    <w:rsid w:val="000B19CC"/>
    <w:rsid w:val="000B1D75"/>
    <w:rsid w:val="000B2781"/>
    <w:rsid w:val="000B283D"/>
    <w:rsid w:val="000B297E"/>
    <w:rsid w:val="000B2AA5"/>
    <w:rsid w:val="000B3406"/>
    <w:rsid w:val="000B40E7"/>
    <w:rsid w:val="000B412D"/>
    <w:rsid w:val="000B4413"/>
    <w:rsid w:val="000B4547"/>
    <w:rsid w:val="000B45A4"/>
    <w:rsid w:val="000B4670"/>
    <w:rsid w:val="000B4FAE"/>
    <w:rsid w:val="000B5646"/>
    <w:rsid w:val="000B5DB9"/>
    <w:rsid w:val="000B60A0"/>
    <w:rsid w:val="000B6C28"/>
    <w:rsid w:val="000B7662"/>
    <w:rsid w:val="000B7A7B"/>
    <w:rsid w:val="000B7D7B"/>
    <w:rsid w:val="000C026F"/>
    <w:rsid w:val="000C086A"/>
    <w:rsid w:val="000C0C35"/>
    <w:rsid w:val="000C14C2"/>
    <w:rsid w:val="000C19AE"/>
    <w:rsid w:val="000C19D6"/>
    <w:rsid w:val="000C1DC5"/>
    <w:rsid w:val="000C3A1D"/>
    <w:rsid w:val="000C4CF5"/>
    <w:rsid w:val="000C4E72"/>
    <w:rsid w:val="000C4E89"/>
    <w:rsid w:val="000C504B"/>
    <w:rsid w:val="000C50B1"/>
    <w:rsid w:val="000C525A"/>
    <w:rsid w:val="000C58D6"/>
    <w:rsid w:val="000C6814"/>
    <w:rsid w:val="000C756C"/>
    <w:rsid w:val="000C7B3C"/>
    <w:rsid w:val="000D04F9"/>
    <w:rsid w:val="000D050B"/>
    <w:rsid w:val="000D0520"/>
    <w:rsid w:val="000D0AFC"/>
    <w:rsid w:val="000D0DDF"/>
    <w:rsid w:val="000D1747"/>
    <w:rsid w:val="000D1752"/>
    <w:rsid w:val="000D1D17"/>
    <w:rsid w:val="000D200B"/>
    <w:rsid w:val="000D2BF0"/>
    <w:rsid w:val="000D2C11"/>
    <w:rsid w:val="000D2DAD"/>
    <w:rsid w:val="000D3C3D"/>
    <w:rsid w:val="000D4041"/>
    <w:rsid w:val="000D6617"/>
    <w:rsid w:val="000D792B"/>
    <w:rsid w:val="000E054D"/>
    <w:rsid w:val="000E08C6"/>
    <w:rsid w:val="000E095B"/>
    <w:rsid w:val="000E1352"/>
    <w:rsid w:val="000E151C"/>
    <w:rsid w:val="000E1900"/>
    <w:rsid w:val="000E2033"/>
    <w:rsid w:val="000E214F"/>
    <w:rsid w:val="000E286E"/>
    <w:rsid w:val="000E2947"/>
    <w:rsid w:val="000E2E83"/>
    <w:rsid w:val="000E3020"/>
    <w:rsid w:val="000E3666"/>
    <w:rsid w:val="000E3958"/>
    <w:rsid w:val="000E3F50"/>
    <w:rsid w:val="000E5C3F"/>
    <w:rsid w:val="000E742F"/>
    <w:rsid w:val="000F1054"/>
    <w:rsid w:val="000F1367"/>
    <w:rsid w:val="000F1980"/>
    <w:rsid w:val="000F1B4E"/>
    <w:rsid w:val="000F2107"/>
    <w:rsid w:val="000F21A6"/>
    <w:rsid w:val="000F2462"/>
    <w:rsid w:val="000F25D2"/>
    <w:rsid w:val="000F262B"/>
    <w:rsid w:val="000F2D71"/>
    <w:rsid w:val="000F2FEF"/>
    <w:rsid w:val="000F3DA7"/>
    <w:rsid w:val="000F4522"/>
    <w:rsid w:val="000F6260"/>
    <w:rsid w:val="000F64B2"/>
    <w:rsid w:val="000F724F"/>
    <w:rsid w:val="000F7774"/>
    <w:rsid w:val="000F7C55"/>
    <w:rsid w:val="000F7F08"/>
    <w:rsid w:val="00100BF4"/>
    <w:rsid w:val="00100ECB"/>
    <w:rsid w:val="00101DBD"/>
    <w:rsid w:val="00102650"/>
    <w:rsid w:val="00102789"/>
    <w:rsid w:val="00102A47"/>
    <w:rsid w:val="00102DC0"/>
    <w:rsid w:val="001032ED"/>
    <w:rsid w:val="001049E9"/>
    <w:rsid w:val="00104C0A"/>
    <w:rsid w:val="00105CDD"/>
    <w:rsid w:val="00105E9F"/>
    <w:rsid w:val="00106A3B"/>
    <w:rsid w:val="00106D23"/>
    <w:rsid w:val="001070A6"/>
    <w:rsid w:val="00107648"/>
    <w:rsid w:val="00107B3C"/>
    <w:rsid w:val="0011059B"/>
    <w:rsid w:val="00111295"/>
    <w:rsid w:val="0011137F"/>
    <w:rsid w:val="0011188B"/>
    <w:rsid w:val="001118EE"/>
    <w:rsid w:val="00111962"/>
    <w:rsid w:val="00111B8D"/>
    <w:rsid w:val="00111DB1"/>
    <w:rsid w:val="001124BE"/>
    <w:rsid w:val="001127CA"/>
    <w:rsid w:val="00112D38"/>
    <w:rsid w:val="0011381C"/>
    <w:rsid w:val="0011555B"/>
    <w:rsid w:val="001156E4"/>
    <w:rsid w:val="00116513"/>
    <w:rsid w:val="00116D02"/>
    <w:rsid w:val="00116FA1"/>
    <w:rsid w:val="001172B3"/>
    <w:rsid w:val="00117475"/>
    <w:rsid w:val="00117A1E"/>
    <w:rsid w:val="001208D8"/>
    <w:rsid w:val="00120B53"/>
    <w:rsid w:val="00121355"/>
    <w:rsid w:val="001214EE"/>
    <w:rsid w:val="001219B9"/>
    <w:rsid w:val="00121A9A"/>
    <w:rsid w:val="001220E6"/>
    <w:rsid w:val="0012291F"/>
    <w:rsid w:val="00122ABC"/>
    <w:rsid w:val="00122F09"/>
    <w:rsid w:val="00124308"/>
    <w:rsid w:val="0012461C"/>
    <w:rsid w:val="00124926"/>
    <w:rsid w:val="00124A41"/>
    <w:rsid w:val="00125CA8"/>
    <w:rsid w:val="00126704"/>
    <w:rsid w:val="00127179"/>
    <w:rsid w:val="0012734D"/>
    <w:rsid w:val="00127968"/>
    <w:rsid w:val="00127C7E"/>
    <w:rsid w:val="00127D29"/>
    <w:rsid w:val="00130599"/>
    <w:rsid w:val="001314B3"/>
    <w:rsid w:val="00131519"/>
    <w:rsid w:val="001321BC"/>
    <w:rsid w:val="001324D9"/>
    <w:rsid w:val="001326AF"/>
    <w:rsid w:val="00132B6F"/>
    <w:rsid w:val="00133133"/>
    <w:rsid w:val="0013329A"/>
    <w:rsid w:val="00133C12"/>
    <w:rsid w:val="00133EE3"/>
    <w:rsid w:val="001349EA"/>
    <w:rsid w:val="00134A21"/>
    <w:rsid w:val="00135C29"/>
    <w:rsid w:val="00136D3D"/>
    <w:rsid w:val="00136E40"/>
    <w:rsid w:val="00136E77"/>
    <w:rsid w:val="0013749F"/>
    <w:rsid w:val="00137ADE"/>
    <w:rsid w:val="0014065D"/>
    <w:rsid w:val="0014088F"/>
    <w:rsid w:val="0014091B"/>
    <w:rsid w:val="00140928"/>
    <w:rsid w:val="00140A7D"/>
    <w:rsid w:val="00142223"/>
    <w:rsid w:val="00142CBB"/>
    <w:rsid w:val="00145043"/>
    <w:rsid w:val="001454BD"/>
    <w:rsid w:val="00145E93"/>
    <w:rsid w:val="00145F51"/>
    <w:rsid w:val="00146177"/>
    <w:rsid w:val="00146265"/>
    <w:rsid w:val="00146966"/>
    <w:rsid w:val="001479D9"/>
    <w:rsid w:val="001505E3"/>
    <w:rsid w:val="0015066F"/>
    <w:rsid w:val="00150ED5"/>
    <w:rsid w:val="001514FF"/>
    <w:rsid w:val="00151F86"/>
    <w:rsid w:val="001523AE"/>
    <w:rsid w:val="001529DC"/>
    <w:rsid w:val="00152AAF"/>
    <w:rsid w:val="00152D65"/>
    <w:rsid w:val="00153246"/>
    <w:rsid w:val="00153CFF"/>
    <w:rsid w:val="00153E85"/>
    <w:rsid w:val="001540EF"/>
    <w:rsid w:val="001541D0"/>
    <w:rsid w:val="001543C8"/>
    <w:rsid w:val="0015483F"/>
    <w:rsid w:val="00154A8C"/>
    <w:rsid w:val="00154F45"/>
    <w:rsid w:val="00155240"/>
    <w:rsid w:val="00156432"/>
    <w:rsid w:val="0015670F"/>
    <w:rsid w:val="00156DB0"/>
    <w:rsid w:val="0016004E"/>
    <w:rsid w:val="001604E8"/>
    <w:rsid w:val="0016086B"/>
    <w:rsid w:val="001616EF"/>
    <w:rsid w:val="0016228A"/>
    <w:rsid w:val="0016274A"/>
    <w:rsid w:val="001634E3"/>
    <w:rsid w:val="00163DE1"/>
    <w:rsid w:val="00163E74"/>
    <w:rsid w:val="00164631"/>
    <w:rsid w:val="00165376"/>
    <w:rsid w:val="00165E70"/>
    <w:rsid w:val="0016606C"/>
    <w:rsid w:val="001668CC"/>
    <w:rsid w:val="001676C0"/>
    <w:rsid w:val="00170727"/>
    <w:rsid w:val="00170772"/>
    <w:rsid w:val="001708A0"/>
    <w:rsid w:val="001711C6"/>
    <w:rsid w:val="00171445"/>
    <w:rsid w:val="00171B01"/>
    <w:rsid w:val="0017216E"/>
    <w:rsid w:val="001725B7"/>
    <w:rsid w:val="0017292B"/>
    <w:rsid w:val="00173319"/>
    <w:rsid w:val="0017345C"/>
    <w:rsid w:val="00173675"/>
    <w:rsid w:val="00173728"/>
    <w:rsid w:val="00173E33"/>
    <w:rsid w:val="0017428B"/>
    <w:rsid w:val="0017429C"/>
    <w:rsid w:val="00175046"/>
    <w:rsid w:val="001750B8"/>
    <w:rsid w:val="001758E1"/>
    <w:rsid w:val="00176619"/>
    <w:rsid w:val="00176C32"/>
    <w:rsid w:val="00176C76"/>
    <w:rsid w:val="00177A81"/>
    <w:rsid w:val="00177D10"/>
    <w:rsid w:val="00180106"/>
    <w:rsid w:val="0018038D"/>
    <w:rsid w:val="001808C3"/>
    <w:rsid w:val="001810EA"/>
    <w:rsid w:val="001817FC"/>
    <w:rsid w:val="00181DDA"/>
    <w:rsid w:val="00182EC4"/>
    <w:rsid w:val="00183687"/>
    <w:rsid w:val="00183766"/>
    <w:rsid w:val="00183877"/>
    <w:rsid w:val="00184481"/>
    <w:rsid w:val="00184825"/>
    <w:rsid w:val="00184B8B"/>
    <w:rsid w:val="00185033"/>
    <w:rsid w:val="00185276"/>
    <w:rsid w:val="0018595C"/>
    <w:rsid w:val="00185B68"/>
    <w:rsid w:val="00186079"/>
    <w:rsid w:val="0018639F"/>
    <w:rsid w:val="0019076A"/>
    <w:rsid w:val="001911D7"/>
    <w:rsid w:val="001915A3"/>
    <w:rsid w:val="0019252D"/>
    <w:rsid w:val="0019270F"/>
    <w:rsid w:val="00193475"/>
    <w:rsid w:val="0019348E"/>
    <w:rsid w:val="0019422D"/>
    <w:rsid w:val="001945B6"/>
    <w:rsid w:val="00194B4E"/>
    <w:rsid w:val="00194CF6"/>
    <w:rsid w:val="001955A8"/>
    <w:rsid w:val="00196475"/>
    <w:rsid w:val="0019699F"/>
    <w:rsid w:val="00196A59"/>
    <w:rsid w:val="00197523"/>
    <w:rsid w:val="00197557"/>
    <w:rsid w:val="0019774B"/>
    <w:rsid w:val="00197BEE"/>
    <w:rsid w:val="00197FF0"/>
    <w:rsid w:val="001A00FB"/>
    <w:rsid w:val="001A032E"/>
    <w:rsid w:val="001A0430"/>
    <w:rsid w:val="001A17C2"/>
    <w:rsid w:val="001A1C6E"/>
    <w:rsid w:val="001A231F"/>
    <w:rsid w:val="001A2C49"/>
    <w:rsid w:val="001A2DFB"/>
    <w:rsid w:val="001A31CF"/>
    <w:rsid w:val="001A323A"/>
    <w:rsid w:val="001A3614"/>
    <w:rsid w:val="001A38AA"/>
    <w:rsid w:val="001A3954"/>
    <w:rsid w:val="001A4B8E"/>
    <w:rsid w:val="001A4E23"/>
    <w:rsid w:val="001A58AF"/>
    <w:rsid w:val="001A60B6"/>
    <w:rsid w:val="001A61D8"/>
    <w:rsid w:val="001B0F69"/>
    <w:rsid w:val="001B4233"/>
    <w:rsid w:val="001B4A94"/>
    <w:rsid w:val="001B6CC8"/>
    <w:rsid w:val="001B72A7"/>
    <w:rsid w:val="001B767D"/>
    <w:rsid w:val="001B7CE4"/>
    <w:rsid w:val="001B7F6C"/>
    <w:rsid w:val="001C06E8"/>
    <w:rsid w:val="001C13AD"/>
    <w:rsid w:val="001C161B"/>
    <w:rsid w:val="001C1E47"/>
    <w:rsid w:val="001C220E"/>
    <w:rsid w:val="001C3253"/>
    <w:rsid w:val="001C4000"/>
    <w:rsid w:val="001C43A2"/>
    <w:rsid w:val="001C45CA"/>
    <w:rsid w:val="001C4DE9"/>
    <w:rsid w:val="001C556B"/>
    <w:rsid w:val="001C59F3"/>
    <w:rsid w:val="001C5AD7"/>
    <w:rsid w:val="001C5B05"/>
    <w:rsid w:val="001C5BE3"/>
    <w:rsid w:val="001C6F42"/>
    <w:rsid w:val="001C77FC"/>
    <w:rsid w:val="001C7CF1"/>
    <w:rsid w:val="001C7DE7"/>
    <w:rsid w:val="001D0249"/>
    <w:rsid w:val="001D184E"/>
    <w:rsid w:val="001D185C"/>
    <w:rsid w:val="001D1DB9"/>
    <w:rsid w:val="001D1F97"/>
    <w:rsid w:val="001D1FBB"/>
    <w:rsid w:val="001D291E"/>
    <w:rsid w:val="001D3D17"/>
    <w:rsid w:val="001D52CF"/>
    <w:rsid w:val="001D5568"/>
    <w:rsid w:val="001D5AA9"/>
    <w:rsid w:val="001D5D2F"/>
    <w:rsid w:val="001D7223"/>
    <w:rsid w:val="001D77A0"/>
    <w:rsid w:val="001E09DB"/>
    <w:rsid w:val="001E10C6"/>
    <w:rsid w:val="001E1390"/>
    <w:rsid w:val="001E1E6F"/>
    <w:rsid w:val="001E2080"/>
    <w:rsid w:val="001E2264"/>
    <w:rsid w:val="001E2391"/>
    <w:rsid w:val="001E2968"/>
    <w:rsid w:val="001E3775"/>
    <w:rsid w:val="001E4639"/>
    <w:rsid w:val="001E4743"/>
    <w:rsid w:val="001E484E"/>
    <w:rsid w:val="001E5110"/>
    <w:rsid w:val="001E5723"/>
    <w:rsid w:val="001E604F"/>
    <w:rsid w:val="001E6169"/>
    <w:rsid w:val="001E617C"/>
    <w:rsid w:val="001E62C3"/>
    <w:rsid w:val="001E6AB0"/>
    <w:rsid w:val="001E6CAC"/>
    <w:rsid w:val="001E6D92"/>
    <w:rsid w:val="001E71A8"/>
    <w:rsid w:val="001E7781"/>
    <w:rsid w:val="001E77E1"/>
    <w:rsid w:val="001E7EA5"/>
    <w:rsid w:val="001F0296"/>
    <w:rsid w:val="001F04E9"/>
    <w:rsid w:val="001F083D"/>
    <w:rsid w:val="001F0F2B"/>
    <w:rsid w:val="001F1540"/>
    <w:rsid w:val="001F1CF1"/>
    <w:rsid w:val="001F215F"/>
    <w:rsid w:val="001F3516"/>
    <w:rsid w:val="001F3DC5"/>
    <w:rsid w:val="001F474C"/>
    <w:rsid w:val="001F63C3"/>
    <w:rsid w:val="0020042D"/>
    <w:rsid w:val="0020044F"/>
    <w:rsid w:val="00200E7A"/>
    <w:rsid w:val="00201142"/>
    <w:rsid w:val="002014E4"/>
    <w:rsid w:val="00201809"/>
    <w:rsid w:val="002018A2"/>
    <w:rsid w:val="00202541"/>
    <w:rsid w:val="0020306D"/>
    <w:rsid w:val="00203244"/>
    <w:rsid w:val="00203C3A"/>
    <w:rsid w:val="002042E7"/>
    <w:rsid w:val="002054D0"/>
    <w:rsid w:val="002069B6"/>
    <w:rsid w:val="00207B14"/>
    <w:rsid w:val="00210D57"/>
    <w:rsid w:val="00212F3B"/>
    <w:rsid w:val="00214AA0"/>
    <w:rsid w:val="00214D4E"/>
    <w:rsid w:val="00214FB9"/>
    <w:rsid w:val="00215403"/>
    <w:rsid w:val="002160C1"/>
    <w:rsid w:val="0021623D"/>
    <w:rsid w:val="0021631C"/>
    <w:rsid w:val="00216441"/>
    <w:rsid w:val="002165BF"/>
    <w:rsid w:val="00217F77"/>
    <w:rsid w:val="00220582"/>
    <w:rsid w:val="002205E0"/>
    <w:rsid w:val="002206AC"/>
    <w:rsid w:val="00221101"/>
    <w:rsid w:val="002226BA"/>
    <w:rsid w:val="002228C6"/>
    <w:rsid w:val="0022298B"/>
    <w:rsid w:val="002232CA"/>
    <w:rsid w:val="00224AFD"/>
    <w:rsid w:val="00225464"/>
    <w:rsid w:val="0022583D"/>
    <w:rsid w:val="00225C10"/>
    <w:rsid w:val="002269B7"/>
    <w:rsid w:val="002269CE"/>
    <w:rsid w:val="00226DEE"/>
    <w:rsid w:val="00227193"/>
    <w:rsid w:val="002302DE"/>
    <w:rsid w:val="002302E1"/>
    <w:rsid w:val="002305E2"/>
    <w:rsid w:val="00230E36"/>
    <w:rsid w:val="002314F7"/>
    <w:rsid w:val="00231E06"/>
    <w:rsid w:val="002328DC"/>
    <w:rsid w:val="00232E90"/>
    <w:rsid w:val="002331E2"/>
    <w:rsid w:val="00233214"/>
    <w:rsid w:val="00235567"/>
    <w:rsid w:val="00236421"/>
    <w:rsid w:val="002366AE"/>
    <w:rsid w:val="002366FB"/>
    <w:rsid w:val="0023677F"/>
    <w:rsid w:val="00237022"/>
    <w:rsid w:val="0023703D"/>
    <w:rsid w:val="00237603"/>
    <w:rsid w:val="002376A3"/>
    <w:rsid w:val="002406C2"/>
    <w:rsid w:val="00240713"/>
    <w:rsid w:val="0024118E"/>
    <w:rsid w:val="00241FB8"/>
    <w:rsid w:val="0024276A"/>
    <w:rsid w:val="00242A67"/>
    <w:rsid w:val="00242CDB"/>
    <w:rsid w:val="0024516F"/>
    <w:rsid w:val="00246638"/>
    <w:rsid w:val="00247A6C"/>
    <w:rsid w:val="00247DA4"/>
    <w:rsid w:val="00251440"/>
    <w:rsid w:val="00251506"/>
    <w:rsid w:val="0025192E"/>
    <w:rsid w:val="002520EA"/>
    <w:rsid w:val="002524E4"/>
    <w:rsid w:val="00253177"/>
    <w:rsid w:val="002536B9"/>
    <w:rsid w:val="002546CB"/>
    <w:rsid w:val="00254CF0"/>
    <w:rsid w:val="002556B9"/>
    <w:rsid w:val="00255E61"/>
    <w:rsid w:val="00256679"/>
    <w:rsid w:val="002568CF"/>
    <w:rsid w:val="00256984"/>
    <w:rsid w:val="00256FFE"/>
    <w:rsid w:val="002578BB"/>
    <w:rsid w:val="00260355"/>
    <w:rsid w:val="00261744"/>
    <w:rsid w:val="00262611"/>
    <w:rsid w:val="0026297E"/>
    <w:rsid w:val="00263B56"/>
    <w:rsid w:val="00263B80"/>
    <w:rsid w:val="00263E84"/>
    <w:rsid w:val="0026480C"/>
    <w:rsid w:val="002648C1"/>
    <w:rsid w:val="00264C62"/>
    <w:rsid w:val="00265F6E"/>
    <w:rsid w:val="00270478"/>
    <w:rsid w:val="00271DF8"/>
    <w:rsid w:val="0027220D"/>
    <w:rsid w:val="00272650"/>
    <w:rsid w:val="0027283F"/>
    <w:rsid w:val="00273126"/>
    <w:rsid w:val="0027344F"/>
    <w:rsid w:val="002734F9"/>
    <w:rsid w:val="0027396A"/>
    <w:rsid w:val="0027410F"/>
    <w:rsid w:val="002742C3"/>
    <w:rsid w:val="002746BB"/>
    <w:rsid w:val="00274A3E"/>
    <w:rsid w:val="00276231"/>
    <w:rsid w:val="0027695E"/>
    <w:rsid w:val="00276C98"/>
    <w:rsid w:val="00277695"/>
    <w:rsid w:val="00277E7E"/>
    <w:rsid w:val="00277E9D"/>
    <w:rsid w:val="0028083A"/>
    <w:rsid w:val="00282155"/>
    <w:rsid w:val="00282D85"/>
    <w:rsid w:val="002836A1"/>
    <w:rsid w:val="00283759"/>
    <w:rsid w:val="00283771"/>
    <w:rsid w:val="002843A6"/>
    <w:rsid w:val="002852C0"/>
    <w:rsid w:val="002858AC"/>
    <w:rsid w:val="00285C97"/>
    <w:rsid w:val="00285F24"/>
    <w:rsid w:val="00286366"/>
    <w:rsid w:val="00286730"/>
    <w:rsid w:val="0028695C"/>
    <w:rsid w:val="00286B23"/>
    <w:rsid w:val="00286D59"/>
    <w:rsid w:val="00290C7A"/>
    <w:rsid w:val="002921D6"/>
    <w:rsid w:val="00292D60"/>
    <w:rsid w:val="00292DE4"/>
    <w:rsid w:val="00292EDD"/>
    <w:rsid w:val="00293247"/>
    <w:rsid w:val="002937BF"/>
    <w:rsid w:val="00293EF2"/>
    <w:rsid w:val="0029479F"/>
    <w:rsid w:val="00294BB0"/>
    <w:rsid w:val="00294E80"/>
    <w:rsid w:val="002964A3"/>
    <w:rsid w:val="00296AB8"/>
    <w:rsid w:val="00297222"/>
    <w:rsid w:val="0029735A"/>
    <w:rsid w:val="0029753E"/>
    <w:rsid w:val="002979FF"/>
    <w:rsid w:val="00297EBD"/>
    <w:rsid w:val="002A0734"/>
    <w:rsid w:val="002A0864"/>
    <w:rsid w:val="002A15E5"/>
    <w:rsid w:val="002A1B7F"/>
    <w:rsid w:val="002A1BDD"/>
    <w:rsid w:val="002A1C8D"/>
    <w:rsid w:val="002A35CD"/>
    <w:rsid w:val="002A404B"/>
    <w:rsid w:val="002A468C"/>
    <w:rsid w:val="002A5755"/>
    <w:rsid w:val="002A5FCC"/>
    <w:rsid w:val="002A61E1"/>
    <w:rsid w:val="002A6B68"/>
    <w:rsid w:val="002A6B6C"/>
    <w:rsid w:val="002A7010"/>
    <w:rsid w:val="002B030C"/>
    <w:rsid w:val="002B0AEA"/>
    <w:rsid w:val="002B0E96"/>
    <w:rsid w:val="002B19EE"/>
    <w:rsid w:val="002B1DEE"/>
    <w:rsid w:val="002B2C90"/>
    <w:rsid w:val="002B2D61"/>
    <w:rsid w:val="002B2F67"/>
    <w:rsid w:val="002B3392"/>
    <w:rsid w:val="002B34B0"/>
    <w:rsid w:val="002B36BF"/>
    <w:rsid w:val="002B44FF"/>
    <w:rsid w:val="002B450F"/>
    <w:rsid w:val="002B4D7B"/>
    <w:rsid w:val="002B4FD1"/>
    <w:rsid w:val="002B508E"/>
    <w:rsid w:val="002B599D"/>
    <w:rsid w:val="002B69CD"/>
    <w:rsid w:val="002B6E54"/>
    <w:rsid w:val="002C0506"/>
    <w:rsid w:val="002C099F"/>
    <w:rsid w:val="002C1214"/>
    <w:rsid w:val="002C1385"/>
    <w:rsid w:val="002C1DC5"/>
    <w:rsid w:val="002C1DF7"/>
    <w:rsid w:val="002C1F53"/>
    <w:rsid w:val="002C1FC9"/>
    <w:rsid w:val="002C23AD"/>
    <w:rsid w:val="002C2436"/>
    <w:rsid w:val="002C2C2C"/>
    <w:rsid w:val="002C2C72"/>
    <w:rsid w:val="002C2E02"/>
    <w:rsid w:val="002C2E2D"/>
    <w:rsid w:val="002C344B"/>
    <w:rsid w:val="002C4387"/>
    <w:rsid w:val="002C4D36"/>
    <w:rsid w:val="002C56B2"/>
    <w:rsid w:val="002C5ED1"/>
    <w:rsid w:val="002C65BA"/>
    <w:rsid w:val="002C67F2"/>
    <w:rsid w:val="002C6BD8"/>
    <w:rsid w:val="002C7405"/>
    <w:rsid w:val="002C7E68"/>
    <w:rsid w:val="002D0047"/>
    <w:rsid w:val="002D0310"/>
    <w:rsid w:val="002D1A1C"/>
    <w:rsid w:val="002D1F43"/>
    <w:rsid w:val="002D202B"/>
    <w:rsid w:val="002D2360"/>
    <w:rsid w:val="002D2560"/>
    <w:rsid w:val="002D4422"/>
    <w:rsid w:val="002D63A0"/>
    <w:rsid w:val="002D6968"/>
    <w:rsid w:val="002D6CFB"/>
    <w:rsid w:val="002D75F4"/>
    <w:rsid w:val="002E02B3"/>
    <w:rsid w:val="002E0928"/>
    <w:rsid w:val="002E0B66"/>
    <w:rsid w:val="002E0E0C"/>
    <w:rsid w:val="002E130D"/>
    <w:rsid w:val="002E13E3"/>
    <w:rsid w:val="002E258D"/>
    <w:rsid w:val="002E2F19"/>
    <w:rsid w:val="002E3085"/>
    <w:rsid w:val="002E318C"/>
    <w:rsid w:val="002E38DA"/>
    <w:rsid w:val="002E4D08"/>
    <w:rsid w:val="002E5829"/>
    <w:rsid w:val="002E5C82"/>
    <w:rsid w:val="002E5FDF"/>
    <w:rsid w:val="002E625D"/>
    <w:rsid w:val="002E665C"/>
    <w:rsid w:val="002E68A6"/>
    <w:rsid w:val="002E6B4C"/>
    <w:rsid w:val="002E7E61"/>
    <w:rsid w:val="002F00B7"/>
    <w:rsid w:val="002F02B3"/>
    <w:rsid w:val="002F0F39"/>
    <w:rsid w:val="002F1293"/>
    <w:rsid w:val="002F163C"/>
    <w:rsid w:val="002F1801"/>
    <w:rsid w:val="002F1C4C"/>
    <w:rsid w:val="002F1E17"/>
    <w:rsid w:val="002F22FF"/>
    <w:rsid w:val="002F231A"/>
    <w:rsid w:val="002F247E"/>
    <w:rsid w:val="002F27CF"/>
    <w:rsid w:val="002F2B81"/>
    <w:rsid w:val="002F2EB1"/>
    <w:rsid w:val="002F32FE"/>
    <w:rsid w:val="002F45F2"/>
    <w:rsid w:val="002F4927"/>
    <w:rsid w:val="002F4CB5"/>
    <w:rsid w:val="002F5377"/>
    <w:rsid w:val="002F586B"/>
    <w:rsid w:val="002F5CDB"/>
    <w:rsid w:val="002F5D40"/>
    <w:rsid w:val="002F62E3"/>
    <w:rsid w:val="00300EE3"/>
    <w:rsid w:val="003014FD"/>
    <w:rsid w:val="003016EC"/>
    <w:rsid w:val="0030174F"/>
    <w:rsid w:val="00301CBD"/>
    <w:rsid w:val="00301E51"/>
    <w:rsid w:val="00301F13"/>
    <w:rsid w:val="00302217"/>
    <w:rsid w:val="00302EC7"/>
    <w:rsid w:val="003033F2"/>
    <w:rsid w:val="00303B67"/>
    <w:rsid w:val="00303D94"/>
    <w:rsid w:val="0030454E"/>
    <w:rsid w:val="003045DC"/>
    <w:rsid w:val="003055B4"/>
    <w:rsid w:val="003057A2"/>
    <w:rsid w:val="0030608A"/>
    <w:rsid w:val="003068E1"/>
    <w:rsid w:val="0030728C"/>
    <w:rsid w:val="00307505"/>
    <w:rsid w:val="0030765C"/>
    <w:rsid w:val="003077B2"/>
    <w:rsid w:val="00310737"/>
    <w:rsid w:val="00311321"/>
    <w:rsid w:val="00311715"/>
    <w:rsid w:val="00311D04"/>
    <w:rsid w:val="00311EBC"/>
    <w:rsid w:val="003129C4"/>
    <w:rsid w:val="00312AB7"/>
    <w:rsid w:val="00312C52"/>
    <w:rsid w:val="00315273"/>
    <w:rsid w:val="003154AA"/>
    <w:rsid w:val="00316625"/>
    <w:rsid w:val="003168CE"/>
    <w:rsid w:val="00316977"/>
    <w:rsid w:val="003170BF"/>
    <w:rsid w:val="00317AE7"/>
    <w:rsid w:val="00320403"/>
    <w:rsid w:val="00320F31"/>
    <w:rsid w:val="003225C3"/>
    <w:rsid w:val="00323408"/>
    <w:rsid w:val="003236CD"/>
    <w:rsid w:val="00324473"/>
    <w:rsid w:val="00324717"/>
    <w:rsid w:val="00325072"/>
    <w:rsid w:val="00326C26"/>
    <w:rsid w:val="00327974"/>
    <w:rsid w:val="00327D64"/>
    <w:rsid w:val="003301B6"/>
    <w:rsid w:val="003308FC"/>
    <w:rsid w:val="003309F5"/>
    <w:rsid w:val="00330B42"/>
    <w:rsid w:val="00330F6E"/>
    <w:rsid w:val="00330F8A"/>
    <w:rsid w:val="00331BA5"/>
    <w:rsid w:val="0033200D"/>
    <w:rsid w:val="00332F04"/>
    <w:rsid w:val="0033359F"/>
    <w:rsid w:val="003338CE"/>
    <w:rsid w:val="00333ADC"/>
    <w:rsid w:val="00333CB9"/>
    <w:rsid w:val="003342AE"/>
    <w:rsid w:val="003344AB"/>
    <w:rsid w:val="00334CF1"/>
    <w:rsid w:val="003352FA"/>
    <w:rsid w:val="0033637B"/>
    <w:rsid w:val="0033637C"/>
    <w:rsid w:val="003364CA"/>
    <w:rsid w:val="0033740D"/>
    <w:rsid w:val="0033742D"/>
    <w:rsid w:val="00337BD4"/>
    <w:rsid w:val="0034006C"/>
    <w:rsid w:val="003401AC"/>
    <w:rsid w:val="00340566"/>
    <w:rsid w:val="00340862"/>
    <w:rsid w:val="00340FA3"/>
    <w:rsid w:val="0034142F"/>
    <w:rsid w:val="003422F9"/>
    <w:rsid w:val="003424D7"/>
    <w:rsid w:val="00342542"/>
    <w:rsid w:val="00343977"/>
    <w:rsid w:val="00343AF6"/>
    <w:rsid w:val="003447D7"/>
    <w:rsid w:val="00345D05"/>
    <w:rsid w:val="0034615C"/>
    <w:rsid w:val="00346385"/>
    <w:rsid w:val="0034666B"/>
    <w:rsid w:val="003467B0"/>
    <w:rsid w:val="0034700E"/>
    <w:rsid w:val="003473DD"/>
    <w:rsid w:val="00347F0A"/>
    <w:rsid w:val="003500C3"/>
    <w:rsid w:val="0035087C"/>
    <w:rsid w:val="00350C7F"/>
    <w:rsid w:val="00350DD1"/>
    <w:rsid w:val="00350F6A"/>
    <w:rsid w:val="00353777"/>
    <w:rsid w:val="00353828"/>
    <w:rsid w:val="00354303"/>
    <w:rsid w:val="003543E1"/>
    <w:rsid w:val="00354A06"/>
    <w:rsid w:val="003551A1"/>
    <w:rsid w:val="003560ED"/>
    <w:rsid w:val="003566AE"/>
    <w:rsid w:val="00360905"/>
    <w:rsid w:val="00360A8B"/>
    <w:rsid w:val="003616AB"/>
    <w:rsid w:val="0036192D"/>
    <w:rsid w:val="0036204A"/>
    <w:rsid w:val="00362397"/>
    <w:rsid w:val="00362522"/>
    <w:rsid w:val="00362DB8"/>
    <w:rsid w:val="00362E59"/>
    <w:rsid w:val="00363479"/>
    <w:rsid w:val="003639D8"/>
    <w:rsid w:val="00364468"/>
    <w:rsid w:val="00364AE0"/>
    <w:rsid w:val="00366DB2"/>
    <w:rsid w:val="00372829"/>
    <w:rsid w:val="003733C0"/>
    <w:rsid w:val="00373991"/>
    <w:rsid w:val="00373B61"/>
    <w:rsid w:val="00373E2F"/>
    <w:rsid w:val="003745A3"/>
    <w:rsid w:val="003748F1"/>
    <w:rsid w:val="00374B06"/>
    <w:rsid w:val="00375108"/>
    <w:rsid w:val="003756D8"/>
    <w:rsid w:val="00375736"/>
    <w:rsid w:val="00375D20"/>
    <w:rsid w:val="00375E51"/>
    <w:rsid w:val="00375ECA"/>
    <w:rsid w:val="00376C03"/>
    <w:rsid w:val="00376DDD"/>
    <w:rsid w:val="00377713"/>
    <w:rsid w:val="00377766"/>
    <w:rsid w:val="00377D2E"/>
    <w:rsid w:val="0038045D"/>
    <w:rsid w:val="003809FE"/>
    <w:rsid w:val="00381480"/>
    <w:rsid w:val="00381A71"/>
    <w:rsid w:val="0038285D"/>
    <w:rsid w:val="00383263"/>
    <w:rsid w:val="00383325"/>
    <w:rsid w:val="00383501"/>
    <w:rsid w:val="00383F58"/>
    <w:rsid w:val="003842A2"/>
    <w:rsid w:val="003852F0"/>
    <w:rsid w:val="00385AEB"/>
    <w:rsid w:val="00386815"/>
    <w:rsid w:val="003869FA"/>
    <w:rsid w:val="00386A32"/>
    <w:rsid w:val="00387EC2"/>
    <w:rsid w:val="0039008F"/>
    <w:rsid w:val="003900C8"/>
    <w:rsid w:val="00390F89"/>
    <w:rsid w:val="00391434"/>
    <w:rsid w:val="00391A6B"/>
    <w:rsid w:val="0039215E"/>
    <w:rsid w:val="00392545"/>
    <w:rsid w:val="003936AD"/>
    <w:rsid w:val="00393A94"/>
    <w:rsid w:val="003940C6"/>
    <w:rsid w:val="0039448E"/>
    <w:rsid w:val="00394912"/>
    <w:rsid w:val="0039498D"/>
    <w:rsid w:val="00395BD8"/>
    <w:rsid w:val="003962F2"/>
    <w:rsid w:val="00396A17"/>
    <w:rsid w:val="003A0780"/>
    <w:rsid w:val="003A0895"/>
    <w:rsid w:val="003A0F30"/>
    <w:rsid w:val="003A0F52"/>
    <w:rsid w:val="003A1B7C"/>
    <w:rsid w:val="003A1CB7"/>
    <w:rsid w:val="003A21F6"/>
    <w:rsid w:val="003A28E5"/>
    <w:rsid w:val="003A359B"/>
    <w:rsid w:val="003A360E"/>
    <w:rsid w:val="003A3763"/>
    <w:rsid w:val="003A3FCB"/>
    <w:rsid w:val="003A499F"/>
    <w:rsid w:val="003A4B74"/>
    <w:rsid w:val="003A4C50"/>
    <w:rsid w:val="003A5708"/>
    <w:rsid w:val="003A591C"/>
    <w:rsid w:val="003A6448"/>
    <w:rsid w:val="003A64BE"/>
    <w:rsid w:val="003B0027"/>
    <w:rsid w:val="003B0D85"/>
    <w:rsid w:val="003B108B"/>
    <w:rsid w:val="003B1E1F"/>
    <w:rsid w:val="003B1E8A"/>
    <w:rsid w:val="003B272E"/>
    <w:rsid w:val="003B2987"/>
    <w:rsid w:val="003B2F1F"/>
    <w:rsid w:val="003B3758"/>
    <w:rsid w:val="003B3832"/>
    <w:rsid w:val="003B3C4E"/>
    <w:rsid w:val="003B4538"/>
    <w:rsid w:val="003B4FC6"/>
    <w:rsid w:val="003B5107"/>
    <w:rsid w:val="003B52D2"/>
    <w:rsid w:val="003B5A73"/>
    <w:rsid w:val="003B5F04"/>
    <w:rsid w:val="003B604D"/>
    <w:rsid w:val="003B6929"/>
    <w:rsid w:val="003B6D77"/>
    <w:rsid w:val="003B7E2F"/>
    <w:rsid w:val="003C02FA"/>
    <w:rsid w:val="003C0463"/>
    <w:rsid w:val="003C079A"/>
    <w:rsid w:val="003C119A"/>
    <w:rsid w:val="003C1776"/>
    <w:rsid w:val="003C1948"/>
    <w:rsid w:val="003C2019"/>
    <w:rsid w:val="003C2B3B"/>
    <w:rsid w:val="003C2E3E"/>
    <w:rsid w:val="003C3165"/>
    <w:rsid w:val="003C3196"/>
    <w:rsid w:val="003C32D5"/>
    <w:rsid w:val="003C37A0"/>
    <w:rsid w:val="003C400C"/>
    <w:rsid w:val="003C4B15"/>
    <w:rsid w:val="003C53C8"/>
    <w:rsid w:val="003C5AA3"/>
    <w:rsid w:val="003C6192"/>
    <w:rsid w:val="003C63A8"/>
    <w:rsid w:val="003C69DD"/>
    <w:rsid w:val="003C6AFB"/>
    <w:rsid w:val="003C6DDA"/>
    <w:rsid w:val="003D016B"/>
    <w:rsid w:val="003D0957"/>
    <w:rsid w:val="003D13BC"/>
    <w:rsid w:val="003D1708"/>
    <w:rsid w:val="003D1B18"/>
    <w:rsid w:val="003D1F2A"/>
    <w:rsid w:val="003D26F4"/>
    <w:rsid w:val="003D31B0"/>
    <w:rsid w:val="003D3303"/>
    <w:rsid w:val="003D48AF"/>
    <w:rsid w:val="003D4D28"/>
    <w:rsid w:val="003D4D35"/>
    <w:rsid w:val="003D514F"/>
    <w:rsid w:val="003D5C0C"/>
    <w:rsid w:val="003D5C51"/>
    <w:rsid w:val="003D5CF4"/>
    <w:rsid w:val="003D5DA1"/>
    <w:rsid w:val="003D78B8"/>
    <w:rsid w:val="003D78CA"/>
    <w:rsid w:val="003D78CD"/>
    <w:rsid w:val="003E0152"/>
    <w:rsid w:val="003E01D1"/>
    <w:rsid w:val="003E0672"/>
    <w:rsid w:val="003E0C37"/>
    <w:rsid w:val="003E1633"/>
    <w:rsid w:val="003E20F7"/>
    <w:rsid w:val="003E2D0A"/>
    <w:rsid w:val="003E31C5"/>
    <w:rsid w:val="003E39C5"/>
    <w:rsid w:val="003E3B03"/>
    <w:rsid w:val="003E444F"/>
    <w:rsid w:val="003E4C2A"/>
    <w:rsid w:val="003E5A79"/>
    <w:rsid w:val="003E5C5D"/>
    <w:rsid w:val="003E697C"/>
    <w:rsid w:val="003E6F67"/>
    <w:rsid w:val="003E74A4"/>
    <w:rsid w:val="003E7596"/>
    <w:rsid w:val="003E76E3"/>
    <w:rsid w:val="003F0BA6"/>
    <w:rsid w:val="003F0C10"/>
    <w:rsid w:val="003F0D56"/>
    <w:rsid w:val="003F0DA7"/>
    <w:rsid w:val="003F10AA"/>
    <w:rsid w:val="003F1875"/>
    <w:rsid w:val="003F1B64"/>
    <w:rsid w:val="003F1F47"/>
    <w:rsid w:val="003F274A"/>
    <w:rsid w:val="003F2B18"/>
    <w:rsid w:val="003F2D06"/>
    <w:rsid w:val="003F2ED1"/>
    <w:rsid w:val="003F3408"/>
    <w:rsid w:val="003F35A1"/>
    <w:rsid w:val="003F3A17"/>
    <w:rsid w:val="003F3F6B"/>
    <w:rsid w:val="003F5F78"/>
    <w:rsid w:val="003F66C8"/>
    <w:rsid w:val="003F76A4"/>
    <w:rsid w:val="003F77BD"/>
    <w:rsid w:val="003F77C9"/>
    <w:rsid w:val="003F7EF8"/>
    <w:rsid w:val="00401331"/>
    <w:rsid w:val="0040144B"/>
    <w:rsid w:val="004016E0"/>
    <w:rsid w:val="00401F78"/>
    <w:rsid w:val="0040258F"/>
    <w:rsid w:val="004028D6"/>
    <w:rsid w:val="00403B33"/>
    <w:rsid w:val="00403CF7"/>
    <w:rsid w:val="004044DD"/>
    <w:rsid w:val="00404746"/>
    <w:rsid w:val="00404BD6"/>
    <w:rsid w:val="00404C83"/>
    <w:rsid w:val="00404E49"/>
    <w:rsid w:val="004064DE"/>
    <w:rsid w:val="00407249"/>
    <w:rsid w:val="0040732A"/>
    <w:rsid w:val="004119DC"/>
    <w:rsid w:val="0041244E"/>
    <w:rsid w:val="00412B77"/>
    <w:rsid w:val="004130F1"/>
    <w:rsid w:val="00413399"/>
    <w:rsid w:val="0041357D"/>
    <w:rsid w:val="004139AE"/>
    <w:rsid w:val="00413DD0"/>
    <w:rsid w:val="0041403F"/>
    <w:rsid w:val="004145AE"/>
    <w:rsid w:val="004145F8"/>
    <w:rsid w:val="0041469C"/>
    <w:rsid w:val="004148D6"/>
    <w:rsid w:val="004149E9"/>
    <w:rsid w:val="00414C79"/>
    <w:rsid w:val="00414D54"/>
    <w:rsid w:val="00414D78"/>
    <w:rsid w:val="0041555D"/>
    <w:rsid w:val="00416846"/>
    <w:rsid w:val="00416881"/>
    <w:rsid w:val="00417623"/>
    <w:rsid w:val="004178EF"/>
    <w:rsid w:val="0042196B"/>
    <w:rsid w:val="00422449"/>
    <w:rsid w:val="00422B3B"/>
    <w:rsid w:val="00422F05"/>
    <w:rsid w:val="00423BD7"/>
    <w:rsid w:val="00424027"/>
    <w:rsid w:val="00424C58"/>
    <w:rsid w:val="00424F16"/>
    <w:rsid w:val="00425CE2"/>
    <w:rsid w:val="00426045"/>
    <w:rsid w:val="00426366"/>
    <w:rsid w:val="00426532"/>
    <w:rsid w:val="00426D59"/>
    <w:rsid w:val="004275F2"/>
    <w:rsid w:val="004277AB"/>
    <w:rsid w:val="00430038"/>
    <w:rsid w:val="00430FA7"/>
    <w:rsid w:val="00431258"/>
    <w:rsid w:val="00431B88"/>
    <w:rsid w:val="00433ACB"/>
    <w:rsid w:val="00434065"/>
    <w:rsid w:val="00434A25"/>
    <w:rsid w:val="0043506F"/>
    <w:rsid w:val="00436297"/>
    <w:rsid w:val="0043636C"/>
    <w:rsid w:val="00436505"/>
    <w:rsid w:val="00436823"/>
    <w:rsid w:val="00437233"/>
    <w:rsid w:val="00437770"/>
    <w:rsid w:val="00440EDC"/>
    <w:rsid w:val="00440EE4"/>
    <w:rsid w:val="00441398"/>
    <w:rsid w:val="00441F8F"/>
    <w:rsid w:val="004422F4"/>
    <w:rsid w:val="00442744"/>
    <w:rsid w:val="00443491"/>
    <w:rsid w:val="004436E2"/>
    <w:rsid w:val="00444079"/>
    <w:rsid w:val="00444AAF"/>
    <w:rsid w:val="00445239"/>
    <w:rsid w:val="004456FF"/>
    <w:rsid w:val="004461B8"/>
    <w:rsid w:val="00447731"/>
    <w:rsid w:val="00447807"/>
    <w:rsid w:val="004504FA"/>
    <w:rsid w:val="004508DB"/>
    <w:rsid w:val="00450E5A"/>
    <w:rsid w:val="00451538"/>
    <w:rsid w:val="00451761"/>
    <w:rsid w:val="00451C81"/>
    <w:rsid w:val="00452672"/>
    <w:rsid w:val="004530DA"/>
    <w:rsid w:val="00453101"/>
    <w:rsid w:val="00453FA3"/>
    <w:rsid w:val="00455647"/>
    <w:rsid w:val="00455846"/>
    <w:rsid w:val="00456B7B"/>
    <w:rsid w:val="00456D3D"/>
    <w:rsid w:val="004572CC"/>
    <w:rsid w:val="00457395"/>
    <w:rsid w:val="0045762E"/>
    <w:rsid w:val="004577A0"/>
    <w:rsid w:val="004578AC"/>
    <w:rsid w:val="00457AA3"/>
    <w:rsid w:val="00457ABC"/>
    <w:rsid w:val="00457D6A"/>
    <w:rsid w:val="00460121"/>
    <w:rsid w:val="00460D43"/>
    <w:rsid w:val="004610CD"/>
    <w:rsid w:val="00461D4E"/>
    <w:rsid w:val="0046262D"/>
    <w:rsid w:val="00463066"/>
    <w:rsid w:val="004636B5"/>
    <w:rsid w:val="004636F2"/>
    <w:rsid w:val="00463A63"/>
    <w:rsid w:val="0046413A"/>
    <w:rsid w:val="00464265"/>
    <w:rsid w:val="00464E71"/>
    <w:rsid w:val="00465857"/>
    <w:rsid w:val="00465E9C"/>
    <w:rsid w:val="00466517"/>
    <w:rsid w:val="00466526"/>
    <w:rsid w:val="004671F0"/>
    <w:rsid w:val="00467218"/>
    <w:rsid w:val="004673C9"/>
    <w:rsid w:val="00470AA0"/>
    <w:rsid w:val="00470EBA"/>
    <w:rsid w:val="0047172E"/>
    <w:rsid w:val="0047197C"/>
    <w:rsid w:val="00471B09"/>
    <w:rsid w:val="00472626"/>
    <w:rsid w:val="00472BD1"/>
    <w:rsid w:val="00472C40"/>
    <w:rsid w:val="0047307C"/>
    <w:rsid w:val="00473569"/>
    <w:rsid w:val="00473885"/>
    <w:rsid w:val="0047389D"/>
    <w:rsid w:val="00473D96"/>
    <w:rsid w:val="00473F0F"/>
    <w:rsid w:val="004744DD"/>
    <w:rsid w:val="004746D9"/>
    <w:rsid w:val="00474AAC"/>
    <w:rsid w:val="00475598"/>
    <w:rsid w:val="0047599B"/>
    <w:rsid w:val="0047729A"/>
    <w:rsid w:val="0047747F"/>
    <w:rsid w:val="0048029E"/>
    <w:rsid w:val="004807AC"/>
    <w:rsid w:val="00481902"/>
    <w:rsid w:val="0048233A"/>
    <w:rsid w:val="00482B7F"/>
    <w:rsid w:val="0048398E"/>
    <w:rsid w:val="00484B81"/>
    <w:rsid w:val="004851DC"/>
    <w:rsid w:val="0048548D"/>
    <w:rsid w:val="00485CFB"/>
    <w:rsid w:val="004871DA"/>
    <w:rsid w:val="00487376"/>
    <w:rsid w:val="00487937"/>
    <w:rsid w:val="00487E64"/>
    <w:rsid w:val="00487F8E"/>
    <w:rsid w:val="004905A0"/>
    <w:rsid w:val="00490C00"/>
    <w:rsid w:val="004915BE"/>
    <w:rsid w:val="00491CF3"/>
    <w:rsid w:val="00491E18"/>
    <w:rsid w:val="004920DF"/>
    <w:rsid w:val="0049211F"/>
    <w:rsid w:val="00494765"/>
    <w:rsid w:val="004949F6"/>
    <w:rsid w:val="0049503F"/>
    <w:rsid w:val="0049541C"/>
    <w:rsid w:val="00495527"/>
    <w:rsid w:val="00495657"/>
    <w:rsid w:val="004959AB"/>
    <w:rsid w:val="004963C3"/>
    <w:rsid w:val="004968E8"/>
    <w:rsid w:val="0049694E"/>
    <w:rsid w:val="00496CDB"/>
    <w:rsid w:val="0049711C"/>
    <w:rsid w:val="004976C6"/>
    <w:rsid w:val="004A0077"/>
    <w:rsid w:val="004A0D78"/>
    <w:rsid w:val="004A0F97"/>
    <w:rsid w:val="004A18A8"/>
    <w:rsid w:val="004A1EA7"/>
    <w:rsid w:val="004A2F67"/>
    <w:rsid w:val="004A4999"/>
    <w:rsid w:val="004A4E72"/>
    <w:rsid w:val="004A7045"/>
    <w:rsid w:val="004A7126"/>
    <w:rsid w:val="004A79C1"/>
    <w:rsid w:val="004B0280"/>
    <w:rsid w:val="004B0450"/>
    <w:rsid w:val="004B0817"/>
    <w:rsid w:val="004B09A9"/>
    <w:rsid w:val="004B12F1"/>
    <w:rsid w:val="004B1EE5"/>
    <w:rsid w:val="004B2AE7"/>
    <w:rsid w:val="004B2CAF"/>
    <w:rsid w:val="004B3101"/>
    <w:rsid w:val="004B3A73"/>
    <w:rsid w:val="004B43F6"/>
    <w:rsid w:val="004B444B"/>
    <w:rsid w:val="004B4552"/>
    <w:rsid w:val="004B45BD"/>
    <w:rsid w:val="004B49E4"/>
    <w:rsid w:val="004B4CBA"/>
    <w:rsid w:val="004B5E18"/>
    <w:rsid w:val="004B69AE"/>
    <w:rsid w:val="004B7926"/>
    <w:rsid w:val="004B7B24"/>
    <w:rsid w:val="004B7E53"/>
    <w:rsid w:val="004C06AC"/>
    <w:rsid w:val="004C0A4E"/>
    <w:rsid w:val="004C0A85"/>
    <w:rsid w:val="004C1020"/>
    <w:rsid w:val="004C11A0"/>
    <w:rsid w:val="004C24A8"/>
    <w:rsid w:val="004C2579"/>
    <w:rsid w:val="004C2802"/>
    <w:rsid w:val="004C35A5"/>
    <w:rsid w:val="004C4DFC"/>
    <w:rsid w:val="004C55CA"/>
    <w:rsid w:val="004D049B"/>
    <w:rsid w:val="004D148B"/>
    <w:rsid w:val="004D173D"/>
    <w:rsid w:val="004D3014"/>
    <w:rsid w:val="004D3A5E"/>
    <w:rsid w:val="004D3C77"/>
    <w:rsid w:val="004D43B4"/>
    <w:rsid w:val="004D4999"/>
    <w:rsid w:val="004D5BA4"/>
    <w:rsid w:val="004D6AB5"/>
    <w:rsid w:val="004D6F16"/>
    <w:rsid w:val="004D7421"/>
    <w:rsid w:val="004D7FF1"/>
    <w:rsid w:val="004E02EC"/>
    <w:rsid w:val="004E0685"/>
    <w:rsid w:val="004E0DC9"/>
    <w:rsid w:val="004E1767"/>
    <w:rsid w:val="004E1F97"/>
    <w:rsid w:val="004E2994"/>
    <w:rsid w:val="004E3AB8"/>
    <w:rsid w:val="004E3FEF"/>
    <w:rsid w:val="004E41EF"/>
    <w:rsid w:val="004E43BA"/>
    <w:rsid w:val="004E491D"/>
    <w:rsid w:val="004E52DB"/>
    <w:rsid w:val="004E6E71"/>
    <w:rsid w:val="004F05E3"/>
    <w:rsid w:val="004F078C"/>
    <w:rsid w:val="004F0DB0"/>
    <w:rsid w:val="004F0DE7"/>
    <w:rsid w:val="004F1A7A"/>
    <w:rsid w:val="004F303A"/>
    <w:rsid w:val="004F30E8"/>
    <w:rsid w:val="004F357C"/>
    <w:rsid w:val="004F3698"/>
    <w:rsid w:val="004F4E85"/>
    <w:rsid w:val="004F4F43"/>
    <w:rsid w:val="004F5A30"/>
    <w:rsid w:val="004F61F1"/>
    <w:rsid w:val="004F6A2F"/>
    <w:rsid w:val="004F793B"/>
    <w:rsid w:val="004F7F43"/>
    <w:rsid w:val="00500B20"/>
    <w:rsid w:val="005010C2"/>
    <w:rsid w:val="0050147D"/>
    <w:rsid w:val="00502871"/>
    <w:rsid w:val="005037E0"/>
    <w:rsid w:val="0050468C"/>
    <w:rsid w:val="005049B9"/>
    <w:rsid w:val="00504C2F"/>
    <w:rsid w:val="00506994"/>
    <w:rsid w:val="00506D58"/>
    <w:rsid w:val="00507E5D"/>
    <w:rsid w:val="005100A2"/>
    <w:rsid w:val="0051085D"/>
    <w:rsid w:val="005114DB"/>
    <w:rsid w:val="0051184B"/>
    <w:rsid w:val="0051193D"/>
    <w:rsid w:val="00511F72"/>
    <w:rsid w:val="00512021"/>
    <w:rsid w:val="00512D8E"/>
    <w:rsid w:val="00513DCD"/>
    <w:rsid w:val="005143EF"/>
    <w:rsid w:val="0051445D"/>
    <w:rsid w:val="00514748"/>
    <w:rsid w:val="005149F0"/>
    <w:rsid w:val="00514B3F"/>
    <w:rsid w:val="0051538E"/>
    <w:rsid w:val="0051555E"/>
    <w:rsid w:val="005158B4"/>
    <w:rsid w:val="0051709F"/>
    <w:rsid w:val="00520227"/>
    <w:rsid w:val="005213CE"/>
    <w:rsid w:val="0052167D"/>
    <w:rsid w:val="0052194B"/>
    <w:rsid w:val="00521AF0"/>
    <w:rsid w:val="00521F78"/>
    <w:rsid w:val="005227A6"/>
    <w:rsid w:val="00522A14"/>
    <w:rsid w:val="00522EB0"/>
    <w:rsid w:val="0052306F"/>
    <w:rsid w:val="00523E2A"/>
    <w:rsid w:val="00524182"/>
    <w:rsid w:val="00524671"/>
    <w:rsid w:val="00524876"/>
    <w:rsid w:val="00524F48"/>
    <w:rsid w:val="00525151"/>
    <w:rsid w:val="005262E5"/>
    <w:rsid w:val="00526BE7"/>
    <w:rsid w:val="00526D21"/>
    <w:rsid w:val="00531031"/>
    <w:rsid w:val="005310B4"/>
    <w:rsid w:val="00531779"/>
    <w:rsid w:val="00531B1D"/>
    <w:rsid w:val="0053270A"/>
    <w:rsid w:val="00533293"/>
    <w:rsid w:val="005336DD"/>
    <w:rsid w:val="0053379E"/>
    <w:rsid w:val="00533EC6"/>
    <w:rsid w:val="005345F3"/>
    <w:rsid w:val="005364A9"/>
    <w:rsid w:val="0053688D"/>
    <w:rsid w:val="00537A6A"/>
    <w:rsid w:val="00537B72"/>
    <w:rsid w:val="00537CE3"/>
    <w:rsid w:val="00537D9F"/>
    <w:rsid w:val="00540155"/>
    <w:rsid w:val="00540B6E"/>
    <w:rsid w:val="0054145B"/>
    <w:rsid w:val="00542511"/>
    <w:rsid w:val="00542B35"/>
    <w:rsid w:val="005430BC"/>
    <w:rsid w:val="00543758"/>
    <w:rsid w:val="00544278"/>
    <w:rsid w:val="0054562E"/>
    <w:rsid w:val="00545F3D"/>
    <w:rsid w:val="005463AE"/>
    <w:rsid w:val="00546BAC"/>
    <w:rsid w:val="00546EBD"/>
    <w:rsid w:val="00547526"/>
    <w:rsid w:val="00547CD1"/>
    <w:rsid w:val="00547F16"/>
    <w:rsid w:val="00550364"/>
    <w:rsid w:val="00550527"/>
    <w:rsid w:val="005508D6"/>
    <w:rsid w:val="0055108A"/>
    <w:rsid w:val="005512D5"/>
    <w:rsid w:val="00551A9D"/>
    <w:rsid w:val="005525B0"/>
    <w:rsid w:val="0055265D"/>
    <w:rsid w:val="00552FBB"/>
    <w:rsid w:val="005532F8"/>
    <w:rsid w:val="00553C5B"/>
    <w:rsid w:val="005548DA"/>
    <w:rsid w:val="00554915"/>
    <w:rsid w:val="0055624C"/>
    <w:rsid w:val="00556791"/>
    <w:rsid w:val="005567B2"/>
    <w:rsid w:val="00556C06"/>
    <w:rsid w:val="00557C6A"/>
    <w:rsid w:val="00560101"/>
    <w:rsid w:val="00560600"/>
    <w:rsid w:val="00560722"/>
    <w:rsid w:val="00560DB6"/>
    <w:rsid w:val="00560F4C"/>
    <w:rsid w:val="0056132B"/>
    <w:rsid w:val="00561467"/>
    <w:rsid w:val="00561C6C"/>
    <w:rsid w:val="00561FB0"/>
    <w:rsid w:val="00564255"/>
    <w:rsid w:val="00564C97"/>
    <w:rsid w:val="00565781"/>
    <w:rsid w:val="00565E04"/>
    <w:rsid w:val="00565F3F"/>
    <w:rsid w:val="0056633C"/>
    <w:rsid w:val="0056668D"/>
    <w:rsid w:val="00566BDC"/>
    <w:rsid w:val="00566D9B"/>
    <w:rsid w:val="00567793"/>
    <w:rsid w:val="00567DCE"/>
    <w:rsid w:val="00567E5E"/>
    <w:rsid w:val="00567E9F"/>
    <w:rsid w:val="005706F1"/>
    <w:rsid w:val="00570769"/>
    <w:rsid w:val="0057127D"/>
    <w:rsid w:val="00571463"/>
    <w:rsid w:val="005714FE"/>
    <w:rsid w:val="00571922"/>
    <w:rsid w:val="00572A90"/>
    <w:rsid w:val="00572BC6"/>
    <w:rsid w:val="0057432B"/>
    <w:rsid w:val="00574E71"/>
    <w:rsid w:val="005751EB"/>
    <w:rsid w:val="00575C2A"/>
    <w:rsid w:val="00576921"/>
    <w:rsid w:val="0058026C"/>
    <w:rsid w:val="00580487"/>
    <w:rsid w:val="0058168F"/>
    <w:rsid w:val="00582110"/>
    <w:rsid w:val="00582436"/>
    <w:rsid w:val="00582F60"/>
    <w:rsid w:val="0058354F"/>
    <w:rsid w:val="005836CB"/>
    <w:rsid w:val="00583E30"/>
    <w:rsid w:val="00584A83"/>
    <w:rsid w:val="00584B1B"/>
    <w:rsid w:val="0058574A"/>
    <w:rsid w:val="005858AF"/>
    <w:rsid w:val="00585DB0"/>
    <w:rsid w:val="005866D6"/>
    <w:rsid w:val="0058680F"/>
    <w:rsid w:val="0058686D"/>
    <w:rsid w:val="005872AF"/>
    <w:rsid w:val="00587437"/>
    <w:rsid w:val="00587718"/>
    <w:rsid w:val="00590051"/>
    <w:rsid w:val="005906B3"/>
    <w:rsid w:val="00590A83"/>
    <w:rsid w:val="00590CAA"/>
    <w:rsid w:val="005912AC"/>
    <w:rsid w:val="005914D9"/>
    <w:rsid w:val="00591773"/>
    <w:rsid w:val="005924BF"/>
    <w:rsid w:val="00592B76"/>
    <w:rsid w:val="00592D81"/>
    <w:rsid w:val="00593A3C"/>
    <w:rsid w:val="00593B9C"/>
    <w:rsid w:val="005958C9"/>
    <w:rsid w:val="00595D9C"/>
    <w:rsid w:val="00596275"/>
    <w:rsid w:val="00596449"/>
    <w:rsid w:val="00596577"/>
    <w:rsid w:val="00597496"/>
    <w:rsid w:val="0059781F"/>
    <w:rsid w:val="0059784E"/>
    <w:rsid w:val="005A0061"/>
    <w:rsid w:val="005A02CF"/>
    <w:rsid w:val="005A0C5C"/>
    <w:rsid w:val="005A133F"/>
    <w:rsid w:val="005A1648"/>
    <w:rsid w:val="005A1971"/>
    <w:rsid w:val="005A2989"/>
    <w:rsid w:val="005A2B1E"/>
    <w:rsid w:val="005A2B26"/>
    <w:rsid w:val="005A3400"/>
    <w:rsid w:val="005A400E"/>
    <w:rsid w:val="005A4AF8"/>
    <w:rsid w:val="005A511E"/>
    <w:rsid w:val="005A5B95"/>
    <w:rsid w:val="005A5F33"/>
    <w:rsid w:val="005A7111"/>
    <w:rsid w:val="005A7261"/>
    <w:rsid w:val="005B076E"/>
    <w:rsid w:val="005B0C49"/>
    <w:rsid w:val="005B129E"/>
    <w:rsid w:val="005B1581"/>
    <w:rsid w:val="005B1AB7"/>
    <w:rsid w:val="005B2150"/>
    <w:rsid w:val="005B2618"/>
    <w:rsid w:val="005B2E1D"/>
    <w:rsid w:val="005B37A6"/>
    <w:rsid w:val="005B4659"/>
    <w:rsid w:val="005B58D9"/>
    <w:rsid w:val="005B592E"/>
    <w:rsid w:val="005B5A3D"/>
    <w:rsid w:val="005B5B56"/>
    <w:rsid w:val="005B5C58"/>
    <w:rsid w:val="005B63C1"/>
    <w:rsid w:val="005B6AF9"/>
    <w:rsid w:val="005B6E47"/>
    <w:rsid w:val="005B70BC"/>
    <w:rsid w:val="005B7376"/>
    <w:rsid w:val="005C13A1"/>
    <w:rsid w:val="005C2091"/>
    <w:rsid w:val="005C2DCE"/>
    <w:rsid w:val="005C3026"/>
    <w:rsid w:val="005C30FF"/>
    <w:rsid w:val="005C3C5B"/>
    <w:rsid w:val="005C4286"/>
    <w:rsid w:val="005C4555"/>
    <w:rsid w:val="005C45D2"/>
    <w:rsid w:val="005C4C6B"/>
    <w:rsid w:val="005C4E2C"/>
    <w:rsid w:val="005C4F13"/>
    <w:rsid w:val="005C68D3"/>
    <w:rsid w:val="005C69A9"/>
    <w:rsid w:val="005C6D14"/>
    <w:rsid w:val="005C6EE1"/>
    <w:rsid w:val="005C79A1"/>
    <w:rsid w:val="005D0359"/>
    <w:rsid w:val="005D0799"/>
    <w:rsid w:val="005D0807"/>
    <w:rsid w:val="005D105E"/>
    <w:rsid w:val="005D1162"/>
    <w:rsid w:val="005D14D3"/>
    <w:rsid w:val="005D21A1"/>
    <w:rsid w:val="005D286A"/>
    <w:rsid w:val="005D2874"/>
    <w:rsid w:val="005D3C6A"/>
    <w:rsid w:val="005D3D9B"/>
    <w:rsid w:val="005D5973"/>
    <w:rsid w:val="005D68EB"/>
    <w:rsid w:val="005D6904"/>
    <w:rsid w:val="005D6B3E"/>
    <w:rsid w:val="005D6C9D"/>
    <w:rsid w:val="005D737D"/>
    <w:rsid w:val="005D779D"/>
    <w:rsid w:val="005D78AE"/>
    <w:rsid w:val="005D7B0F"/>
    <w:rsid w:val="005E07D2"/>
    <w:rsid w:val="005E0B8A"/>
    <w:rsid w:val="005E0DD1"/>
    <w:rsid w:val="005E0F5F"/>
    <w:rsid w:val="005E11DE"/>
    <w:rsid w:val="005E1382"/>
    <w:rsid w:val="005E1748"/>
    <w:rsid w:val="005E2301"/>
    <w:rsid w:val="005E24EF"/>
    <w:rsid w:val="005E278F"/>
    <w:rsid w:val="005E2FDE"/>
    <w:rsid w:val="005E4657"/>
    <w:rsid w:val="005E4A73"/>
    <w:rsid w:val="005E6526"/>
    <w:rsid w:val="005E6541"/>
    <w:rsid w:val="005E6552"/>
    <w:rsid w:val="005E7166"/>
    <w:rsid w:val="005E7646"/>
    <w:rsid w:val="005E7DE4"/>
    <w:rsid w:val="005F0BFB"/>
    <w:rsid w:val="005F1082"/>
    <w:rsid w:val="005F11E2"/>
    <w:rsid w:val="005F303C"/>
    <w:rsid w:val="005F4416"/>
    <w:rsid w:val="005F4955"/>
    <w:rsid w:val="005F5BCA"/>
    <w:rsid w:val="005F713D"/>
    <w:rsid w:val="005F75F6"/>
    <w:rsid w:val="005F7698"/>
    <w:rsid w:val="00600852"/>
    <w:rsid w:val="00600C3F"/>
    <w:rsid w:val="00600C88"/>
    <w:rsid w:val="00600D64"/>
    <w:rsid w:val="0060114A"/>
    <w:rsid w:val="00601494"/>
    <w:rsid w:val="006014CD"/>
    <w:rsid w:val="00601D9A"/>
    <w:rsid w:val="00602351"/>
    <w:rsid w:val="00602E38"/>
    <w:rsid w:val="006030A2"/>
    <w:rsid w:val="0060334F"/>
    <w:rsid w:val="0060369A"/>
    <w:rsid w:val="00603C9A"/>
    <w:rsid w:val="00604DD9"/>
    <w:rsid w:val="0060505E"/>
    <w:rsid w:val="00605C97"/>
    <w:rsid w:val="00605F89"/>
    <w:rsid w:val="006061A9"/>
    <w:rsid w:val="006069BF"/>
    <w:rsid w:val="00606C1A"/>
    <w:rsid w:val="00607604"/>
    <w:rsid w:val="006076EA"/>
    <w:rsid w:val="00607862"/>
    <w:rsid w:val="00607A27"/>
    <w:rsid w:val="00607B17"/>
    <w:rsid w:val="00610250"/>
    <w:rsid w:val="00610B16"/>
    <w:rsid w:val="00611080"/>
    <w:rsid w:val="006114A1"/>
    <w:rsid w:val="00611ABF"/>
    <w:rsid w:val="00613685"/>
    <w:rsid w:val="00613C3B"/>
    <w:rsid w:val="00613EA0"/>
    <w:rsid w:val="0061519B"/>
    <w:rsid w:val="00615533"/>
    <w:rsid w:val="00615C10"/>
    <w:rsid w:val="00616272"/>
    <w:rsid w:val="006163F6"/>
    <w:rsid w:val="006164F6"/>
    <w:rsid w:val="006168F9"/>
    <w:rsid w:val="006205C5"/>
    <w:rsid w:val="006205ED"/>
    <w:rsid w:val="006206F8"/>
    <w:rsid w:val="0062141E"/>
    <w:rsid w:val="00621954"/>
    <w:rsid w:val="00621B1F"/>
    <w:rsid w:val="00621BEF"/>
    <w:rsid w:val="006221DE"/>
    <w:rsid w:val="00622655"/>
    <w:rsid w:val="006226A9"/>
    <w:rsid w:val="0062276E"/>
    <w:rsid w:val="00622DAC"/>
    <w:rsid w:val="0062348E"/>
    <w:rsid w:val="006245E8"/>
    <w:rsid w:val="0062477C"/>
    <w:rsid w:val="00624A78"/>
    <w:rsid w:val="0062532D"/>
    <w:rsid w:val="006254AF"/>
    <w:rsid w:val="006256A2"/>
    <w:rsid w:val="00625992"/>
    <w:rsid w:val="006259AB"/>
    <w:rsid w:val="006264DA"/>
    <w:rsid w:val="006269A8"/>
    <w:rsid w:val="00626F21"/>
    <w:rsid w:val="00627809"/>
    <w:rsid w:val="00627E4C"/>
    <w:rsid w:val="00627F39"/>
    <w:rsid w:val="006307E4"/>
    <w:rsid w:val="00631C73"/>
    <w:rsid w:val="0063246F"/>
    <w:rsid w:val="00633DA0"/>
    <w:rsid w:val="00634722"/>
    <w:rsid w:val="006362A8"/>
    <w:rsid w:val="0063651B"/>
    <w:rsid w:val="00636773"/>
    <w:rsid w:val="006368C7"/>
    <w:rsid w:val="006369B8"/>
    <w:rsid w:val="00637C49"/>
    <w:rsid w:val="006405C7"/>
    <w:rsid w:val="0064101D"/>
    <w:rsid w:val="006419ED"/>
    <w:rsid w:val="00641A13"/>
    <w:rsid w:val="00641FCD"/>
    <w:rsid w:val="0064333D"/>
    <w:rsid w:val="00643522"/>
    <w:rsid w:val="00643641"/>
    <w:rsid w:val="00643CDD"/>
    <w:rsid w:val="00644238"/>
    <w:rsid w:val="00644B2C"/>
    <w:rsid w:val="0064587B"/>
    <w:rsid w:val="00645CB8"/>
    <w:rsid w:val="0064622C"/>
    <w:rsid w:val="00646823"/>
    <w:rsid w:val="0064712E"/>
    <w:rsid w:val="006473ED"/>
    <w:rsid w:val="006475E2"/>
    <w:rsid w:val="00647992"/>
    <w:rsid w:val="00647B01"/>
    <w:rsid w:val="0065021C"/>
    <w:rsid w:val="006508F3"/>
    <w:rsid w:val="00650C76"/>
    <w:rsid w:val="00650CE2"/>
    <w:rsid w:val="0065168A"/>
    <w:rsid w:val="0065189E"/>
    <w:rsid w:val="00651A52"/>
    <w:rsid w:val="00651A6A"/>
    <w:rsid w:val="00651C01"/>
    <w:rsid w:val="00651D24"/>
    <w:rsid w:val="00651EA5"/>
    <w:rsid w:val="00651F5E"/>
    <w:rsid w:val="0065279B"/>
    <w:rsid w:val="00652C2E"/>
    <w:rsid w:val="00653255"/>
    <w:rsid w:val="0065348E"/>
    <w:rsid w:val="00653AC2"/>
    <w:rsid w:val="00654391"/>
    <w:rsid w:val="00654903"/>
    <w:rsid w:val="006559F1"/>
    <w:rsid w:val="00655FA1"/>
    <w:rsid w:val="006564BE"/>
    <w:rsid w:val="00656966"/>
    <w:rsid w:val="00656CBB"/>
    <w:rsid w:val="00656D4D"/>
    <w:rsid w:val="00657137"/>
    <w:rsid w:val="006577E2"/>
    <w:rsid w:val="006577ED"/>
    <w:rsid w:val="00657BDA"/>
    <w:rsid w:val="00657F43"/>
    <w:rsid w:val="00660B36"/>
    <w:rsid w:val="006610BA"/>
    <w:rsid w:val="00661125"/>
    <w:rsid w:val="00661135"/>
    <w:rsid w:val="0066117A"/>
    <w:rsid w:val="00661559"/>
    <w:rsid w:val="00661637"/>
    <w:rsid w:val="00661F0A"/>
    <w:rsid w:val="00661FDB"/>
    <w:rsid w:val="0066217A"/>
    <w:rsid w:val="00662883"/>
    <w:rsid w:val="006628B8"/>
    <w:rsid w:val="006637D3"/>
    <w:rsid w:val="00664A9E"/>
    <w:rsid w:val="00664F08"/>
    <w:rsid w:val="006653A6"/>
    <w:rsid w:val="006653B7"/>
    <w:rsid w:val="006657F8"/>
    <w:rsid w:val="00666138"/>
    <w:rsid w:val="00666258"/>
    <w:rsid w:val="00666C2A"/>
    <w:rsid w:val="00666C62"/>
    <w:rsid w:val="00666E05"/>
    <w:rsid w:val="00666F85"/>
    <w:rsid w:val="00666FDE"/>
    <w:rsid w:val="0066733F"/>
    <w:rsid w:val="006674FC"/>
    <w:rsid w:val="00667F0A"/>
    <w:rsid w:val="006706BC"/>
    <w:rsid w:val="00671500"/>
    <w:rsid w:val="00672317"/>
    <w:rsid w:val="00672FD0"/>
    <w:rsid w:val="0067480D"/>
    <w:rsid w:val="00675540"/>
    <w:rsid w:val="006755F1"/>
    <w:rsid w:val="006758CB"/>
    <w:rsid w:val="006759D8"/>
    <w:rsid w:val="00675AC2"/>
    <w:rsid w:val="006764B5"/>
    <w:rsid w:val="006773CC"/>
    <w:rsid w:val="0067742A"/>
    <w:rsid w:val="0068068C"/>
    <w:rsid w:val="006807CC"/>
    <w:rsid w:val="006816EB"/>
    <w:rsid w:val="00681848"/>
    <w:rsid w:val="00681D2D"/>
    <w:rsid w:val="0068257F"/>
    <w:rsid w:val="006828FF"/>
    <w:rsid w:val="006829C6"/>
    <w:rsid w:val="00683358"/>
    <w:rsid w:val="006844DC"/>
    <w:rsid w:val="00684DB9"/>
    <w:rsid w:val="0068538B"/>
    <w:rsid w:val="00685F53"/>
    <w:rsid w:val="00686D45"/>
    <w:rsid w:val="00690384"/>
    <w:rsid w:val="0069048C"/>
    <w:rsid w:val="00692358"/>
    <w:rsid w:val="006923DE"/>
    <w:rsid w:val="00692719"/>
    <w:rsid w:val="00692728"/>
    <w:rsid w:val="0069410D"/>
    <w:rsid w:val="006942FB"/>
    <w:rsid w:val="006943C0"/>
    <w:rsid w:val="00694861"/>
    <w:rsid w:val="0069492C"/>
    <w:rsid w:val="00694F37"/>
    <w:rsid w:val="00695503"/>
    <w:rsid w:val="006956C8"/>
    <w:rsid w:val="00695A77"/>
    <w:rsid w:val="00695EA7"/>
    <w:rsid w:val="00696EA6"/>
    <w:rsid w:val="006974FB"/>
    <w:rsid w:val="006A025D"/>
    <w:rsid w:val="006A098E"/>
    <w:rsid w:val="006A10C1"/>
    <w:rsid w:val="006A13F8"/>
    <w:rsid w:val="006A1C09"/>
    <w:rsid w:val="006A1FC0"/>
    <w:rsid w:val="006A2892"/>
    <w:rsid w:val="006A2E9B"/>
    <w:rsid w:val="006A2F34"/>
    <w:rsid w:val="006A31D9"/>
    <w:rsid w:val="006A37F4"/>
    <w:rsid w:val="006A38D2"/>
    <w:rsid w:val="006A3E2B"/>
    <w:rsid w:val="006A3FD3"/>
    <w:rsid w:val="006A47A2"/>
    <w:rsid w:val="006A4CAC"/>
    <w:rsid w:val="006A5225"/>
    <w:rsid w:val="006A52F0"/>
    <w:rsid w:val="006A5570"/>
    <w:rsid w:val="006A5DB5"/>
    <w:rsid w:val="006B01EE"/>
    <w:rsid w:val="006B0D84"/>
    <w:rsid w:val="006B1B47"/>
    <w:rsid w:val="006B2037"/>
    <w:rsid w:val="006B2A8D"/>
    <w:rsid w:val="006B39B6"/>
    <w:rsid w:val="006B39E4"/>
    <w:rsid w:val="006B430A"/>
    <w:rsid w:val="006B5088"/>
    <w:rsid w:val="006B55A1"/>
    <w:rsid w:val="006B5700"/>
    <w:rsid w:val="006B59DD"/>
    <w:rsid w:val="006B6F0E"/>
    <w:rsid w:val="006B79C3"/>
    <w:rsid w:val="006B7AAB"/>
    <w:rsid w:val="006C0DBF"/>
    <w:rsid w:val="006C0FDB"/>
    <w:rsid w:val="006C19BF"/>
    <w:rsid w:val="006C2A8C"/>
    <w:rsid w:val="006C35A5"/>
    <w:rsid w:val="006C3AE6"/>
    <w:rsid w:val="006C500F"/>
    <w:rsid w:val="006C572A"/>
    <w:rsid w:val="006C59B2"/>
    <w:rsid w:val="006C6BA4"/>
    <w:rsid w:val="006C6DCE"/>
    <w:rsid w:val="006D0D3E"/>
    <w:rsid w:val="006D11BD"/>
    <w:rsid w:val="006D14E2"/>
    <w:rsid w:val="006D166A"/>
    <w:rsid w:val="006D16AF"/>
    <w:rsid w:val="006D26D7"/>
    <w:rsid w:val="006D2D42"/>
    <w:rsid w:val="006D3D59"/>
    <w:rsid w:val="006D4338"/>
    <w:rsid w:val="006D446D"/>
    <w:rsid w:val="006D45CF"/>
    <w:rsid w:val="006D473D"/>
    <w:rsid w:val="006D4989"/>
    <w:rsid w:val="006D511A"/>
    <w:rsid w:val="006D5907"/>
    <w:rsid w:val="006D645A"/>
    <w:rsid w:val="006E0024"/>
    <w:rsid w:val="006E00D1"/>
    <w:rsid w:val="006E08D2"/>
    <w:rsid w:val="006E0D15"/>
    <w:rsid w:val="006E1CCB"/>
    <w:rsid w:val="006E233B"/>
    <w:rsid w:val="006E2E1B"/>
    <w:rsid w:val="006E2EA0"/>
    <w:rsid w:val="006E3A1C"/>
    <w:rsid w:val="006E3A6C"/>
    <w:rsid w:val="006E3ACE"/>
    <w:rsid w:val="006E3D9D"/>
    <w:rsid w:val="006E4275"/>
    <w:rsid w:val="006E4A70"/>
    <w:rsid w:val="006E5505"/>
    <w:rsid w:val="006E5791"/>
    <w:rsid w:val="006E5B76"/>
    <w:rsid w:val="006E647D"/>
    <w:rsid w:val="006E6AAA"/>
    <w:rsid w:val="006E6C40"/>
    <w:rsid w:val="006E6E61"/>
    <w:rsid w:val="006E75A9"/>
    <w:rsid w:val="006E7D44"/>
    <w:rsid w:val="006F05DC"/>
    <w:rsid w:val="006F0DCC"/>
    <w:rsid w:val="006F18D0"/>
    <w:rsid w:val="006F2C69"/>
    <w:rsid w:val="006F2C9B"/>
    <w:rsid w:val="006F33D0"/>
    <w:rsid w:val="006F348E"/>
    <w:rsid w:val="006F381C"/>
    <w:rsid w:val="006F3C5F"/>
    <w:rsid w:val="006F3D0D"/>
    <w:rsid w:val="006F4276"/>
    <w:rsid w:val="006F44A9"/>
    <w:rsid w:val="006F4A1A"/>
    <w:rsid w:val="006F5067"/>
    <w:rsid w:val="006F5613"/>
    <w:rsid w:val="006F5924"/>
    <w:rsid w:val="006F59DF"/>
    <w:rsid w:val="006F67D9"/>
    <w:rsid w:val="006F69B1"/>
    <w:rsid w:val="006F733F"/>
    <w:rsid w:val="0070068C"/>
    <w:rsid w:val="00700EC7"/>
    <w:rsid w:val="007010C4"/>
    <w:rsid w:val="00701C97"/>
    <w:rsid w:val="00702366"/>
    <w:rsid w:val="00702D31"/>
    <w:rsid w:val="00703477"/>
    <w:rsid w:val="007037D2"/>
    <w:rsid w:val="007039AD"/>
    <w:rsid w:val="00704693"/>
    <w:rsid w:val="00704D35"/>
    <w:rsid w:val="007051E7"/>
    <w:rsid w:val="00707CCE"/>
    <w:rsid w:val="007103BC"/>
    <w:rsid w:val="00712518"/>
    <w:rsid w:val="00712576"/>
    <w:rsid w:val="0071274E"/>
    <w:rsid w:val="00712B1D"/>
    <w:rsid w:val="00712BD6"/>
    <w:rsid w:val="00712D19"/>
    <w:rsid w:val="00712F11"/>
    <w:rsid w:val="0071467F"/>
    <w:rsid w:val="0071472A"/>
    <w:rsid w:val="007152B6"/>
    <w:rsid w:val="0071573C"/>
    <w:rsid w:val="00716A27"/>
    <w:rsid w:val="00716CE6"/>
    <w:rsid w:val="007171A2"/>
    <w:rsid w:val="00717FBC"/>
    <w:rsid w:val="007205CD"/>
    <w:rsid w:val="00721050"/>
    <w:rsid w:val="00721AC1"/>
    <w:rsid w:val="0072200D"/>
    <w:rsid w:val="00723B9B"/>
    <w:rsid w:val="007248BE"/>
    <w:rsid w:val="00724A94"/>
    <w:rsid w:val="00724CEE"/>
    <w:rsid w:val="0072577C"/>
    <w:rsid w:val="00726623"/>
    <w:rsid w:val="00726877"/>
    <w:rsid w:val="00726D2B"/>
    <w:rsid w:val="00726E8A"/>
    <w:rsid w:val="0073006B"/>
    <w:rsid w:val="0073168B"/>
    <w:rsid w:val="0073198A"/>
    <w:rsid w:val="00732714"/>
    <w:rsid w:val="00732D29"/>
    <w:rsid w:val="00733D48"/>
    <w:rsid w:val="007341C0"/>
    <w:rsid w:val="00734EDA"/>
    <w:rsid w:val="00734F8F"/>
    <w:rsid w:val="00734FAD"/>
    <w:rsid w:val="00735260"/>
    <w:rsid w:val="00736298"/>
    <w:rsid w:val="00737621"/>
    <w:rsid w:val="00737ACB"/>
    <w:rsid w:val="00737D4A"/>
    <w:rsid w:val="00737E4C"/>
    <w:rsid w:val="00740531"/>
    <w:rsid w:val="00740731"/>
    <w:rsid w:val="00740B58"/>
    <w:rsid w:val="007411EA"/>
    <w:rsid w:val="007417AB"/>
    <w:rsid w:val="00742048"/>
    <w:rsid w:val="00742311"/>
    <w:rsid w:val="007424CE"/>
    <w:rsid w:val="007425F4"/>
    <w:rsid w:val="007431B9"/>
    <w:rsid w:val="00744376"/>
    <w:rsid w:val="00746929"/>
    <w:rsid w:val="00746D80"/>
    <w:rsid w:val="007475E4"/>
    <w:rsid w:val="007478A1"/>
    <w:rsid w:val="00747CEF"/>
    <w:rsid w:val="00750B61"/>
    <w:rsid w:val="007518F2"/>
    <w:rsid w:val="00751BA9"/>
    <w:rsid w:val="00751F4A"/>
    <w:rsid w:val="007524CB"/>
    <w:rsid w:val="00752532"/>
    <w:rsid w:val="00752B63"/>
    <w:rsid w:val="00752C82"/>
    <w:rsid w:val="00752EC2"/>
    <w:rsid w:val="007530C8"/>
    <w:rsid w:val="00753A36"/>
    <w:rsid w:val="00753A3D"/>
    <w:rsid w:val="00753F17"/>
    <w:rsid w:val="00756524"/>
    <w:rsid w:val="007567C6"/>
    <w:rsid w:val="00757170"/>
    <w:rsid w:val="00757287"/>
    <w:rsid w:val="0076083B"/>
    <w:rsid w:val="00760969"/>
    <w:rsid w:val="00760EDB"/>
    <w:rsid w:val="00761785"/>
    <w:rsid w:val="0076183C"/>
    <w:rsid w:val="00762B26"/>
    <w:rsid w:val="00762F0F"/>
    <w:rsid w:val="00766E77"/>
    <w:rsid w:val="00767712"/>
    <w:rsid w:val="00767995"/>
    <w:rsid w:val="00770392"/>
    <w:rsid w:val="00770500"/>
    <w:rsid w:val="00771957"/>
    <w:rsid w:val="00771A08"/>
    <w:rsid w:val="00772772"/>
    <w:rsid w:val="0077287D"/>
    <w:rsid w:val="00774448"/>
    <w:rsid w:val="007747C1"/>
    <w:rsid w:val="00774CD0"/>
    <w:rsid w:val="00775216"/>
    <w:rsid w:val="00775A12"/>
    <w:rsid w:val="00775C52"/>
    <w:rsid w:val="00776037"/>
    <w:rsid w:val="0077607E"/>
    <w:rsid w:val="00776093"/>
    <w:rsid w:val="00776457"/>
    <w:rsid w:val="007766D4"/>
    <w:rsid w:val="00776D35"/>
    <w:rsid w:val="007773FE"/>
    <w:rsid w:val="00780181"/>
    <w:rsid w:val="007811B2"/>
    <w:rsid w:val="00784171"/>
    <w:rsid w:val="007858D3"/>
    <w:rsid w:val="0078627C"/>
    <w:rsid w:val="007869B3"/>
    <w:rsid w:val="00787329"/>
    <w:rsid w:val="00787D17"/>
    <w:rsid w:val="0079094E"/>
    <w:rsid w:val="00790B00"/>
    <w:rsid w:val="00790BF5"/>
    <w:rsid w:val="00790CE0"/>
    <w:rsid w:val="0079152C"/>
    <w:rsid w:val="007920E7"/>
    <w:rsid w:val="007921BB"/>
    <w:rsid w:val="00793B14"/>
    <w:rsid w:val="00794945"/>
    <w:rsid w:val="00794A48"/>
    <w:rsid w:val="00794AC7"/>
    <w:rsid w:val="00796214"/>
    <w:rsid w:val="0079676A"/>
    <w:rsid w:val="00796F26"/>
    <w:rsid w:val="00797933"/>
    <w:rsid w:val="007A0DF9"/>
    <w:rsid w:val="007A174B"/>
    <w:rsid w:val="007A206E"/>
    <w:rsid w:val="007A2831"/>
    <w:rsid w:val="007A2B9B"/>
    <w:rsid w:val="007A3652"/>
    <w:rsid w:val="007A485F"/>
    <w:rsid w:val="007A6200"/>
    <w:rsid w:val="007B12DE"/>
    <w:rsid w:val="007B12F3"/>
    <w:rsid w:val="007B2762"/>
    <w:rsid w:val="007B27FC"/>
    <w:rsid w:val="007B2914"/>
    <w:rsid w:val="007B2A56"/>
    <w:rsid w:val="007B2C47"/>
    <w:rsid w:val="007B3336"/>
    <w:rsid w:val="007B3A22"/>
    <w:rsid w:val="007B3B9C"/>
    <w:rsid w:val="007B550C"/>
    <w:rsid w:val="007B5AB5"/>
    <w:rsid w:val="007B6362"/>
    <w:rsid w:val="007B64F8"/>
    <w:rsid w:val="007B6908"/>
    <w:rsid w:val="007B7C4C"/>
    <w:rsid w:val="007B7DA7"/>
    <w:rsid w:val="007B7DB2"/>
    <w:rsid w:val="007B7FFB"/>
    <w:rsid w:val="007C00AC"/>
    <w:rsid w:val="007C0200"/>
    <w:rsid w:val="007C1FAA"/>
    <w:rsid w:val="007C227D"/>
    <w:rsid w:val="007C2D1C"/>
    <w:rsid w:val="007C30E9"/>
    <w:rsid w:val="007C3980"/>
    <w:rsid w:val="007C39D5"/>
    <w:rsid w:val="007C4208"/>
    <w:rsid w:val="007C44A8"/>
    <w:rsid w:val="007C4789"/>
    <w:rsid w:val="007C48FC"/>
    <w:rsid w:val="007C52C2"/>
    <w:rsid w:val="007C55E2"/>
    <w:rsid w:val="007C59C9"/>
    <w:rsid w:val="007C5A44"/>
    <w:rsid w:val="007C5A78"/>
    <w:rsid w:val="007C617B"/>
    <w:rsid w:val="007C6AEF"/>
    <w:rsid w:val="007C7FA0"/>
    <w:rsid w:val="007D0231"/>
    <w:rsid w:val="007D060E"/>
    <w:rsid w:val="007D0DD1"/>
    <w:rsid w:val="007D0E1E"/>
    <w:rsid w:val="007D1145"/>
    <w:rsid w:val="007D1E01"/>
    <w:rsid w:val="007D2274"/>
    <w:rsid w:val="007D2942"/>
    <w:rsid w:val="007D2C28"/>
    <w:rsid w:val="007D5487"/>
    <w:rsid w:val="007D6112"/>
    <w:rsid w:val="007D656C"/>
    <w:rsid w:val="007D6781"/>
    <w:rsid w:val="007D6C34"/>
    <w:rsid w:val="007D7591"/>
    <w:rsid w:val="007D75FB"/>
    <w:rsid w:val="007D7EC3"/>
    <w:rsid w:val="007E12BA"/>
    <w:rsid w:val="007E140B"/>
    <w:rsid w:val="007E24F2"/>
    <w:rsid w:val="007E25B7"/>
    <w:rsid w:val="007E385A"/>
    <w:rsid w:val="007E3945"/>
    <w:rsid w:val="007E3CC0"/>
    <w:rsid w:val="007E40F4"/>
    <w:rsid w:val="007E48F8"/>
    <w:rsid w:val="007E50FB"/>
    <w:rsid w:val="007E5463"/>
    <w:rsid w:val="007E6F26"/>
    <w:rsid w:val="007E70B7"/>
    <w:rsid w:val="007E766F"/>
    <w:rsid w:val="007F009F"/>
    <w:rsid w:val="007F0951"/>
    <w:rsid w:val="007F0A7A"/>
    <w:rsid w:val="007F0AD8"/>
    <w:rsid w:val="007F0E53"/>
    <w:rsid w:val="007F0FAB"/>
    <w:rsid w:val="007F1180"/>
    <w:rsid w:val="007F2BEC"/>
    <w:rsid w:val="007F2E5C"/>
    <w:rsid w:val="007F304D"/>
    <w:rsid w:val="007F3EC7"/>
    <w:rsid w:val="007F4308"/>
    <w:rsid w:val="007F48BE"/>
    <w:rsid w:val="007F5171"/>
    <w:rsid w:val="007F6124"/>
    <w:rsid w:val="007F6637"/>
    <w:rsid w:val="007F6898"/>
    <w:rsid w:val="007F7136"/>
    <w:rsid w:val="007F7466"/>
    <w:rsid w:val="007F7770"/>
    <w:rsid w:val="007F7847"/>
    <w:rsid w:val="007F78D3"/>
    <w:rsid w:val="008003FE"/>
    <w:rsid w:val="0080088F"/>
    <w:rsid w:val="008010CB"/>
    <w:rsid w:val="00801BD2"/>
    <w:rsid w:val="00803153"/>
    <w:rsid w:val="00803208"/>
    <w:rsid w:val="00803BE5"/>
    <w:rsid w:val="008044AA"/>
    <w:rsid w:val="008046B4"/>
    <w:rsid w:val="00805125"/>
    <w:rsid w:val="0080580B"/>
    <w:rsid w:val="00805B3E"/>
    <w:rsid w:val="00806704"/>
    <w:rsid w:val="00806B7F"/>
    <w:rsid w:val="00807153"/>
    <w:rsid w:val="00807310"/>
    <w:rsid w:val="00807347"/>
    <w:rsid w:val="00807958"/>
    <w:rsid w:val="00807AC9"/>
    <w:rsid w:val="008108AB"/>
    <w:rsid w:val="00810CA6"/>
    <w:rsid w:val="00811B9C"/>
    <w:rsid w:val="008123B7"/>
    <w:rsid w:val="00812542"/>
    <w:rsid w:val="00813463"/>
    <w:rsid w:val="00813875"/>
    <w:rsid w:val="00813AE9"/>
    <w:rsid w:val="008143CE"/>
    <w:rsid w:val="008155E7"/>
    <w:rsid w:val="00817156"/>
    <w:rsid w:val="0081755F"/>
    <w:rsid w:val="00820475"/>
    <w:rsid w:val="0082061D"/>
    <w:rsid w:val="00820FCC"/>
    <w:rsid w:val="00820FD2"/>
    <w:rsid w:val="00821000"/>
    <w:rsid w:val="0082110B"/>
    <w:rsid w:val="0082174D"/>
    <w:rsid w:val="00822279"/>
    <w:rsid w:val="008226CF"/>
    <w:rsid w:val="008228AD"/>
    <w:rsid w:val="00822AB4"/>
    <w:rsid w:val="008233DC"/>
    <w:rsid w:val="008236F9"/>
    <w:rsid w:val="00823B95"/>
    <w:rsid w:val="00824534"/>
    <w:rsid w:val="0082569E"/>
    <w:rsid w:val="00826D32"/>
    <w:rsid w:val="00826D82"/>
    <w:rsid w:val="00826F62"/>
    <w:rsid w:val="008271C7"/>
    <w:rsid w:val="00827415"/>
    <w:rsid w:val="008279EC"/>
    <w:rsid w:val="00830BE1"/>
    <w:rsid w:val="00831458"/>
    <w:rsid w:val="00831894"/>
    <w:rsid w:val="008321DE"/>
    <w:rsid w:val="00833621"/>
    <w:rsid w:val="008337DF"/>
    <w:rsid w:val="008343BC"/>
    <w:rsid w:val="008343E8"/>
    <w:rsid w:val="008344D8"/>
    <w:rsid w:val="00834C59"/>
    <w:rsid w:val="008356D9"/>
    <w:rsid w:val="00835D8F"/>
    <w:rsid w:val="008361FA"/>
    <w:rsid w:val="008367D7"/>
    <w:rsid w:val="008375B9"/>
    <w:rsid w:val="0083784A"/>
    <w:rsid w:val="00837C55"/>
    <w:rsid w:val="00837D51"/>
    <w:rsid w:val="00840131"/>
    <w:rsid w:val="00840489"/>
    <w:rsid w:val="00841081"/>
    <w:rsid w:val="0084164E"/>
    <w:rsid w:val="00841BE5"/>
    <w:rsid w:val="008425A0"/>
    <w:rsid w:val="00843324"/>
    <w:rsid w:val="00843C1E"/>
    <w:rsid w:val="00844C9A"/>
    <w:rsid w:val="008456C2"/>
    <w:rsid w:val="00845A5B"/>
    <w:rsid w:val="00846511"/>
    <w:rsid w:val="008465E5"/>
    <w:rsid w:val="00846B4A"/>
    <w:rsid w:val="00846EB8"/>
    <w:rsid w:val="00847A7F"/>
    <w:rsid w:val="00847F0A"/>
    <w:rsid w:val="00850980"/>
    <w:rsid w:val="008521C6"/>
    <w:rsid w:val="0085226E"/>
    <w:rsid w:val="008528F4"/>
    <w:rsid w:val="008533F8"/>
    <w:rsid w:val="0085346F"/>
    <w:rsid w:val="0085366F"/>
    <w:rsid w:val="00853950"/>
    <w:rsid w:val="008547FD"/>
    <w:rsid w:val="0085488C"/>
    <w:rsid w:val="00854CBD"/>
    <w:rsid w:val="008559AA"/>
    <w:rsid w:val="00856151"/>
    <w:rsid w:val="00856708"/>
    <w:rsid w:val="00856837"/>
    <w:rsid w:val="00860491"/>
    <w:rsid w:val="008608E7"/>
    <w:rsid w:val="008609E2"/>
    <w:rsid w:val="00860BB2"/>
    <w:rsid w:val="00860E07"/>
    <w:rsid w:val="0086157F"/>
    <w:rsid w:val="00861AFE"/>
    <w:rsid w:val="00861CB0"/>
    <w:rsid w:val="00862268"/>
    <w:rsid w:val="008622EA"/>
    <w:rsid w:val="00862AC3"/>
    <w:rsid w:val="00864C9D"/>
    <w:rsid w:val="00864D0F"/>
    <w:rsid w:val="00865116"/>
    <w:rsid w:val="008652E8"/>
    <w:rsid w:val="00865579"/>
    <w:rsid w:val="0086557C"/>
    <w:rsid w:val="008658B2"/>
    <w:rsid w:val="00865AC4"/>
    <w:rsid w:val="008670FE"/>
    <w:rsid w:val="0086757B"/>
    <w:rsid w:val="0087107E"/>
    <w:rsid w:val="00871175"/>
    <w:rsid w:val="008711E8"/>
    <w:rsid w:val="00871BFA"/>
    <w:rsid w:val="00871F1B"/>
    <w:rsid w:val="00872580"/>
    <w:rsid w:val="0087335B"/>
    <w:rsid w:val="00873C32"/>
    <w:rsid w:val="0087420E"/>
    <w:rsid w:val="00874454"/>
    <w:rsid w:val="00874522"/>
    <w:rsid w:val="00874AA6"/>
    <w:rsid w:val="00874CC7"/>
    <w:rsid w:val="0087561E"/>
    <w:rsid w:val="0087722A"/>
    <w:rsid w:val="0087760C"/>
    <w:rsid w:val="00877B6E"/>
    <w:rsid w:val="00877CD5"/>
    <w:rsid w:val="0088029B"/>
    <w:rsid w:val="00880F45"/>
    <w:rsid w:val="00880F94"/>
    <w:rsid w:val="00880FFF"/>
    <w:rsid w:val="00881535"/>
    <w:rsid w:val="00881EA4"/>
    <w:rsid w:val="008821E3"/>
    <w:rsid w:val="0088257C"/>
    <w:rsid w:val="00882B8D"/>
    <w:rsid w:val="00882D4E"/>
    <w:rsid w:val="00882FA3"/>
    <w:rsid w:val="008837E0"/>
    <w:rsid w:val="00883E42"/>
    <w:rsid w:val="00884293"/>
    <w:rsid w:val="008847C7"/>
    <w:rsid w:val="00885E86"/>
    <w:rsid w:val="00886439"/>
    <w:rsid w:val="00886917"/>
    <w:rsid w:val="008869C4"/>
    <w:rsid w:val="00886F08"/>
    <w:rsid w:val="0088716E"/>
    <w:rsid w:val="00887A00"/>
    <w:rsid w:val="00887AFE"/>
    <w:rsid w:val="00890568"/>
    <w:rsid w:val="00890A13"/>
    <w:rsid w:val="00891598"/>
    <w:rsid w:val="00891883"/>
    <w:rsid w:val="00891BA7"/>
    <w:rsid w:val="00892913"/>
    <w:rsid w:val="00892DF7"/>
    <w:rsid w:val="0089323B"/>
    <w:rsid w:val="00893526"/>
    <w:rsid w:val="00893ACF"/>
    <w:rsid w:val="00894979"/>
    <w:rsid w:val="00894FCF"/>
    <w:rsid w:val="008966A8"/>
    <w:rsid w:val="008969A7"/>
    <w:rsid w:val="008972B1"/>
    <w:rsid w:val="008975C8"/>
    <w:rsid w:val="0089770B"/>
    <w:rsid w:val="00897B31"/>
    <w:rsid w:val="00897C8E"/>
    <w:rsid w:val="008A0764"/>
    <w:rsid w:val="008A1357"/>
    <w:rsid w:val="008A2E63"/>
    <w:rsid w:val="008A30C9"/>
    <w:rsid w:val="008A3943"/>
    <w:rsid w:val="008A3C75"/>
    <w:rsid w:val="008A3CE9"/>
    <w:rsid w:val="008A46B2"/>
    <w:rsid w:val="008A49E8"/>
    <w:rsid w:val="008A4EB5"/>
    <w:rsid w:val="008A5695"/>
    <w:rsid w:val="008A6DFA"/>
    <w:rsid w:val="008A7A38"/>
    <w:rsid w:val="008A7C3A"/>
    <w:rsid w:val="008B053C"/>
    <w:rsid w:val="008B0855"/>
    <w:rsid w:val="008B0C23"/>
    <w:rsid w:val="008B138C"/>
    <w:rsid w:val="008B45E3"/>
    <w:rsid w:val="008B4944"/>
    <w:rsid w:val="008B68B1"/>
    <w:rsid w:val="008B6DA8"/>
    <w:rsid w:val="008B6FB6"/>
    <w:rsid w:val="008B7493"/>
    <w:rsid w:val="008B760E"/>
    <w:rsid w:val="008C0095"/>
    <w:rsid w:val="008C0D00"/>
    <w:rsid w:val="008C0D26"/>
    <w:rsid w:val="008C1934"/>
    <w:rsid w:val="008C29C3"/>
    <w:rsid w:val="008C2E9D"/>
    <w:rsid w:val="008C2FCE"/>
    <w:rsid w:val="008C31AB"/>
    <w:rsid w:val="008C3376"/>
    <w:rsid w:val="008C33D0"/>
    <w:rsid w:val="008C35B4"/>
    <w:rsid w:val="008C40C8"/>
    <w:rsid w:val="008C413E"/>
    <w:rsid w:val="008C5282"/>
    <w:rsid w:val="008C619E"/>
    <w:rsid w:val="008C64FB"/>
    <w:rsid w:val="008C66E2"/>
    <w:rsid w:val="008C6FDE"/>
    <w:rsid w:val="008C7220"/>
    <w:rsid w:val="008C76E8"/>
    <w:rsid w:val="008C7A9C"/>
    <w:rsid w:val="008C7AFF"/>
    <w:rsid w:val="008D02BD"/>
    <w:rsid w:val="008D0777"/>
    <w:rsid w:val="008D0FB5"/>
    <w:rsid w:val="008D123A"/>
    <w:rsid w:val="008D14A1"/>
    <w:rsid w:val="008D154B"/>
    <w:rsid w:val="008D18A8"/>
    <w:rsid w:val="008D1E36"/>
    <w:rsid w:val="008D1E57"/>
    <w:rsid w:val="008D1F18"/>
    <w:rsid w:val="008D1F48"/>
    <w:rsid w:val="008D27D4"/>
    <w:rsid w:val="008D2C14"/>
    <w:rsid w:val="008D360F"/>
    <w:rsid w:val="008D3978"/>
    <w:rsid w:val="008D40F5"/>
    <w:rsid w:val="008D5886"/>
    <w:rsid w:val="008D58A2"/>
    <w:rsid w:val="008D5B16"/>
    <w:rsid w:val="008D60A2"/>
    <w:rsid w:val="008D634A"/>
    <w:rsid w:val="008D6379"/>
    <w:rsid w:val="008D63FB"/>
    <w:rsid w:val="008D6BE9"/>
    <w:rsid w:val="008D72A3"/>
    <w:rsid w:val="008D72ED"/>
    <w:rsid w:val="008D786F"/>
    <w:rsid w:val="008D7B73"/>
    <w:rsid w:val="008D7BBD"/>
    <w:rsid w:val="008E12A2"/>
    <w:rsid w:val="008E176B"/>
    <w:rsid w:val="008E19A5"/>
    <w:rsid w:val="008E2469"/>
    <w:rsid w:val="008E28C6"/>
    <w:rsid w:val="008E337D"/>
    <w:rsid w:val="008E3919"/>
    <w:rsid w:val="008E3F0B"/>
    <w:rsid w:val="008E41DE"/>
    <w:rsid w:val="008E4545"/>
    <w:rsid w:val="008E4A52"/>
    <w:rsid w:val="008E54E9"/>
    <w:rsid w:val="008E5534"/>
    <w:rsid w:val="008E55B6"/>
    <w:rsid w:val="008E58CA"/>
    <w:rsid w:val="008E7DCC"/>
    <w:rsid w:val="008E7E08"/>
    <w:rsid w:val="008E7EFC"/>
    <w:rsid w:val="008E7FF8"/>
    <w:rsid w:val="008F101A"/>
    <w:rsid w:val="008F117C"/>
    <w:rsid w:val="008F13C2"/>
    <w:rsid w:val="008F14B2"/>
    <w:rsid w:val="008F18BD"/>
    <w:rsid w:val="008F2549"/>
    <w:rsid w:val="008F2875"/>
    <w:rsid w:val="008F2E9B"/>
    <w:rsid w:val="008F3669"/>
    <w:rsid w:val="008F3989"/>
    <w:rsid w:val="008F3FDD"/>
    <w:rsid w:val="008F43DF"/>
    <w:rsid w:val="008F61C1"/>
    <w:rsid w:val="008F677E"/>
    <w:rsid w:val="008F6A16"/>
    <w:rsid w:val="008F72C2"/>
    <w:rsid w:val="008F7D92"/>
    <w:rsid w:val="0090107E"/>
    <w:rsid w:val="009011CB"/>
    <w:rsid w:val="00902AE5"/>
    <w:rsid w:val="00902C8E"/>
    <w:rsid w:val="009037F1"/>
    <w:rsid w:val="00903CC3"/>
    <w:rsid w:val="00904488"/>
    <w:rsid w:val="0090516C"/>
    <w:rsid w:val="009061FB"/>
    <w:rsid w:val="00906C11"/>
    <w:rsid w:val="00906CB3"/>
    <w:rsid w:val="009105F0"/>
    <w:rsid w:val="0091159A"/>
    <w:rsid w:val="0091168F"/>
    <w:rsid w:val="00911793"/>
    <w:rsid w:val="009118B5"/>
    <w:rsid w:val="00911DA3"/>
    <w:rsid w:val="00911E72"/>
    <w:rsid w:val="009128B4"/>
    <w:rsid w:val="009132D7"/>
    <w:rsid w:val="00913A3A"/>
    <w:rsid w:val="00915037"/>
    <w:rsid w:val="00916330"/>
    <w:rsid w:val="00917AD9"/>
    <w:rsid w:val="00917F34"/>
    <w:rsid w:val="009210AF"/>
    <w:rsid w:val="00921621"/>
    <w:rsid w:val="00921F25"/>
    <w:rsid w:val="0092243F"/>
    <w:rsid w:val="00922C25"/>
    <w:rsid w:val="00922D49"/>
    <w:rsid w:val="00923F7A"/>
    <w:rsid w:val="009241DE"/>
    <w:rsid w:val="00924B16"/>
    <w:rsid w:val="00924BE5"/>
    <w:rsid w:val="00925157"/>
    <w:rsid w:val="00925537"/>
    <w:rsid w:val="00926879"/>
    <w:rsid w:val="0092725D"/>
    <w:rsid w:val="00927C2B"/>
    <w:rsid w:val="00930B0F"/>
    <w:rsid w:val="00930B37"/>
    <w:rsid w:val="00930D76"/>
    <w:rsid w:val="009310BF"/>
    <w:rsid w:val="00931220"/>
    <w:rsid w:val="009312A5"/>
    <w:rsid w:val="00931A37"/>
    <w:rsid w:val="00931ACD"/>
    <w:rsid w:val="00931AD7"/>
    <w:rsid w:val="00931E21"/>
    <w:rsid w:val="00932863"/>
    <w:rsid w:val="00933B21"/>
    <w:rsid w:val="009365DE"/>
    <w:rsid w:val="009368E9"/>
    <w:rsid w:val="00936B5D"/>
    <w:rsid w:val="00937368"/>
    <w:rsid w:val="0093774C"/>
    <w:rsid w:val="00937B76"/>
    <w:rsid w:val="00937FF9"/>
    <w:rsid w:val="009405DA"/>
    <w:rsid w:val="00940788"/>
    <w:rsid w:val="009422D4"/>
    <w:rsid w:val="0094250C"/>
    <w:rsid w:val="0094294D"/>
    <w:rsid w:val="0094298D"/>
    <w:rsid w:val="00942BF2"/>
    <w:rsid w:val="00942CFC"/>
    <w:rsid w:val="00942E45"/>
    <w:rsid w:val="0094352A"/>
    <w:rsid w:val="00943678"/>
    <w:rsid w:val="00943BCD"/>
    <w:rsid w:val="00943DBB"/>
    <w:rsid w:val="009442B8"/>
    <w:rsid w:val="0094481D"/>
    <w:rsid w:val="009454A8"/>
    <w:rsid w:val="009463DD"/>
    <w:rsid w:val="00946661"/>
    <w:rsid w:val="009476D8"/>
    <w:rsid w:val="00947A26"/>
    <w:rsid w:val="009505B4"/>
    <w:rsid w:val="00950612"/>
    <w:rsid w:val="0095079D"/>
    <w:rsid w:val="00950833"/>
    <w:rsid w:val="00950956"/>
    <w:rsid w:val="00950BB5"/>
    <w:rsid w:val="00951073"/>
    <w:rsid w:val="009512B7"/>
    <w:rsid w:val="009514E8"/>
    <w:rsid w:val="00951C8B"/>
    <w:rsid w:val="009524BD"/>
    <w:rsid w:val="009524DA"/>
    <w:rsid w:val="0095267A"/>
    <w:rsid w:val="00952C68"/>
    <w:rsid w:val="00952FB5"/>
    <w:rsid w:val="0095349A"/>
    <w:rsid w:val="00953F65"/>
    <w:rsid w:val="00954591"/>
    <w:rsid w:val="0095467D"/>
    <w:rsid w:val="00954E1B"/>
    <w:rsid w:val="00955158"/>
    <w:rsid w:val="009553D7"/>
    <w:rsid w:val="009563D4"/>
    <w:rsid w:val="0095673A"/>
    <w:rsid w:val="009571B0"/>
    <w:rsid w:val="009575B7"/>
    <w:rsid w:val="009577BF"/>
    <w:rsid w:val="00957C04"/>
    <w:rsid w:val="00957C70"/>
    <w:rsid w:val="00957D6C"/>
    <w:rsid w:val="009601FB"/>
    <w:rsid w:val="00960E4B"/>
    <w:rsid w:val="00960EF8"/>
    <w:rsid w:val="00961AB4"/>
    <w:rsid w:val="0096227F"/>
    <w:rsid w:val="00962DB9"/>
    <w:rsid w:val="009630F7"/>
    <w:rsid w:val="009638A9"/>
    <w:rsid w:val="00963D70"/>
    <w:rsid w:val="00966E79"/>
    <w:rsid w:val="0096727E"/>
    <w:rsid w:val="00967AB2"/>
    <w:rsid w:val="00967BD4"/>
    <w:rsid w:val="00967CC4"/>
    <w:rsid w:val="009707CF"/>
    <w:rsid w:val="00970C73"/>
    <w:rsid w:val="00970D51"/>
    <w:rsid w:val="00970FC6"/>
    <w:rsid w:val="00971A36"/>
    <w:rsid w:val="00972068"/>
    <w:rsid w:val="00972241"/>
    <w:rsid w:val="00972EFE"/>
    <w:rsid w:val="0097493E"/>
    <w:rsid w:val="00976538"/>
    <w:rsid w:val="009766FE"/>
    <w:rsid w:val="00976A57"/>
    <w:rsid w:val="00977691"/>
    <w:rsid w:val="00977D5A"/>
    <w:rsid w:val="00981B83"/>
    <w:rsid w:val="00981DB5"/>
    <w:rsid w:val="009827F9"/>
    <w:rsid w:val="009828B8"/>
    <w:rsid w:val="00982DBE"/>
    <w:rsid w:val="0098368A"/>
    <w:rsid w:val="00983CA9"/>
    <w:rsid w:val="00984F0E"/>
    <w:rsid w:val="009852DD"/>
    <w:rsid w:val="00985B5E"/>
    <w:rsid w:val="009862E3"/>
    <w:rsid w:val="00986ADF"/>
    <w:rsid w:val="00986D99"/>
    <w:rsid w:val="00987369"/>
    <w:rsid w:val="009877AA"/>
    <w:rsid w:val="00987E91"/>
    <w:rsid w:val="00987F6B"/>
    <w:rsid w:val="00991242"/>
    <w:rsid w:val="0099157C"/>
    <w:rsid w:val="0099239D"/>
    <w:rsid w:val="00992A09"/>
    <w:rsid w:val="009932D1"/>
    <w:rsid w:val="00993E78"/>
    <w:rsid w:val="00993F40"/>
    <w:rsid w:val="00994D67"/>
    <w:rsid w:val="009960C6"/>
    <w:rsid w:val="009965E2"/>
    <w:rsid w:val="00997B7C"/>
    <w:rsid w:val="009A0C7C"/>
    <w:rsid w:val="009A14E4"/>
    <w:rsid w:val="009A16AF"/>
    <w:rsid w:val="009A1FBA"/>
    <w:rsid w:val="009A22DA"/>
    <w:rsid w:val="009A2502"/>
    <w:rsid w:val="009A30BB"/>
    <w:rsid w:val="009A30DB"/>
    <w:rsid w:val="009A3C21"/>
    <w:rsid w:val="009A4C71"/>
    <w:rsid w:val="009A4CBD"/>
    <w:rsid w:val="009A4CD8"/>
    <w:rsid w:val="009A51C9"/>
    <w:rsid w:val="009A56E5"/>
    <w:rsid w:val="009A5C5D"/>
    <w:rsid w:val="009A65AC"/>
    <w:rsid w:val="009A6615"/>
    <w:rsid w:val="009A6670"/>
    <w:rsid w:val="009A68D1"/>
    <w:rsid w:val="009A6EBD"/>
    <w:rsid w:val="009A6F0F"/>
    <w:rsid w:val="009A7546"/>
    <w:rsid w:val="009B00A5"/>
    <w:rsid w:val="009B063D"/>
    <w:rsid w:val="009B10D7"/>
    <w:rsid w:val="009B1707"/>
    <w:rsid w:val="009B1B1B"/>
    <w:rsid w:val="009B28E9"/>
    <w:rsid w:val="009B2C7E"/>
    <w:rsid w:val="009B2F56"/>
    <w:rsid w:val="009B2F9E"/>
    <w:rsid w:val="009B449D"/>
    <w:rsid w:val="009B4AC3"/>
    <w:rsid w:val="009B5297"/>
    <w:rsid w:val="009B6C0C"/>
    <w:rsid w:val="009C0943"/>
    <w:rsid w:val="009C0C13"/>
    <w:rsid w:val="009C18F4"/>
    <w:rsid w:val="009C2A34"/>
    <w:rsid w:val="009C3039"/>
    <w:rsid w:val="009C344F"/>
    <w:rsid w:val="009C39B0"/>
    <w:rsid w:val="009C45BB"/>
    <w:rsid w:val="009C48C8"/>
    <w:rsid w:val="009C4D0D"/>
    <w:rsid w:val="009C54C6"/>
    <w:rsid w:val="009C5D23"/>
    <w:rsid w:val="009C72C0"/>
    <w:rsid w:val="009C7520"/>
    <w:rsid w:val="009C7A65"/>
    <w:rsid w:val="009D00B8"/>
    <w:rsid w:val="009D02CD"/>
    <w:rsid w:val="009D0716"/>
    <w:rsid w:val="009D0FC1"/>
    <w:rsid w:val="009D293E"/>
    <w:rsid w:val="009D2A36"/>
    <w:rsid w:val="009D2E30"/>
    <w:rsid w:val="009D325A"/>
    <w:rsid w:val="009D3DE6"/>
    <w:rsid w:val="009D40A2"/>
    <w:rsid w:val="009D465B"/>
    <w:rsid w:val="009D4A50"/>
    <w:rsid w:val="009D5926"/>
    <w:rsid w:val="009D5C4B"/>
    <w:rsid w:val="009D5FDD"/>
    <w:rsid w:val="009D6224"/>
    <w:rsid w:val="009D7672"/>
    <w:rsid w:val="009D7D93"/>
    <w:rsid w:val="009E045E"/>
    <w:rsid w:val="009E0754"/>
    <w:rsid w:val="009E0A82"/>
    <w:rsid w:val="009E0F9F"/>
    <w:rsid w:val="009E14D9"/>
    <w:rsid w:val="009E1FF0"/>
    <w:rsid w:val="009E3A69"/>
    <w:rsid w:val="009E401A"/>
    <w:rsid w:val="009E4A8F"/>
    <w:rsid w:val="009E4C13"/>
    <w:rsid w:val="009E55E7"/>
    <w:rsid w:val="009E6460"/>
    <w:rsid w:val="009E6F5C"/>
    <w:rsid w:val="009E6F9E"/>
    <w:rsid w:val="009E7801"/>
    <w:rsid w:val="009F0002"/>
    <w:rsid w:val="009F0E9A"/>
    <w:rsid w:val="009F0EA8"/>
    <w:rsid w:val="009F0F12"/>
    <w:rsid w:val="009F13AA"/>
    <w:rsid w:val="009F198F"/>
    <w:rsid w:val="009F2A97"/>
    <w:rsid w:val="009F35E3"/>
    <w:rsid w:val="009F3DD1"/>
    <w:rsid w:val="009F3E32"/>
    <w:rsid w:val="009F4169"/>
    <w:rsid w:val="009F44A8"/>
    <w:rsid w:val="009F4717"/>
    <w:rsid w:val="009F47C8"/>
    <w:rsid w:val="009F4AF5"/>
    <w:rsid w:val="009F4F9C"/>
    <w:rsid w:val="009F5572"/>
    <w:rsid w:val="009F58D6"/>
    <w:rsid w:val="009F65BB"/>
    <w:rsid w:val="009F6A44"/>
    <w:rsid w:val="009F6FBA"/>
    <w:rsid w:val="00A00352"/>
    <w:rsid w:val="00A0138D"/>
    <w:rsid w:val="00A026B1"/>
    <w:rsid w:val="00A02894"/>
    <w:rsid w:val="00A028F5"/>
    <w:rsid w:val="00A0297F"/>
    <w:rsid w:val="00A03832"/>
    <w:rsid w:val="00A03F3B"/>
    <w:rsid w:val="00A045D7"/>
    <w:rsid w:val="00A05289"/>
    <w:rsid w:val="00A05610"/>
    <w:rsid w:val="00A0663E"/>
    <w:rsid w:val="00A06731"/>
    <w:rsid w:val="00A06A8E"/>
    <w:rsid w:val="00A0707B"/>
    <w:rsid w:val="00A07799"/>
    <w:rsid w:val="00A07B9B"/>
    <w:rsid w:val="00A07D50"/>
    <w:rsid w:val="00A07E7D"/>
    <w:rsid w:val="00A07E81"/>
    <w:rsid w:val="00A106E9"/>
    <w:rsid w:val="00A115E0"/>
    <w:rsid w:val="00A1289C"/>
    <w:rsid w:val="00A1394D"/>
    <w:rsid w:val="00A13EBB"/>
    <w:rsid w:val="00A1476C"/>
    <w:rsid w:val="00A14993"/>
    <w:rsid w:val="00A1523F"/>
    <w:rsid w:val="00A15514"/>
    <w:rsid w:val="00A15BE8"/>
    <w:rsid w:val="00A15FDA"/>
    <w:rsid w:val="00A164A7"/>
    <w:rsid w:val="00A1673A"/>
    <w:rsid w:val="00A1675E"/>
    <w:rsid w:val="00A170FB"/>
    <w:rsid w:val="00A1714A"/>
    <w:rsid w:val="00A17D78"/>
    <w:rsid w:val="00A17DA7"/>
    <w:rsid w:val="00A20DD9"/>
    <w:rsid w:val="00A21DB9"/>
    <w:rsid w:val="00A22371"/>
    <w:rsid w:val="00A227EC"/>
    <w:rsid w:val="00A22AEF"/>
    <w:rsid w:val="00A23432"/>
    <w:rsid w:val="00A23E77"/>
    <w:rsid w:val="00A249F2"/>
    <w:rsid w:val="00A24A97"/>
    <w:rsid w:val="00A25D76"/>
    <w:rsid w:val="00A25FAD"/>
    <w:rsid w:val="00A26C4C"/>
    <w:rsid w:val="00A26F64"/>
    <w:rsid w:val="00A27007"/>
    <w:rsid w:val="00A27745"/>
    <w:rsid w:val="00A27788"/>
    <w:rsid w:val="00A3052A"/>
    <w:rsid w:val="00A31622"/>
    <w:rsid w:val="00A31BDE"/>
    <w:rsid w:val="00A31E66"/>
    <w:rsid w:val="00A32558"/>
    <w:rsid w:val="00A32837"/>
    <w:rsid w:val="00A32881"/>
    <w:rsid w:val="00A3293C"/>
    <w:rsid w:val="00A33107"/>
    <w:rsid w:val="00A3423B"/>
    <w:rsid w:val="00A36296"/>
    <w:rsid w:val="00A36432"/>
    <w:rsid w:val="00A36644"/>
    <w:rsid w:val="00A37B55"/>
    <w:rsid w:val="00A40737"/>
    <w:rsid w:val="00A40A58"/>
    <w:rsid w:val="00A40AD6"/>
    <w:rsid w:val="00A412C1"/>
    <w:rsid w:val="00A42431"/>
    <w:rsid w:val="00A42833"/>
    <w:rsid w:val="00A42AC2"/>
    <w:rsid w:val="00A436D4"/>
    <w:rsid w:val="00A43DA0"/>
    <w:rsid w:val="00A44418"/>
    <w:rsid w:val="00A44D64"/>
    <w:rsid w:val="00A450B9"/>
    <w:rsid w:val="00A452A9"/>
    <w:rsid w:val="00A45C23"/>
    <w:rsid w:val="00A4665D"/>
    <w:rsid w:val="00A467E2"/>
    <w:rsid w:val="00A46ABB"/>
    <w:rsid w:val="00A4780A"/>
    <w:rsid w:val="00A47813"/>
    <w:rsid w:val="00A500F3"/>
    <w:rsid w:val="00A50232"/>
    <w:rsid w:val="00A50956"/>
    <w:rsid w:val="00A50B6A"/>
    <w:rsid w:val="00A517F6"/>
    <w:rsid w:val="00A5221B"/>
    <w:rsid w:val="00A523E1"/>
    <w:rsid w:val="00A52EB4"/>
    <w:rsid w:val="00A53742"/>
    <w:rsid w:val="00A53775"/>
    <w:rsid w:val="00A53D22"/>
    <w:rsid w:val="00A5464B"/>
    <w:rsid w:val="00A54C0B"/>
    <w:rsid w:val="00A54EA9"/>
    <w:rsid w:val="00A54F28"/>
    <w:rsid w:val="00A55308"/>
    <w:rsid w:val="00A5541E"/>
    <w:rsid w:val="00A55458"/>
    <w:rsid w:val="00A55A0F"/>
    <w:rsid w:val="00A55DE2"/>
    <w:rsid w:val="00A560A6"/>
    <w:rsid w:val="00A56BDF"/>
    <w:rsid w:val="00A57210"/>
    <w:rsid w:val="00A573EA"/>
    <w:rsid w:val="00A57905"/>
    <w:rsid w:val="00A57B95"/>
    <w:rsid w:val="00A6077E"/>
    <w:rsid w:val="00A608B0"/>
    <w:rsid w:val="00A60B13"/>
    <w:rsid w:val="00A60E00"/>
    <w:rsid w:val="00A6308D"/>
    <w:rsid w:val="00A63470"/>
    <w:rsid w:val="00A635AF"/>
    <w:rsid w:val="00A635EA"/>
    <w:rsid w:val="00A63929"/>
    <w:rsid w:val="00A64D27"/>
    <w:rsid w:val="00A660EE"/>
    <w:rsid w:val="00A6638D"/>
    <w:rsid w:val="00A66A1A"/>
    <w:rsid w:val="00A66C5C"/>
    <w:rsid w:val="00A66EC4"/>
    <w:rsid w:val="00A67078"/>
    <w:rsid w:val="00A6758D"/>
    <w:rsid w:val="00A67963"/>
    <w:rsid w:val="00A679A4"/>
    <w:rsid w:val="00A67C07"/>
    <w:rsid w:val="00A67EBB"/>
    <w:rsid w:val="00A70527"/>
    <w:rsid w:val="00A70DFB"/>
    <w:rsid w:val="00A7183C"/>
    <w:rsid w:val="00A71956"/>
    <w:rsid w:val="00A72BC1"/>
    <w:rsid w:val="00A733AC"/>
    <w:rsid w:val="00A734B3"/>
    <w:rsid w:val="00A73F77"/>
    <w:rsid w:val="00A748CB"/>
    <w:rsid w:val="00A748E6"/>
    <w:rsid w:val="00A74E65"/>
    <w:rsid w:val="00A75500"/>
    <w:rsid w:val="00A757F4"/>
    <w:rsid w:val="00A7588D"/>
    <w:rsid w:val="00A75CD6"/>
    <w:rsid w:val="00A75D33"/>
    <w:rsid w:val="00A75E80"/>
    <w:rsid w:val="00A75F57"/>
    <w:rsid w:val="00A760D3"/>
    <w:rsid w:val="00A767CF"/>
    <w:rsid w:val="00A76947"/>
    <w:rsid w:val="00A76972"/>
    <w:rsid w:val="00A76A4F"/>
    <w:rsid w:val="00A76B89"/>
    <w:rsid w:val="00A778F1"/>
    <w:rsid w:val="00A77AC0"/>
    <w:rsid w:val="00A800F6"/>
    <w:rsid w:val="00A8082B"/>
    <w:rsid w:val="00A80B1B"/>
    <w:rsid w:val="00A80C81"/>
    <w:rsid w:val="00A8149E"/>
    <w:rsid w:val="00A824E2"/>
    <w:rsid w:val="00A838C1"/>
    <w:rsid w:val="00A838CE"/>
    <w:rsid w:val="00A848C8"/>
    <w:rsid w:val="00A84CC2"/>
    <w:rsid w:val="00A85427"/>
    <w:rsid w:val="00A86547"/>
    <w:rsid w:val="00A865A3"/>
    <w:rsid w:val="00A8768D"/>
    <w:rsid w:val="00A87E97"/>
    <w:rsid w:val="00A912CF"/>
    <w:rsid w:val="00A92038"/>
    <w:rsid w:val="00A92A6C"/>
    <w:rsid w:val="00A92AE6"/>
    <w:rsid w:val="00A95762"/>
    <w:rsid w:val="00A96D63"/>
    <w:rsid w:val="00A976A1"/>
    <w:rsid w:val="00A97FEE"/>
    <w:rsid w:val="00AA0467"/>
    <w:rsid w:val="00AA0931"/>
    <w:rsid w:val="00AA0F99"/>
    <w:rsid w:val="00AA14A0"/>
    <w:rsid w:val="00AA18FF"/>
    <w:rsid w:val="00AA1BE5"/>
    <w:rsid w:val="00AA2208"/>
    <w:rsid w:val="00AA2388"/>
    <w:rsid w:val="00AA2670"/>
    <w:rsid w:val="00AA29D0"/>
    <w:rsid w:val="00AA53E5"/>
    <w:rsid w:val="00AA5444"/>
    <w:rsid w:val="00AA5FA6"/>
    <w:rsid w:val="00AA65C2"/>
    <w:rsid w:val="00AA6A40"/>
    <w:rsid w:val="00AA74B1"/>
    <w:rsid w:val="00AA7A20"/>
    <w:rsid w:val="00AA7C9D"/>
    <w:rsid w:val="00AB054C"/>
    <w:rsid w:val="00AB068A"/>
    <w:rsid w:val="00AB0CE8"/>
    <w:rsid w:val="00AB12BB"/>
    <w:rsid w:val="00AB1B79"/>
    <w:rsid w:val="00AB2345"/>
    <w:rsid w:val="00AB291E"/>
    <w:rsid w:val="00AB2BD3"/>
    <w:rsid w:val="00AB2D16"/>
    <w:rsid w:val="00AB3516"/>
    <w:rsid w:val="00AB35E4"/>
    <w:rsid w:val="00AB3D27"/>
    <w:rsid w:val="00AB68B5"/>
    <w:rsid w:val="00AB7CEE"/>
    <w:rsid w:val="00AC01DB"/>
    <w:rsid w:val="00AC0515"/>
    <w:rsid w:val="00AC06D4"/>
    <w:rsid w:val="00AC0E3A"/>
    <w:rsid w:val="00AC149B"/>
    <w:rsid w:val="00AC1658"/>
    <w:rsid w:val="00AC168C"/>
    <w:rsid w:val="00AC1B5B"/>
    <w:rsid w:val="00AC1D76"/>
    <w:rsid w:val="00AC1E5C"/>
    <w:rsid w:val="00AC2140"/>
    <w:rsid w:val="00AC216B"/>
    <w:rsid w:val="00AC2D9E"/>
    <w:rsid w:val="00AC2FA9"/>
    <w:rsid w:val="00AC353B"/>
    <w:rsid w:val="00AC4150"/>
    <w:rsid w:val="00AC41D1"/>
    <w:rsid w:val="00AC4C55"/>
    <w:rsid w:val="00AC4EDB"/>
    <w:rsid w:val="00AC5A19"/>
    <w:rsid w:val="00AC6B94"/>
    <w:rsid w:val="00AC6F9C"/>
    <w:rsid w:val="00AC7C2B"/>
    <w:rsid w:val="00AD0978"/>
    <w:rsid w:val="00AD2654"/>
    <w:rsid w:val="00AD3929"/>
    <w:rsid w:val="00AD460E"/>
    <w:rsid w:val="00AD5351"/>
    <w:rsid w:val="00AD5AC6"/>
    <w:rsid w:val="00AD5BA2"/>
    <w:rsid w:val="00AD6354"/>
    <w:rsid w:val="00AD6BA2"/>
    <w:rsid w:val="00AD72CD"/>
    <w:rsid w:val="00AD764C"/>
    <w:rsid w:val="00AD778F"/>
    <w:rsid w:val="00AD7BDB"/>
    <w:rsid w:val="00AE0342"/>
    <w:rsid w:val="00AE0753"/>
    <w:rsid w:val="00AE0CC9"/>
    <w:rsid w:val="00AE0D34"/>
    <w:rsid w:val="00AE1192"/>
    <w:rsid w:val="00AE141D"/>
    <w:rsid w:val="00AE1987"/>
    <w:rsid w:val="00AE2761"/>
    <w:rsid w:val="00AE285F"/>
    <w:rsid w:val="00AE28AB"/>
    <w:rsid w:val="00AE2B4B"/>
    <w:rsid w:val="00AE33B5"/>
    <w:rsid w:val="00AE3ED2"/>
    <w:rsid w:val="00AE5114"/>
    <w:rsid w:val="00AE59EB"/>
    <w:rsid w:val="00AE5EC6"/>
    <w:rsid w:val="00AE67AF"/>
    <w:rsid w:val="00AE6B6B"/>
    <w:rsid w:val="00AE6E8F"/>
    <w:rsid w:val="00AE7CC7"/>
    <w:rsid w:val="00AE7EB5"/>
    <w:rsid w:val="00AF0485"/>
    <w:rsid w:val="00AF0C73"/>
    <w:rsid w:val="00AF0D20"/>
    <w:rsid w:val="00AF13E3"/>
    <w:rsid w:val="00AF1972"/>
    <w:rsid w:val="00AF1985"/>
    <w:rsid w:val="00AF19D5"/>
    <w:rsid w:val="00AF1AEE"/>
    <w:rsid w:val="00AF2251"/>
    <w:rsid w:val="00AF22D3"/>
    <w:rsid w:val="00AF2B86"/>
    <w:rsid w:val="00AF2C49"/>
    <w:rsid w:val="00AF2D75"/>
    <w:rsid w:val="00AF2E1D"/>
    <w:rsid w:val="00AF41CD"/>
    <w:rsid w:val="00AF46C6"/>
    <w:rsid w:val="00AF54AF"/>
    <w:rsid w:val="00AF5CA4"/>
    <w:rsid w:val="00AF611E"/>
    <w:rsid w:val="00AF6182"/>
    <w:rsid w:val="00AF64B9"/>
    <w:rsid w:val="00AF772F"/>
    <w:rsid w:val="00AF7787"/>
    <w:rsid w:val="00AF78F0"/>
    <w:rsid w:val="00AF7965"/>
    <w:rsid w:val="00AF7EB9"/>
    <w:rsid w:val="00B0270B"/>
    <w:rsid w:val="00B02A20"/>
    <w:rsid w:val="00B02D0C"/>
    <w:rsid w:val="00B04485"/>
    <w:rsid w:val="00B045D2"/>
    <w:rsid w:val="00B05F78"/>
    <w:rsid w:val="00B06863"/>
    <w:rsid w:val="00B06FEF"/>
    <w:rsid w:val="00B0755B"/>
    <w:rsid w:val="00B0755F"/>
    <w:rsid w:val="00B1008F"/>
    <w:rsid w:val="00B101C8"/>
    <w:rsid w:val="00B10AA4"/>
    <w:rsid w:val="00B10E47"/>
    <w:rsid w:val="00B113F8"/>
    <w:rsid w:val="00B114F5"/>
    <w:rsid w:val="00B11836"/>
    <w:rsid w:val="00B119DF"/>
    <w:rsid w:val="00B12063"/>
    <w:rsid w:val="00B13098"/>
    <w:rsid w:val="00B13890"/>
    <w:rsid w:val="00B14166"/>
    <w:rsid w:val="00B14200"/>
    <w:rsid w:val="00B1458F"/>
    <w:rsid w:val="00B15C33"/>
    <w:rsid w:val="00B15D8E"/>
    <w:rsid w:val="00B15FE8"/>
    <w:rsid w:val="00B16070"/>
    <w:rsid w:val="00B16F6D"/>
    <w:rsid w:val="00B171E3"/>
    <w:rsid w:val="00B17A5A"/>
    <w:rsid w:val="00B17EF0"/>
    <w:rsid w:val="00B20228"/>
    <w:rsid w:val="00B20264"/>
    <w:rsid w:val="00B203EA"/>
    <w:rsid w:val="00B206AE"/>
    <w:rsid w:val="00B2092F"/>
    <w:rsid w:val="00B2144D"/>
    <w:rsid w:val="00B21783"/>
    <w:rsid w:val="00B21B52"/>
    <w:rsid w:val="00B2290A"/>
    <w:rsid w:val="00B22997"/>
    <w:rsid w:val="00B247E4"/>
    <w:rsid w:val="00B25563"/>
    <w:rsid w:val="00B25FDC"/>
    <w:rsid w:val="00B2681B"/>
    <w:rsid w:val="00B26870"/>
    <w:rsid w:val="00B26980"/>
    <w:rsid w:val="00B26A5C"/>
    <w:rsid w:val="00B30A03"/>
    <w:rsid w:val="00B30B4B"/>
    <w:rsid w:val="00B31104"/>
    <w:rsid w:val="00B31206"/>
    <w:rsid w:val="00B31D53"/>
    <w:rsid w:val="00B32051"/>
    <w:rsid w:val="00B32658"/>
    <w:rsid w:val="00B32A18"/>
    <w:rsid w:val="00B33C65"/>
    <w:rsid w:val="00B33D95"/>
    <w:rsid w:val="00B34736"/>
    <w:rsid w:val="00B34FAC"/>
    <w:rsid w:val="00B34FFF"/>
    <w:rsid w:val="00B35095"/>
    <w:rsid w:val="00B3594C"/>
    <w:rsid w:val="00B3596E"/>
    <w:rsid w:val="00B36BFE"/>
    <w:rsid w:val="00B40DCA"/>
    <w:rsid w:val="00B412C0"/>
    <w:rsid w:val="00B41779"/>
    <w:rsid w:val="00B419F1"/>
    <w:rsid w:val="00B4224A"/>
    <w:rsid w:val="00B426CE"/>
    <w:rsid w:val="00B4369C"/>
    <w:rsid w:val="00B43852"/>
    <w:rsid w:val="00B444AF"/>
    <w:rsid w:val="00B44966"/>
    <w:rsid w:val="00B449F8"/>
    <w:rsid w:val="00B44E09"/>
    <w:rsid w:val="00B4542A"/>
    <w:rsid w:val="00B45B12"/>
    <w:rsid w:val="00B45EC5"/>
    <w:rsid w:val="00B461C1"/>
    <w:rsid w:val="00B465C1"/>
    <w:rsid w:val="00B46DFE"/>
    <w:rsid w:val="00B46FD8"/>
    <w:rsid w:val="00B472A7"/>
    <w:rsid w:val="00B477BD"/>
    <w:rsid w:val="00B47963"/>
    <w:rsid w:val="00B50E10"/>
    <w:rsid w:val="00B50FCC"/>
    <w:rsid w:val="00B513C9"/>
    <w:rsid w:val="00B5180A"/>
    <w:rsid w:val="00B5189B"/>
    <w:rsid w:val="00B52153"/>
    <w:rsid w:val="00B5305D"/>
    <w:rsid w:val="00B53BEF"/>
    <w:rsid w:val="00B54337"/>
    <w:rsid w:val="00B5469B"/>
    <w:rsid w:val="00B5492A"/>
    <w:rsid w:val="00B54E8C"/>
    <w:rsid w:val="00B55067"/>
    <w:rsid w:val="00B55974"/>
    <w:rsid w:val="00B5625A"/>
    <w:rsid w:val="00B56473"/>
    <w:rsid w:val="00B564ED"/>
    <w:rsid w:val="00B56634"/>
    <w:rsid w:val="00B5691F"/>
    <w:rsid w:val="00B5745D"/>
    <w:rsid w:val="00B577DB"/>
    <w:rsid w:val="00B602AD"/>
    <w:rsid w:val="00B60EEB"/>
    <w:rsid w:val="00B6103C"/>
    <w:rsid w:val="00B6191D"/>
    <w:rsid w:val="00B61FD7"/>
    <w:rsid w:val="00B621C6"/>
    <w:rsid w:val="00B62DA6"/>
    <w:rsid w:val="00B63464"/>
    <w:rsid w:val="00B635F5"/>
    <w:rsid w:val="00B63D94"/>
    <w:rsid w:val="00B643D5"/>
    <w:rsid w:val="00B64F14"/>
    <w:rsid w:val="00B652E0"/>
    <w:rsid w:val="00B65726"/>
    <w:rsid w:val="00B65D00"/>
    <w:rsid w:val="00B65EB8"/>
    <w:rsid w:val="00B67EE1"/>
    <w:rsid w:val="00B7021E"/>
    <w:rsid w:val="00B706EA"/>
    <w:rsid w:val="00B70AE0"/>
    <w:rsid w:val="00B7108F"/>
    <w:rsid w:val="00B7198C"/>
    <w:rsid w:val="00B71AAC"/>
    <w:rsid w:val="00B71BEF"/>
    <w:rsid w:val="00B71C10"/>
    <w:rsid w:val="00B71D5B"/>
    <w:rsid w:val="00B73860"/>
    <w:rsid w:val="00B7453F"/>
    <w:rsid w:val="00B74C15"/>
    <w:rsid w:val="00B74C22"/>
    <w:rsid w:val="00B752A1"/>
    <w:rsid w:val="00B75428"/>
    <w:rsid w:val="00B75605"/>
    <w:rsid w:val="00B75BCC"/>
    <w:rsid w:val="00B7686A"/>
    <w:rsid w:val="00B76B72"/>
    <w:rsid w:val="00B7736B"/>
    <w:rsid w:val="00B77450"/>
    <w:rsid w:val="00B77668"/>
    <w:rsid w:val="00B80069"/>
    <w:rsid w:val="00B801D2"/>
    <w:rsid w:val="00B802FC"/>
    <w:rsid w:val="00B80588"/>
    <w:rsid w:val="00B80B51"/>
    <w:rsid w:val="00B810DA"/>
    <w:rsid w:val="00B81665"/>
    <w:rsid w:val="00B8179C"/>
    <w:rsid w:val="00B81925"/>
    <w:rsid w:val="00B81D3E"/>
    <w:rsid w:val="00B82596"/>
    <w:rsid w:val="00B82A9D"/>
    <w:rsid w:val="00B82BC6"/>
    <w:rsid w:val="00B82D7A"/>
    <w:rsid w:val="00B83C86"/>
    <w:rsid w:val="00B844A8"/>
    <w:rsid w:val="00B846DA"/>
    <w:rsid w:val="00B84F98"/>
    <w:rsid w:val="00B8504A"/>
    <w:rsid w:val="00B8545D"/>
    <w:rsid w:val="00B860C8"/>
    <w:rsid w:val="00B86557"/>
    <w:rsid w:val="00B87055"/>
    <w:rsid w:val="00B87FC7"/>
    <w:rsid w:val="00B9108D"/>
    <w:rsid w:val="00B91422"/>
    <w:rsid w:val="00B924D1"/>
    <w:rsid w:val="00B925D0"/>
    <w:rsid w:val="00B929D5"/>
    <w:rsid w:val="00B92A09"/>
    <w:rsid w:val="00B92EBE"/>
    <w:rsid w:val="00B93AE1"/>
    <w:rsid w:val="00B95A23"/>
    <w:rsid w:val="00B95FB9"/>
    <w:rsid w:val="00B962F5"/>
    <w:rsid w:val="00B963C1"/>
    <w:rsid w:val="00B967E4"/>
    <w:rsid w:val="00B96CAC"/>
    <w:rsid w:val="00B971EA"/>
    <w:rsid w:val="00B97E36"/>
    <w:rsid w:val="00BA02A4"/>
    <w:rsid w:val="00BA0400"/>
    <w:rsid w:val="00BA1284"/>
    <w:rsid w:val="00BA240C"/>
    <w:rsid w:val="00BA243C"/>
    <w:rsid w:val="00BA2BEE"/>
    <w:rsid w:val="00BA2D42"/>
    <w:rsid w:val="00BA2F79"/>
    <w:rsid w:val="00BA3B10"/>
    <w:rsid w:val="00BA3DC6"/>
    <w:rsid w:val="00BA498C"/>
    <w:rsid w:val="00BA52E6"/>
    <w:rsid w:val="00BA616D"/>
    <w:rsid w:val="00BA6CBE"/>
    <w:rsid w:val="00BA709A"/>
    <w:rsid w:val="00BA7171"/>
    <w:rsid w:val="00BB04F8"/>
    <w:rsid w:val="00BB054A"/>
    <w:rsid w:val="00BB1179"/>
    <w:rsid w:val="00BB17B6"/>
    <w:rsid w:val="00BB1C31"/>
    <w:rsid w:val="00BB2182"/>
    <w:rsid w:val="00BB2AC3"/>
    <w:rsid w:val="00BB3CC9"/>
    <w:rsid w:val="00BB3E86"/>
    <w:rsid w:val="00BB3F63"/>
    <w:rsid w:val="00BB435B"/>
    <w:rsid w:val="00BB4F3A"/>
    <w:rsid w:val="00BB57F1"/>
    <w:rsid w:val="00BB5BAE"/>
    <w:rsid w:val="00BB5C74"/>
    <w:rsid w:val="00BB611F"/>
    <w:rsid w:val="00BB71D4"/>
    <w:rsid w:val="00BB7661"/>
    <w:rsid w:val="00BB78FD"/>
    <w:rsid w:val="00BB7BB0"/>
    <w:rsid w:val="00BB7C93"/>
    <w:rsid w:val="00BB7E3E"/>
    <w:rsid w:val="00BC1332"/>
    <w:rsid w:val="00BC1477"/>
    <w:rsid w:val="00BC181C"/>
    <w:rsid w:val="00BC20F0"/>
    <w:rsid w:val="00BC242D"/>
    <w:rsid w:val="00BC2E84"/>
    <w:rsid w:val="00BC2EF0"/>
    <w:rsid w:val="00BC31A5"/>
    <w:rsid w:val="00BC4220"/>
    <w:rsid w:val="00BC43F7"/>
    <w:rsid w:val="00BC44B2"/>
    <w:rsid w:val="00BC4DB1"/>
    <w:rsid w:val="00BC4E08"/>
    <w:rsid w:val="00BC50F0"/>
    <w:rsid w:val="00BC5C50"/>
    <w:rsid w:val="00BC6AD3"/>
    <w:rsid w:val="00BC6BE7"/>
    <w:rsid w:val="00BC6E51"/>
    <w:rsid w:val="00BC7362"/>
    <w:rsid w:val="00BC7790"/>
    <w:rsid w:val="00BD0214"/>
    <w:rsid w:val="00BD0432"/>
    <w:rsid w:val="00BD086C"/>
    <w:rsid w:val="00BD1D8F"/>
    <w:rsid w:val="00BD28F6"/>
    <w:rsid w:val="00BD2C68"/>
    <w:rsid w:val="00BD2DE1"/>
    <w:rsid w:val="00BD3189"/>
    <w:rsid w:val="00BD3239"/>
    <w:rsid w:val="00BD35AB"/>
    <w:rsid w:val="00BD3A73"/>
    <w:rsid w:val="00BD42DC"/>
    <w:rsid w:val="00BD54E7"/>
    <w:rsid w:val="00BD5F1D"/>
    <w:rsid w:val="00BD67DB"/>
    <w:rsid w:val="00BD7046"/>
    <w:rsid w:val="00BD70C5"/>
    <w:rsid w:val="00BD730A"/>
    <w:rsid w:val="00BD73B1"/>
    <w:rsid w:val="00BD797F"/>
    <w:rsid w:val="00BD7DA6"/>
    <w:rsid w:val="00BD7DFD"/>
    <w:rsid w:val="00BE0042"/>
    <w:rsid w:val="00BE01EB"/>
    <w:rsid w:val="00BE04A7"/>
    <w:rsid w:val="00BE0A17"/>
    <w:rsid w:val="00BE0B56"/>
    <w:rsid w:val="00BE0D6A"/>
    <w:rsid w:val="00BE1368"/>
    <w:rsid w:val="00BE15E6"/>
    <w:rsid w:val="00BE2393"/>
    <w:rsid w:val="00BE2472"/>
    <w:rsid w:val="00BE25D7"/>
    <w:rsid w:val="00BE2E38"/>
    <w:rsid w:val="00BE31EE"/>
    <w:rsid w:val="00BE355F"/>
    <w:rsid w:val="00BE36C5"/>
    <w:rsid w:val="00BE3DD6"/>
    <w:rsid w:val="00BE463C"/>
    <w:rsid w:val="00BE4A72"/>
    <w:rsid w:val="00BE5683"/>
    <w:rsid w:val="00BE5A60"/>
    <w:rsid w:val="00BE6559"/>
    <w:rsid w:val="00BE6A34"/>
    <w:rsid w:val="00BE6D8E"/>
    <w:rsid w:val="00BF0265"/>
    <w:rsid w:val="00BF1B36"/>
    <w:rsid w:val="00BF239F"/>
    <w:rsid w:val="00BF2B81"/>
    <w:rsid w:val="00BF42F3"/>
    <w:rsid w:val="00BF5100"/>
    <w:rsid w:val="00BF55AD"/>
    <w:rsid w:val="00BF5965"/>
    <w:rsid w:val="00BF5CFB"/>
    <w:rsid w:val="00BF6A6E"/>
    <w:rsid w:val="00BF7E24"/>
    <w:rsid w:val="00C00AEA"/>
    <w:rsid w:val="00C00DAD"/>
    <w:rsid w:val="00C01451"/>
    <w:rsid w:val="00C0148A"/>
    <w:rsid w:val="00C01CAF"/>
    <w:rsid w:val="00C0263C"/>
    <w:rsid w:val="00C02E3C"/>
    <w:rsid w:val="00C03BD5"/>
    <w:rsid w:val="00C04438"/>
    <w:rsid w:val="00C050D5"/>
    <w:rsid w:val="00C055A1"/>
    <w:rsid w:val="00C05C12"/>
    <w:rsid w:val="00C05C95"/>
    <w:rsid w:val="00C06204"/>
    <w:rsid w:val="00C066B4"/>
    <w:rsid w:val="00C0678A"/>
    <w:rsid w:val="00C06932"/>
    <w:rsid w:val="00C06947"/>
    <w:rsid w:val="00C07BE0"/>
    <w:rsid w:val="00C07E93"/>
    <w:rsid w:val="00C10A1E"/>
    <w:rsid w:val="00C112CC"/>
    <w:rsid w:val="00C118F5"/>
    <w:rsid w:val="00C12E61"/>
    <w:rsid w:val="00C13078"/>
    <w:rsid w:val="00C13388"/>
    <w:rsid w:val="00C13443"/>
    <w:rsid w:val="00C137C2"/>
    <w:rsid w:val="00C13E3E"/>
    <w:rsid w:val="00C14742"/>
    <w:rsid w:val="00C147ED"/>
    <w:rsid w:val="00C149F0"/>
    <w:rsid w:val="00C14A87"/>
    <w:rsid w:val="00C14A8A"/>
    <w:rsid w:val="00C15CEB"/>
    <w:rsid w:val="00C15F3D"/>
    <w:rsid w:val="00C1681B"/>
    <w:rsid w:val="00C16B6B"/>
    <w:rsid w:val="00C1727C"/>
    <w:rsid w:val="00C172BD"/>
    <w:rsid w:val="00C1765C"/>
    <w:rsid w:val="00C2007A"/>
    <w:rsid w:val="00C20AA1"/>
    <w:rsid w:val="00C20B57"/>
    <w:rsid w:val="00C210C3"/>
    <w:rsid w:val="00C211BF"/>
    <w:rsid w:val="00C2211B"/>
    <w:rsid w:val="00C2219F"/>
    <w:rsid w:val="00C22402"/>
    <w:rsid w:val="00C22846"/>
    <w:rsid w:val="00C22F30"/>
    <w:rsid w:val="00C22FFE"/>
    <w:rsid w:val="00C2304E"/>
    <w:rsid w:val="00C230C4"/>
    <w:rsid w:val="00C234E1"/>
    <w:rsid w:val="00C245FE"/>
    <w:rsid w:val="00C2471B"/>
    <w:rsid w:val="00C24E19"/>
    <w:rsid w:val="00C25044"/>
    <w:rsid w:val="00C2580B"/>
    <w:rsid w:val="00C258D1"/>
    <w:rsid w:val="00C25F9A"/>
    <w:rsid w:val="00C26227"/>
    <w:rsid w:val="00C26764"/>
    <w:rsid w:val="00C26C76"/>
    <w:rsid w:val="00C27224"/>
    <w:rsid w:val="00C3069A"/>
    <w:rsid w:val="00C30A0C"/>
    <w:rsid w:val="00C30DD8"/>
    <w:rsid w:val="00C30DDB"/>
    <w:rsid w:val="00C329B2"/>
    <w:rsid w:val="00C32DF8"/>
    <w:rsid w:val="00C33DA8"/>
    <w:rsid w:val="00C33E80"/>
    <w:rsid w:val="00C34088"/>
    <w:rsid w:val="00C3467C"/>
    <w:rsid w:val="00C34DB2"/>
    <w:rsid w:val="00C3543A"/>
    <w:rsid w:val="00C3549D"/>
    <w:rsid w:val="00C35AA5"/>
    <w:rsid w:val="00C36897"/>
    <w:rsid w:val="00C36C1E"/>
    <w:rsid w:val="00C37665"/>
    <w:rsid w:val="00C37806"/>
    <w:rsid w:val="00C37981"/>
    <w:rsid w:val="00C37E20"/>
    <w:rsid w:val="00C40073"/>
    <w:rsid w:val="00C40BF4"/>
    <w:rsid w:val="00C40D7E"/>
    <w:rsid w:val="00C41E1E"/>
    <w:rsid w:val="00C436D9"/>
    <w:rsid w:val="00C43A3C"/>
    <w:rsid w:val="00C4522C"/>
    <w:rsid w:val="00C45E8A"/>
    <w:rsid w:val="00C462D8"/>
    <w:rsid w:val="00C466FF"/>
    <w:rsid w:val="00C467BC"/>
    <w:rsid w:val="00C46DCF"/>
    <w:rsid w:val="00C4710B"/>
    <w:rsid w:val="00C47670"/>
    <w:rsid w:val="00C47769"/>
    <w:rsid w:val="00C477B1"/>
    <w:rsid w:val="00C47DB6"/>
    <w:rsid w:val="00C501A5"/>
    <w:rsid w:val="00C5026A"/>
    <w:rsid w:val="00C50CD7"/>
    <w:rsid w:val="00C51370"/>
    <w:rsid w:val="00C51BDC"/>
    <w:rsid w:val="00C521E8"/>
    <w:rsid w:val="00C52488"/>
    <w:rsid w:val="00C52E9B"/>
    <w:rsid w:val="00C53048"/>
    <w:rsid w:val="00C5310F"/>
    <w:rsid w:val="00C5401E"/>
    <w:rsid w:val="00C54373"/>
    <w:rsid w:val="00C543C2"/>
    <w:rsid w:val="00C54B0D"/>
    <w:rsid w:val="00C54F97"/>
    <w:rsid w:val="00C557E6"/>
    <w:rsid w:val="00C5607F"/>
    <w:rsid w:val="00C56D16"/>
    <w:rsid w:val="00C5713B"/>
    <w:rsid w:val="00C609CA"/>
    <w:rsid w:val="00C6104E"/>
    <w:rsid w:val="00C61808"/>
    <w:rsid w:val="00C61AEC"/>
    <w:rsid w:val="00C61FF7"/>
    <w:rsid w:val="00C62255"/>
    <w:rsid w:val="00C6235F"/>
    <w:rsid w:val="00C62439"/>
    <w:rsid w:val="00C62EDF"/>
    <w:rsid w:val="00C64C53"/>
    <w:rsid w:val="00C6514E"/>
    <w:rsid w:val="00C653E4"/>
    <w:rsid w:val="00C65875"/>
    <w:rsid w:val="00C65963"/>
    <w:rsid w:val="00C65E75"/>
    <w:rsid w:val="00C66292"/>
    <w:rsid w:val="00C66ECA"/>
    <w:rsid w:val="00C674ED"/>
    <w:rsid w:val="00C67823"/>
    <w:rsid w:val="00C678E1"/>
    <w:rsid w:val="00C67907"/>
    <w:rsid w:val="00C67CE1"/>
    <w:rsid w:val="00C67E31"/>
    <w:rsid w:val="00C67E6E"/>
    <w:rsid w:val="00C70770"/>
    <w:rsid w:val="00C715C3"/>
    <w:rsid w:val="00C71C22"/>
    <w:rsid w:val="00C71FBE"/>
    <w:rsid w:val="00C728E0"/>
    <w:rsid w:val="00C73D41"/>
    <w:rsid w:val="00C745A5"/>
    <w:rsid w:val="00C7469E"/>
    <w:rsid w:val="00C74AC1"/>
    <w:rsid w:val="00C74AF2"/>
    <w:rsid w:val="00C750A5"/>
    <w:rsid w:val="00C75390"/>
    <w:rsid w:val="00C75721"/>
    <w:rsid w:val="00C75B72"/>
    <w:rsid w:val="00C75CAF"/>
    <w:rsid w:val="00C76BDF"/>
    <w:rsid w:val="00C76C00"/>
    <w:rsid w:val="00C774B2"/>
    <w:rsid w:val="00C804AE"/>
    <w:rsid w:val="00C80586"/>
    <w:rsid w:val="00C8130A"/>
    <w:rsid w:val="00C815A3"/>
    <w:rsid w:val="00C81A8C"/>
    <w:rsid w:val="00C81E45"/>
    <w:rsid w:val="00C8219E"/>
    <w:rsid w:val="00C821EF"/>
    <w:rsid w:val="00C8260E"/>
    <w:rsid w:val="00C82899"/>
    <w:rsid w:val="00C837B1"/>
    <w:rsid w:val="00C83F27"/>
    <w:rsid w:val="00C842C0"/>
    <w:rsid w:val="00C842F5"/>
    <w:rsid w:val="00C8437D"/>
    <w:rsid w:val="00C84AD9"/>
    <w:rsid w:val="00C84B02"/>
    <w:rsid w:val="00C84E8F"/>
    <w:rsid w:val="00C853EE"/>
    <w:rsid w:val="00C86161"/>
    <w:rsid w:val="00C874AF"/>
    <w:rsid w:val="00C87A9A"/>
    <w:rsid w:val="00C87D2F"/>
    <w:rsid w:val="00C9063C"/>
    <w:rsid w:val="00C91055"/>
    <w:rsid w:val="00C910AE"/>
    <w:rsid w:val="00C92025"/>
    <w:rsid w:val="00C9235C"/>
    <w:rsid w:val="00C92838"/>
    <w:rsid w:val="00C92AF7"/>
    <w:rsid w:val="00C93E8A"/>
    <w:rsid w:val="00C94493"/>
    <w:rsid w:val="00C956F3"/>
    <w:rsid w:val="00C957BA"/>
    <w:rsid w:val="00C968EB"/>
    <w:rsid w:val="00C96B7D"/>
    <w:rsid w:val="00C96EC1"/>
    <w:rsid w:val="00CA0141"/>
    <w:rsid w:val="00CA0913"/>
    <w:rsid w:val="00CA107C"/>
    <w:rsid w:val="00CA13F2"/>
    <w:rsid w:val="00CA177F"/>
    <w:rsid w:val="00CA2650"/>
    <w:rsid w:val="00CA2B3C"/>
    <w:rsid w:val="00CA3597"/>
    <w:rsid w:val="00CA3DB9"/>
    <w:rsid w:val="00CA4CCE"/>
    <w:rsid w:val="00CA54D3"/>
    <w:rsid w:val="00CA5955"/>
    <w:rsid w:val="00CA6361"/>
    <w:rsid w:val="00CA636C"/>
    <w:rsid w:val="00CA6934"/>
    <w:rsid w:val="00CA74B1"/>
    <w:rsid w:val="00CA7FD4"/>
    <w:rsid w:val="00CB0151"/>
    <w:rsid w:val="00CB082A"/>
    <w:rsid w:val="00CB0C0E"/>
    <w:rsid w:val="00CB0F43"/>
    <w:rsid w:val="00CB1329"/>
    <w:rsid w:val="00CB16FB"/>
    <w:rsid w:val="00CB1FC2"/>
    <w:rsid w:val="00CB21D4"/>
    <w:rsid w:val="00CB37D0"/>
    <w:rsid w:val="00CB3EAC"/>
    <w:rsid w:val="00CB5781"/>
    <w:rsid w:val="00CB5911"/>
    <w:rsid w:val="00CB5961"/>
    <w:rsid w:val="00CB59D6"/>
    <w:rsid w:val="00CB6131"/>
    <w:rsid w:val="00CB6A94"/>
    <w:rsid w:val="00CB7359"/>
    <w:rsid w:val="00CB761B"/>
    <w:rsid w:val="00CB76CD"/>
    <w:rsid w:val="00CC03C9"/>
    <w:rsid w:val="00CC20B9"/>
    <w:rsid w:val="00CC2140"/>
    <w:rsid w:val="00CC256D"/>
    <w:rsid w:val="00CC2CE6"/>
    <w:rsid w:val="00CC328E"/>
    <w:rsid w:val="00CC39A0"/>
    <w:rsid w:val="00CC3DB0"/>
    <w:rsid w:val="00CC3F25"/>
    <w:rsid w:val="00CC49B8"/>
    <w:rsid w:val="00CC4DEE"/>
    <w:rsid w:val="00CC582D"/>
    <w:rsid w:val="00CC5986"/>
    <w:rsid w:val="00CC5C35"/>
    <w:rsid w:val="00CC5E0C"/>
    <w:rsid w:val="00CC5E47"/>
    <w:rsid w:val="00CC6198"/>
    <w:rsid w:val="00CC640C"/>
    <w:rsid w:val="00CC74D8"/>
    <w:rsid w:val="00CD0184"/>
    <w:rsid w:val="00CD150C"/>
    <w:rsid w:val="00CD19AC"/>
    <w:rsid w:val="00CD2C3C"/>
    <w:rsid w:val="00CD30F3"/>
    <w:rsid w:val="00CD31A3"/>
    <w:rsid w:val="00CD368D"/>
    <w:rsid w:val="00CD3875"/>
    <w:rsid w:val="00CD38C3"/>
    <w:rsid w:val="00CD3C72"/>
    <w:rsid w:val="00CD3FF6"/>
    <w:rsid w:val="00CD4270"/>
    <w:rsid w:val="00CD46A3"/>
    <w:rsid w:val="00CD4794"/>
    <w:rsid w:val="00CD4DAC"/>
    <w:rsid w:val="00CD4F0D"/>
    <w:rsid w:val="00CD4FFF"/>
    <w:rsid w:val="00CD59A9"/>
    <w:rsid w:val="00CD6BD0"/>
    <w:rsid w:val="00CD7169"/>
    <w:rsid w:val="00CD7191"/>
    <w:rsid w:val="00CD7FE0"/>
    <w:rsid w:val="00CE0AAB"/>
    <w:rsid w:val="00CE0FB8"/>
    <w:rsid w:val="00CE17F2"/>
    <w:rsid w:val="00CE28F5"/>
    <w:rsid w:val="00CE2B7F"/>
    <w:rsid w:val="00CE2BBE"/>
    <w:rsid w:val="00CE3ADC"/>
    <w:rsid w:val="00CE54D8"/>
    <w:rsid w:val="00CE5D63"/>
    <w:rsid w:val="00CE5F74"/>
    <w:rsid w:val="00CE781B"/>
    <w:rsid w:val="00CE7AFF"/>
    <w:rsid w:val="00CF0434"/>
    <w:rsid w:val="00CF0AB8"/>
    <w:rsid w:val="00CF0B53"/>
    <w:rsid w:val="00CF18AC"/>
    <w:rsid w:val="00CF1985"/>
    <w:rsid w:val="00CF1AFC"/>
    <w:rsid w:val="00CF1C02"/>
    <w:rsid w:val="00CF1DEB"/>
    <w:rsid w:val="00CF22DE"/>
    <w:rsid w:val="00CF232D"/>
    <w:rsid w:val="00CF243B"/>
    <w:rsid w:val="00CF2880"/>
    <w:rsid w:val="00CF2C5C"/>
    <w:rsid w:val="00CF2D8F"/>
    <w:rsid w:val="00CF30F8"/>
    <w:rsid w:val="00CF3C11"/>
    <w:rsid w:val="00CF3DB3"/>
    <w:rsid w:val="00CF42BB"/>
    <w:rsid w:val="00CF454D"/>
    <w:rsid w:val="00CF4737"/>
    <w:rsid w:val="00CF4B26"/>
    <w:rsid w:val="00CF5346"/>
    <w:rsid w:val="00CF6C80"/>
    <w:rsid w:val="00CF6F9A"/>
    <w:rsid w:val="00CF7013"/>
    <w:rsid w:val="00CF721D"/>
    <w:rsid w:val="00CF7A2B"/>
    <w:rsid w:val="00D003DD"/>
    <w:rsid w:val="00D01C7D"/>
    <w:rsid w:val="00D0201D"/>
    <w:rsid w:val="00D02100"/>
    <w:rsid w:val="00D02128"/>
    <w:rsid w:val="00D022A4"/>
    <w:rsid w:val="00D0264D"/>
    <w:rsid w:val="00D027A0"/>
    <w:rsid w:val="00D02D68"/>
    <w:rsid w:val="00D02D7F"/>
    <w:rsid w:val="00D02F97"/>
    <w:rsid w:val="00D033B7"/>
    <w:rsid w:val="00D0362B"/>
    <w:rsid w:val="00D03BF9"/>
    <w:rsid w:val="00D04E1E"/>
    <w:rsid w:val="00D05600"/>
    <w:rsid w:val="00D07220"/>
    <w:rsid w:val="00D074D5"/>
    <w:rsid w:val="00D07BBF"/>
    <w:rsid w:val="00D1008D"/>
    <w:rsid w:val="00D114E4"/>
    <w:rsid w:val="00D122E5"/>
    <w:rsid w:val="00D1286F"/>
    <w:rsid w:val="00D12FE0"/>
    <w:rsid w:val="00D1439E"/>
    <w:rsid w:val="00D14D6A"/>
    <w:rsid w:val="00D14DB4"/>
    <w:rsid w:val="00D15293"/>
    <w:rsid w:val="00D15655"/>
    <w:rsid w:val="00D158DC"/>
    <w:rsid w:val="00D15992"/>
    <w:rsid w:val="00D15A96"/>
    <w:rsid w:val="00D162CA"/>
    <w:rsid w:val="00D169CB"/>
    <w:rsid w:val="00D16CF6"/>
    <w:rsid w:val="00D2008E"/>
    <w:rsid w:val="00D20342"/>
    <w:rsid w:val="00D209A9"/>
    <w:rsid w:val="00D212FC"/>
    <w:rsid w:val="00D2180B"/>
    <w:rsid w:val="00D21E48"/>
    <w:rsid w:val="00D22B15"/>
    <w:rsid w:val="00D22D5D"/>
    <w:rsid w:val="00D23064"/>
    <w:rsid w:val="00D23117"/>
    <w:rsid w:val="00D2388E"/>
    <w:rsid w:val="00D2610B"/>
    <w:rsid w:val="00D2638C"/>
    <w:rsid w:val="00D26A42"/>
    <w:rsid w:val="00D27F8B"/>
    <w:rsid w:val="00D302BC"/>
    <w:rsid w:val="00D30795"/>
    <w:rsid w:val="00D30F45"/>
    <w:rsid w:val="00D315B1"/>
    <w:rsid w:val="00D32D3D"/>
    <w:rsid w:val="00D33067"/>
    <w:rsid w:val="00D33529"/>
    <w:rsid w:val="00D335BF"/>
    <w:rsid w:val="00D33BC0"/>
    <w:rsid w:val="00D34636"/>
    <w:rsid w:val="00D347BF"/>
    <w:rsid w:val="00D34831"/>
    <w:rsid w:val="00D37022"/>
    <w:rsid w:val="00D3747C"/>
    <w:rsid w:val="00D40905"/>
    <w:rsid w:val="00D40AC6"/>
    <w:rsid w:val="00D40C28"/>
    <w:rsid w:val="00D41190"/>
    <w:rsid w:val="00D41423"/>
    <w:rsid w:val="00D41B66"/>
    <w:rsid w:val="00D42BF5"/>
    <w:rsid w:val="00D43750"/>
    <w:rsid w:val="00D44040"/>
    <w:rsid w:val="00D441E0"/>
    <w:rsid w:val="00D44393"/>
    <w:rsid w:val="00D44423"/>
    <w:rsid w:val="00D454AC"/>
    <w:rsid w:val="00D46239"/>
    <w:rsid w:val="00D46265"/>
    <w:rsid w:val="00D466A6"/>
    <w:rsid w:val="00D46F51"/>
    <w:rsid w:val="00D47564"/>
    <w:rsid w:val="00D47623"/>
    <w:rsid w:val="00D47924"/>
    <w:rsid w:val="00D50712"/>
    <w:rsid w:val="00D50AB4"/>
    <w:rsid w:val="00D50E39"/>
    <w:rsid w:val="00D51290"/>
    <w:rsid w:val="00D51339"/>
    <w:rsid w:val="00D5156F"/>
    <w:rsid w:val="00D51883"/>
    <w:rsid w:val="00D5222E"/>
    <w:rsid w:val="00D52FC9"/>
    <w:rsid w:val="00D53212"/>
    <w:rsid w:val="00D5335E"/>
    <w:rsid w:val="00D539ED"/>
    <w:rsid w:val="00D53F42"/>
    <w:rsid w:val="00D544DA"/>
    <w:rsid w:val="00D55455"/>
    <w:rsid w:val="00D557CD"/>
    <w:rsid w:val="00D55EB5"/>
    <w:rsid w:val="00D565B9"/>
    <w:rsid w:val="00D56AF1"/>
    <w:rsid w:val="00D56B8A"/>
    <w:rsid w:val="00D56CB0"/>
    <w:rsid w:val="00D57321"/>
    <w:rsid w:val="00D573C0"/>
    <w:rsid w:val="00D576C3"/>
    <w:rsid w:val="00D57CC6"/>
    <w:rsid w:val="00D57F19"/>
    <w:rsid w:val="00D6077B"/>
    <w:rsid w:val="00D60D16"/>
    <w:rsid w:val="00D60F64"/>
    <w:rsid w:val="00D60F7B"/>
    <w:rsid w:val="00D61784"/>
    <w:rsid w:val="00D618A7"/>
    <w:rsid w:val="00D61BC8"/>
    <w:rsid w:val="00D61F19"/>
    <w:rsid w:val="00D628DF"/>
    <w:rsid w:val="00D63E45"/>
    <w:rsid w:val="00D64B59"/>
    <w:rsid w:val="00D6679B"/>
    <w:rsid w:val="00D6775C"/>
    <w:rsid w:val="00D67A4A"/>
    <w:rsid w:val="00D67F8F"/>
    <w:rsid w:val="00D71855"/>
    <w:rsid w:val="00D718D5"/>
    <w:rsid w:val="00D72372"/>
    <w:rsid w:val="00D72DEE"/>
    <w:rsid w:val="00D72E16"/>
    <w:rsid w:val="00D72F1B"/>
    <w:rsid w:val="00D734DA"/>
    <w:rsid w:val="00D7360C"/>
    <w:rsid w:val="00D73967"/>
    <w:rsid w:val="00D73B7E"/>
    <w:rsid w:val="00D73BF3"/>
    <w:rsid w:val="00D74A19"/>
    <w:rsid w:val="00D74D85"/>
    <w:rsid w:val="00D75113"/>
    <w:rsid w:val="00D75B07"/>
    <w:rsid w:val="00D75D84"/>
    <w:rsid w:val="00D75F33"/>
    <w:rsid w:val="00D76286"/>
    <w:rsid w:val="00D76289"/>
    <w:rsid w:val="00D763F6"/>
    <w:rsid w:val="00D80877"/>
    <w:rsid w:val="00D8095A"/>
    <w:rsid w:val="00D82405"/>
    <w:rsid w:val="00D82AD3"/>
    <w:rsid w:val="00D82B73"/>
    <w:rsid w:val="00D83648"/>
    <w:rsid w:val="00D8422E"/>
    <w:rsid w:val="00D84C6B"/>
    <w:rsid w:val="00D85763"/>
    <w:rsid w:val="00D8577D"/>
    <w:rsid w:val="00D8581F"/>
    <w:rsid w:val="00D85D87"/>
    <w:rsid w:val="00D8632A"/>
    <w:rsid w:val="00D864DE"/>
    <w:rsid w:val="00D87361"/>
    <w:rsid w:val="00D87400"/>
    <w:rsid w:val="00D87642"/>
    <w:rsid w:val="00D87A74"/>
    <w:rsid w:val="00D9003A"/>
    <w:rsid w:val="00D902A0"/>
    <w:rsid w:val="00D90A1B"/>
    <w:rsid w:val="00D914A4"/>
    <w:rsid w:val="00D916AD"/>
    <w:rsid w:val="00D918C5"/>
    <w:rsid w:val="00D91B57"/>
    <w:rsid w:val="00D92BE9"/>
    <w:rsid w:val="00D93D88"/>
    <w:rsid w:val="00D945F5"/>
    <w:rsid w:val="00D94687"/>
    <w:rsid w:val="00D94B41"/>
    <w:rsid w:val="00D95510"/>
    <w:rsid w:val="00D95F37"/>
    <w:rsid w:val="00D96057"/>
    <w:rsid w:val="00D9607A"/>
    <w:rsid w:val="00D965AF"/>
    <w:rsid w:val="00D9709D"/>
    <w:rsid w:val="00D97725"/>
    <w:rsid w:val="00DA0450"/>
    <w:rsid w:val="00DA08D9"/>
    <w:rsid w:val="00DA0E58"/>
    <w:rsid w:val="00DA0EB0"/>
    <w:rsid w:val="00DA0ED0"/>
    <w:rsid w:val="00DA21F5"/>
    <w:rsid w:val="00DA2547"/>
    <w:rsid w:val="00DA2B5F"/>
    <w:rsid w:val="00DA2E13"/>
    <w:rsid w:val="00DA2FA9"/>
    <w:rsid w:val="00DA3136"/>
    <w:rsid w:val="00DA3632"/>
    <w:rsid w:val="00DA3A1A"/>
    <w:rsid w:val="00DA3F5C"/>
    <w:rsid w:val="00DA4155"/>
    <w:rsid w:val="00DA4923"/>
    <w:rsid w:val="00DA553A"/>
    <w:rsid w:val="00DA56FD"/>
    <w:rsid w:val="00DA6837"/>
    <w:rsid w:val="00DA695C"/>
    <w:rsid w:val="00DA7276"/>
    <w:rsid w:val="00DA732A"/>
    <w:rsid w:val="00DA749C"/>
    <w:rsid w:val="00DA7630"/>
    <w:rsid w:val="00DA786C"/>
    <w:rsid w:val="00DA7A81"/>
    <w:rsid w:val="00DB019E"/>
    <w:rsid w:val="00DB0B35"/>
    <w:rsid w:val="00DB2EA0"/>
    <w:rsid w:val="00DB37E3"/>
    <w:rsid w:val="00DB389D"/>
    <w:rsid w:val="00DB3C96"/>
    <w:rsid w:val="00DB3CF2"/>
    <w:rsid w:val="00DB408E"/>
    <w:rsid w:val="00DB4510"/>
    <w:rsid w:val="00DB493B"/>
    <w:rsid w:val="00DB4AF2"/>
    <w:rsid w:val="00DB4CF1"/>
    <w:rsid w:val="00DB5A3C"/>
    <w:rsid w:val="00DB5BDB"/>
    <w:rsid w:val="00DB5E92"/>
    <w:rsid w:val="00DB6208"/>
    <w:rsid w:val="00DB6DF1"/>
    <w:rsid w:val="00DB7254"/>
    <w:rsid w:val="00DB72B6"/>
    <w:rsid w:val="00DB7342"/>
    <w:rsid w:val="00DB7561"/>
    <w:rsid w:val="00DC05C9"/>
    <w:rsid w:val="00DC0BDF"/>
    <w:rsid w:val="00DC0CB8"/>
    <w:rsid w:val="00DC14F9"/>
    <w:rsid w:val="00DC1E94"/>
    <w:rsid w:val="00DC21EF"/>
    <w:rsid w:val="00DC2B6E"/>
    <w:rsid w:val="00DC3485"/>
    <w:rsid w:val="00DC4005"/>
    <w:rsid w:val="00DC44C5"/>
    <w:rsid w:val="00DC4694"/>
    <w:rsid w:val="00DC4EAA"/>
    <w:rsid w:val="00DC5522"/>
    <w:rsid w:val="00DC556F"/>
    <w:rsid w:val="00DC7626"/>
    <w:rsid w:val="00DD008E"/>
    <w:rsid w:val="00DD044D"/>
    <w:rsid w:val="00DD0549"/>
    <w:rsid w:val="00DD282A"/>
    <w:rsid w:val="00DD287B"/>
    <w:rsid w:val="00DD30D0"/>
    <w:rsid w:val="00DD3259"/>
    <w:rsid w:val="00DD3593"/>
    <w:rsid w:val="00DD3EA1"/>
    <w:rsid w:val="00DD413A"/>
    <w:rsid w:val="00DD4318"/>
    <w:rsid w:val="00DD4836"/>
    <w:rsid w:val="00DD5C83"/>
    <w:rsid w:val="00DD6297"/>
    <w:rsid w:val="00DD6E36"/>
    <w:rsid w:val="00DD74A4"/>
    <w:rsid w:val="00DD75D0"/>
    <w:rsid w:val="00DE0986"/>
    <w:rsid w:val="00DE0BB3"/>
    <w:rsid w:val="00DE0F8E"/>
    <w:rsid w:val="00DE2705"/>
    <w:rsid w:val="00DE28C4"/>
    <w:rsid w:val="00DE2A70"/>
    <w:rsid w:val="00DE34CF"/>
    <w:rsid w:val="00DE35AA"/>
    <w:rsid w:val="00DE3691"/>
    <w:rsid w:val="00DE3A24"/>
    <w:rsid w:val="00DE3C53"/>
    <w:rsid w:val="00DE3FA6"/>
    <w:rsid w:val="00DE5564"/>
    <w:rsid w:val="00DE5A22"/>
    <w:rsid w:val="00DE5BEF"/>
    <w:rsid w:val="00DE6761"/>
    <w:rsid w:val="00DE6E6A"/>
    <w:rsid w:val="00DE77B6"/>
    <w:rsid w:val="00DE7910"/>
    <w:rsid w:val="00DE7BDF"/>
    <w:rsid w:val="00DE7D27"/>
    <w:rsid w:val="00DF163B"/>
    <w:rsid w:val="00DF1B2B"/>
    <w:rsid w:val="00DF2446"/>
    <w:rsid w:val="00DF27DB"/>
    <w:rsid w:val="00DF2DF2"/>
    <w:rsid w:val="00DF307C"/>
    <w:rsid w:val="00DF442E"/>
    <w:rsid w:val="00DF4766"/>
    <w:rsid w:val="00DF4A6D"/>
    <w:rsid w:val="00DF509C"/>
    <w:rsid w:val="00DF6414"/>
    <w:rsid w:val="00DF6919"/>
    <w:rsid w:val="00DF6B40"/>
    <w:rsid w:val="00DF74D8"/>
    <w:rsid w:val="00DF7665"/>
    <w:rsid w:val="00DF7838"/>
    <w:rsid w:val="00DF7840"/>
    <w:rsid w:val="00DF7A46"/>
    <w:rsid w:val="00DF7CFD"/>
    <w:rsid w:val="00E00877"/>
    <w:rsid w:val="00E00C0D"/>
    <w:rsid w:val="00E00FD1"/>
    <w:rsid w:val="00E01202"/>
    <w:rsid w:val="00E017B7"/>
    <w:rsid w:val="00E017F6"/>
    <w:rsid w:val="00E01CD4"/>
    <w:rsid w:val="00E02044"/>
    <w:rsid w:val="00E023EC"/>
    <w:rsid w:val="00E02436"/>
    <w:rsid w:val="00E02F5B"/>
    <w:rsid w:val="00E030CD"/>
    <w:rsid w:val="00E03B41"/>
    <w:rsid w:val="00E03C72"/>
    <w:rsid w:val="00E040FD"/>
    <w:rsid w:val="00E0466D"/>
    <w:rsid w:val="00E05467"/>
    <w:rsid w:val="00E05A11"/>
    <w:rsid w:val="00E05B72"/>
    <w:rsid w:val="00E05E76"/>
    <w:rsid w:val="00E069F8"/>
    <w:rsid w:val="00E07222"/>
    <w:rsid w:val="00E07C98"/>
    <w:rsid w:val="00E07DA2"/>
    <w:rsid w:val="00E10754"/>
    <w:rsid w:val="00E1090D"/>
    <w:rsid w:val="00E10B33"/>
    <w:rsid w:val="00E10F5C"/>
    <w:rsid w:val="00E1127A"/>
    <w:rsid w:val="00E11702"/>
    <w:rsid w:val="00E11737"/>
    <w:rsid w:val="00E11EEC"/>
    <w:rsid w:val="00E12380"/>
    <w:rsid w:val="00E125E0"/>
    <w:rsid w:val="00E129E2"/>
    <w:rsid w:val="00E12AD4"/>
    <w:rsid w:val="00E12CC2"/>
    <w:rsid w:val="00E1368F"/>
    <w:rsid w:val="00E1387A"/>
    <w:rsid w:val="00E13F76"/>
    <w:rsid w:val="00E1402A"/>
    <w:rsid w:val="00E142BF"/>
    <w:rsid w:val="00E15120"/>
    <w:rsid w:val="00E159AA"/>
    <w:rsid w:val="00E16941"/>
    <w:rsid w:val="00E16D8C"/>
    <w:rsid w:val="00E16EA8"/>
    <w:rsid w:val="00E1757D"/>
    <w:rsid w:val="00E20796"/>
    <w:rsid w:val="00E21024"/>
    <w:rsid w:val="00E2117D"/>
    <w:rsid w:val="00E2152F"/>
    <w:rsid w:val="00E21AA7"/>
    <w:rsid w:val="00E21FC0"/>
    <w:rsid w:val="00E2200D"/>
    <w:rsid w:val="00E22E86"/>
    <w:rsid w:val="00E23210"/>
    <w:rsid w:val="00E2355A"/>
    <w:rsid w:val="00E24870"/>
    <w:rsid w:val="00E253D3"/>
    <w:rsid w:val="00E25404"/>
    <w:rsid w:val="00E25683"/>
    <w:rsid w:val="00E25710"/>
    <w:rsid w:val="00E2599E"/>
    <w:rsid w:val="00E259F9"/>
    <w:rsid w:val="00E25DC3"/>
    <w:rsid w:val="00E266E4"/>
    <w:rsid w:val="00E268A7"/>
    <w:rsid w:val="00E26D3B"/>
    <w:rsid w:val="00E306CF"/>
    <w:rsid w:val="00E30911"/>
    <w:rsid w:val="00E3093F"/>
    <w:rsid w:val="00E310AE"/>
    <w:rsid w:val="00E31529"/>
    <w:rsid w:val="00E31A29"/>
    <w:rsid w:val="00E31A40"/>
    <w:rsid w:val="00E31FEC"/>
    <w:rsid w:val="00E32CE6"/>
    <w:rsid w:val="00E32DEC"/>
    <w:rsid w:val="00E3326F"/>
    <w:rsid w:val="00E33BC6"/>
    <w:rsid w:val="00E33E35"/>
    <w:rsid w:val="00E344BB"/>
    <w:rsid w:val="00E34E8A"/>
    <w:rsid w:val="00E3560D"/>
    <w:rsid w:val="00E3645B"/>
    <w:rsid w:val="00E364F2"/>
    <w:rsid w:val="00E36B77"/>
    <w:rsid w:val="00E371E8"/>
    <w:rsid w:val="00E37E1C"/>
    <w:rsid w:val="00E37E92"/>
    <w:rsid w:val="00E37FCD"/>
    <w:rsid w:val="00E40B12"/>
    <w:rsid w:val="00E40EEF"/>
    <w:rsid w:val="00E41B4A"/>
    <w:rsid w:val="00E41FAC"/>
    <w:rsid w:val="00E4207A"/>
    <w:rsid w:val="00E42819"/>
    <w:rsid w:val="00E42998"/>
    <w:rsid w:val="00E42C7B"/>
    <w:rsid w:val="00E42F55"/>
    <w:rsid w:val="00E42F63"/>
    <w:rsid w:val="00E437FA"/>
    <w:rsid w:val="00E43852"/>
    <w:rsid w:val="00E4411F"/>
    <w:rsid w:val="00E447E7"/>
    <w:rsid w:val="00E448C1"/>
    <w:rsid w:val="00E454D5"/>
    <w:rsid w:val="00E45756"/>
    <w:rsid w:val="00E46AFC"/>
    <w:rsid w:val="00E46C23"/>
    <w:rsid w:val="00E46E77"/>
    <w:rsid w:val="00E47F71"/>
    <w:rsid w:val="00E505AE"/>
    <w:rsid w:val="00E50BD8"/>
    <w:rsid w:val="00E510CA"/>
    <w:rsid w:val="00E51D2A"/>
    <w:rsid w:val="00E545EA"/>
    <w:rsid w:val="00E54DB5"/>
    <w:rsid w:val="00E564F4"/>
    <w:rsid w:val="00E56D2B"/>
    <w:rsid w:val="00E60203"/>
    <w:rsid w:val="00E6081B"/>
    <w:rsid w:val="00E60A7F"/>
    <w:rsid w:val="00E61089"/>
    <w:rsid w:val="00E61213"/>
    <w:rsid w:val="00E6181D"/>
    <w:rsid w:val="00E61997"/>
    <w:rsid w:val="00E61BAF"/>
    <w:rsid w:val="00E61D95"/>
    <w:rsid w:val="00E61DD9"/>
    <w:rsid w:val="00E62060"/>
    <w:rsid w:val="00E62609"/>
    <w:rsid w:val="00E62798"/>
    <w:rsid w:val="00E62BBA"/>
    <w:rsid w:val="00E6316C"/>
    <w:rsid w:val="00E63E2B"/>
    <w:rsid w:val="00E63EB3"/>
    <w:rsid w:val="00E64098"/>
    <w:rsid w:val="00E6586E"/>
    <w:rsid w:val="00E6593D"/>
    <w:rsid w:val="00E65F43"/>
    <w:rsid w:val="00E66193"/>
    <w:rsid w:val="00E67D7A"/>
    <w:rsid w:val="00E704C9"/>
    <w:rsid w:val="00E70D4A"/>
    <w:rsid w:val="00E71F37"/>
    <w:rsid w:val="00E72055"/>
    <w:rsid w:val="00E7241D"/>
    <w:rsid w:val="00E7254F"/>
    <w:rsid w:val="00E72A10"/>
    <w:rsid w:val="00E7306D"/>
    <w:rsid w:val="00E7393E"/>
    <w:rsid w:val="00E76423"/>
    <w:rsid w:val="00E774B3"/>
    <w:rsid w:val="00E77542"/>
    <w:rsid w:val="00E776D4"/>
    <w:rsid w:val="00E777AD"/>
    <w:rsid w:val="00E7798A"/>
    <w:rsid w:val="00E77F1A"/>
    <w:rsid w:val="00E804A2"/>
    <w:rsid w:val="00E804EF"/>
    <w:rsid w:val="00E80690"/>
    <w:rsid w:val="00E80F85"/>
    <w:rsid w:val="00E8171C"/>
    <w:rsid w:val="00E81EC3"/>
    <w:rsid w:val="00E82344"/>
    <w:rsid w:val="00E82466"/>
    <w:rsid w:val="00E8276B"/>
    <w:rsid w:val="00E82964"/>
    <w:rsid w:val="00E829A8"/>
    <w:rsid w:val="00E82C08"/>
    <w:rsid w:val="00E82E47"/>
    <w:rsid w:val="00E835C8"/>
    <w:rsid w:val="00E835F9"/>
    <w:rsid w:val="00E8360C"/>
    <w:rsid w:val="00E83D3A"/>
    <w:rsid w:val="00E83D3F"/>
    <w:rsid w:val="00E84649"/>
    <w:rsid w:val="00E84CEE"/>
    <w:rsid w:val="00E84D9A"/>
    <w:rsid w:val="00E84E4D"/>
    <w:rsid w:val="00E859C2"/>
    <w:rsid w:val="00E86173"/>
    <w:rsid w:val="00E863AA"/>
    <w:rsid w:val="00E87691"/>
    <w:rsid w:val="00E87CE1"/>
    <w:rsid w:val="00E90AB7"/>
    <w:rsid w:val="00E91378"/>
    <w:rsid w:val="00E930D6"/>
    <w:rsid w:val="00E93303"/>
    <w:rsid w:val="00E94753"/>
    <w:rsid w:val="00E951FD"/>
    <w:rsid w:val="00E955A4"/>
    <w:rsid w:val="00E956D7"/>
    <w:rsid w:val="00E95A27"/>
    <w:rsid w:val="00E95C8E"/>
    <w:rsid w:val="00E969EF"/>
    <w:rsid w:val="00E96E84"/>
    <w:rsid w:val="00E972EB"/>
    <w:rsid w:val="00E97C5F"/>
    <w:rsid w:val="00E97D59"/>
    <w:rsid w:val="00E97F2B"/>
    <w:rsid w:val="00EA08B3"/>
    <w:rsid w:val="00EA213E"/>
    <w:rsid w:val="00EA2145"/>
    <w:rsid w:val="00EA2920"/>
    <w:rsid w:val="00EA2A55"/>
    <w:rsid w:val="00EA2E25"/>
    <w:rsid w:val="00EA2EB9"/>
    <w:rsid w:val="00EA3343"/>
    <w:rsid w:val="00EA3F98"/>
    <w:rsid w:val="00EA4018"/>
    <w:rsid w:val="00EA4884"/>
    <w:rsid w:val="00EA490C"/>
    <w:rsid w:val="00EA4FBC"/>
    <w:rsid w:val="00EA5256"/>
    <w:rsid w:val="00EA5A9B"/>
    <w:rsid w:val="00EA5C82"/>
    <w:rsid w:val="00EA5F55"/>
    <w:rsid w:val="00EA60EF"/>
    <w:rsid w:val="00EA6715"/>
    <w:rsid w:val="00EA6719"/>
    <w:rsid w:val="00EA6738"/>
    <w:rsid w:val="00EA67EE"/>
    <w:rsid w:val="00EA7C8A"/>
    <w:rsid w:val="00EA7D5A"/>
    <w:rsid w:val="00EB055D"/>
    <w:rsid w:val="00EB08F6"/>
    <w:rsid w:val="00EB0A05"/>
    <w:rsid w:val="00EB0DB2"/>
    <w:rsid w:val="00EB16F9"/>
    <w:rsid w:val="00EB1D38"/>
    <w:rsid w:val="00EB2A6F"/>
    <w:rsid w:val="00EB2B8D"/>
    <w:rsid w:val="00EB307D"/>
    <w:rsid w:val="00EB3C89"/>
    <w:rsid w:val="00EB4F2E"/>
    <w:rsid w:val="00EB51C7"/>
    <w:rsid w:val="00EB5E96"/>
    <w:rsid w:val="00EB614F"/>
    <w:rsid w:val="00EB6310"/>
    <w:rsid w:val="00EB6789"/>
    <w:rsid w:val="00EB6A4F"/>
    <w:rsid w:val="00EB6DDA"/>
    <w:rsid w:val="00EB7738"/>
    <w:rsid w:val="00EB7837"/>
    <w:rsid w:val="00EB78EF"/>
    <w:rsid w:val="00EB7E4C"/>
    <w:rsid w:val="00EC016F"/>
    <w:rsid w:val="00EC0EA7"/>
    <w:rsid w:val="00EC26B0"/>
    <w:rsid w:val="00EC291E"/>
    <w:rsid w:val="00EC2D8A"/>
    <w:rsid w:val="00EC2F27"/>
    <w:rsid w:val="00EC3957"/>
    <w:rsid w:val="00EC4254"/>
    <w:rsid w:val="00EC5C99"/>
    <w:rsid w:val="00EC62E2"/>
    <w:rsid w:val="00EC6DF3"/>
    <w:rsid w:val="00EC7195"/>
    <w:rsid w:val="00EC72D2"/>
    <w:rsid w:val="00EC7C8C"/>
    <w:rsid w:val="00EC7EF4"/>
    <w:rsid w:val="00ED096D"/>
    <w:rsid w:val="00ED0CB3"/>
    <w:rsid w:val="00ED0E07"/>
    <w:rsid w:val="00ED10A9"/>
    <w:rsid w:val="00ED1975"/>
    <w:rsid w:val="00ED1A76"/>
    <w:rsid w:val="00ED1C62"/>
    <w:rsid w:val="00ED2509"/>
    <w:rsid w:val="00ED2A0F"/>
    <w:rsid w:val="00ED3BB5"/>
    <w:rsid w:val="00ED3F43"/>
    <w:rsid w:val="00ED414C"/>
    <w:rsid w:val="00ED4709"/>
    <w:rsid w:val="00ED5B82"/>
    <w:rsid w:val="00ED5E8C"/>
    <w:rsid w:val="00ED5F1A"/>
    <w:rsid w:val="00ED7155"/>
    <w:rsid w:val="00ED7A06"/>
    <w:rsid w:val="00ED7B36"/>
    <w:rsid w:val="00EE12AC"/>
    <w:rsid w:val="00EE1415"/>
    <w:rsid w:val="00EE1DAB"/>
    <w:rsid w:val="00EE1E27"/>
    <w:rsid w:val="00EE1F2B"/>
    <w:rsid w:val="00EE30A1"/>
    <w:rsid w:val="00EE3E7C"/>
    <w:rsid w:val="00EE4E29"/>
    <w:rsid w:val="00EE65F7"/>
    <w:rsid w:val="00EE661D"/>
    <w:rsid w:val="00EE6B8F"/>
    <w:rsid w:val="00EE6CA6"/>
    <w:rsid w:val="00EE7310"/>
    <w:rsid w:val="00EE7CB5"/>
    <w:rsid w:val="00EF0616"/>
    <w:rsid w:val="00EF0E26"/>
    <w:rsid w:val="00EF1704"/>
    <w:rsid w:val="00EF1843"/>
    <w:rsid w:val="00EF2ABA"/>
    <w:rsid w:val="00EF2BF0"/>
    <w:rsid w:val="00EF2D28"/>
    <w:rsid w:val="00EF2F28"/>
    <w:rsid w:val="00EF374D"/>
    <w:rsid w:val="00EF383D"/>
    <w:rsid w:val="00EF63B9"/>
    <w:rsid w:val="00EF64E0"/>
    <w:rsid w:val="00EF68AC"/>
    <w:rsid w:val="00EF74FD"/>
    <w:rsid w:val="00EF7778"/>
    <w:rsid w:val="00EF7812"/>
    <w:rsid w:val="00F000AC"/>
    <w:rsid w:val="00F00633"/>
    <w:rsid w:val="00F019B2"/>
    <w:rsid w:val="00F01F91"/>
    <w:rsid w:val="00F021C7"/>
    <w:rsid w:val="00F02EA1"/>
    <w:rsid w:val="00F03D30"/>
    <w:rsid w:val="00F03D9B"/>
    <w:rsid w:val="00F04321"/>
    <w:rsid w:val="00F04417"/>
    <w:rsid w:val="00F05377"/>
    <w:rsid w:val="00F05ECD"/>
    <w:rsid w:val="00F07228"/>
    <w:rsid w:val="00F076A8"/>
    <w:rsid w:val="00F1018C"/>
    <w:rsid w:val="00F109A4"/>
    <w:rsid w:val="00F10AE4"/>
    <w:rsid w:val="00F10C1E"/>
    <w:rsid w:val="00F114D6"/>
    <w:rsid w:val="00F115D1"/>
    <w:rsid w:val="00F11821"/>
    <w:rsid w:val="00F11BF6"/>
    <w:rsid w:val="00F12268"/>
    <w:rsid w:val="00F12445"/>
    <w:rsid w:val="00F12546"/>
    <w:rsid w:val="00F12E6A"/>
    <w:rsid w:val="00F12EA7"/>
    <w:rsid w:val="00F1317C"/>
    <w:rsid w:val="00F136AC"/>
    <w:rsid w:val="00F137C9"/>
    <w:rsid w:val="00F1381C"/>
    <w:rsid w:val="00F1398A"/>
    <w:rsid w:val="00F14255"/>
    <w:rsid w:val="00F147FD"/>
    <w:rsid w:val="00F15055"/>
    <w:rsid w:val="00F15372"/>
    <w:rsid w:val="00F15967"/>
    <w:rsid w:val="00F16117"/>
    <w:rsid w:val="00F166AD"/>
    <w:rsid w:val="00F169A1"/>
    <w:rsid w:val="00F16BB3"/>
    <w:rsid w:val="00F17B7F"/>
    <w:rsid w:val="00F20020"/>
    <w:rsid w:val="00F200AD"/>
    <w:rsid w:val="00F20577"/>
    <w:rsid w:val="00F209F3"/>
    <w:rsid w:val="00F20D3F"/>
    <w:rsid w:val="00F20F31"/>
    <w:rsid w:val="00F2134E"/>
    <w:rsid w:val="00F21B3C"/>
    <w:rsid w:val="00F21B7D"/>
    <w:rsid w:val="00F21D6E"/>
    <w:rsid w:val="00F23288"/>
    <w:rsid w:val="00F234E1"/>
    <w:rsid w:val="00F23C85"/>
    <w:rsid w:val="00F240B7"/>
    <w:rsid w:val="00F24574"/>
    <w:rsid w:val="00F27016"/>
    <w:rsid w:val="00F301A3"/>
    <w:rsid w:val="00F301C0"/>
    <w:rsid w:val="00F30E37"/>
    <w:rsid w:val="00F30E44"/>
    <w:rsid w:val="00F30F7C"/>
    <w:rsid w:val="00F31CAC"/>
    <w:rsid w:val="00F32410"/>
    <w:rsid w:val="00F32C3D"/>
    <w:rsid w:val="00F32D3E"/>
    <w:rsid w:val="00F338EB"/>
    <w:rsid w:val="00F33D68"/>
    <w:rsid w:val="00F33FA6"/>
    <w:rsid w:val="00F348B8"/>
    <w:rsid w:val="00F36844"/>
    <w:rsid w:val="00F36863"/>
    <w:rsid w:val="00F37530"/>
    <w:rsid w:val="00F422BF"/>
    <w:rsid w:val="00F42490"/>
    <w:rsid w:val="00F432EE"/>
    <w:rsid w:val="00F445F3"/>
    <w:rsid w:val="00F448D4"/>
    <w:rsid w:val="00F45D4A"/>
    <w:rsid w:val="00F45F71"/>
    <w:rsid w:val="00F46EC6"/>
    <w:rsid w:val="00F471DF"/>
    <w:rsid w:val="00F472BB"/>
    <w:rsid w:val="00F5010D"/>
    <w:rsid w:val="00F50758"/>
    <w:rsid w:val="00F50970"/>
    <w:rsid w:val="00F50D14"/>
    <w:rsid w:val="00F50DDF"/>
    <w:rsid w:val="00F52159"/>
    <w:rsid w:val="00F53481"/>
    <w:rsid w:val="00F53933"/>
    <w:rsid w:val="00F5421D"/>
    <w:rsid w:val="00F54622"/>
    <w:rsid w:val="00F54F36"/>
    <w:rsid w:val="00F55BBF"/>
    <w:rsid w:val="00F569B8"/>
    <w:rsid w:val="00F56A3E"/>
    <w:rsid w:val="00F57B77"/>
    <w:rsid w:val="00F601AA"/>
    <w:rsid w:val="00F60946"/>
    <w:rsid w:val="00F61CEC"/>
    <w:rsid w:val="00F61CED"/>
    <w:rsid w:val="00F623F5"/>
    <w:rsid w:val="00F62837"/>
    <w:rsid w:val="00F62D42"/>
    <w:rsid w:val="00F62E62"/>
    <w:rsid w:val="00F63657"/>
    <w:rsid w:val="00F637A7"/>
    <w:rsid w:val="00F63E90"/>
    <w:rsid w:val="00F63FD5"/>
    <w:rsid w:val="00F65062"/>
    <w:rsid w:val="00F66351"/>
    <w:rsid w:val="00F6642D"/>
    <w:rsid w:val="00F671D8"/>
    <w:rsid w:val="00F678FD"/>
    <w:rsid w:val="00F6792D"/>
    <w:rsid w:val="00F67FC6"/>
    <w:rsid w:val="00F708EF"/>
    <w:rsid w:val="00F70CF3"/>
    <w:rsid w:val="00F715C4"/>
    <w:rsid w:val="00F72978"/>
    <w:rsid w:val="00F72A57"/>
    <w:rsid w:val="00F739CE"/>
    <w:rsid w:val="00F75271"/>
    <w:rsid w:val="00F75D25"/>
    <w:rsid w:val="00F75E94"/>
    <w:rsid w:val="00F76016"/>
    <w:rsid w:val="00F762CC"/>
    <w:rsid w:val="00F76CC3"/>
    <w:rsid w:val="00F7733E"/>
    <w:rsid w:val="00F77892"/>
    <w:rsid w:val="00F779F6"/>
    <w:rsid w:val="00F8001D"/>
    <w:rsid w:val="00F80411"/>
    <w:rsid w:val="00F80443"/>
    <w:rsid w:val="00F80797"/>
    <w:rsid w:val="00F8086B"/>
    <w:rsid w:val="00F8174A"/>
    <w:rsid w:val="00F81CF8"/>
    <w:rsid w:val="00F8207A"/>
    <w:rsid w:val="00F82836"/>
    <w:rsid w:val="00F8309B"/>
    <w:rsid w:val="00F83120"/>
    <w:rsid w:val="00F845DC"/>
    <w:rsid w:val="00F847A2"/>
    <w:rsid w:val="00F847DA"/>
    <w:rsid w:val="00F84C7F"/>
    <w:rsid w:val="00F852E2"/>
    <w:rsid w:val="00F854D9"/>
    <w:rsid w:val="00F85752"/>
    <w:rsid w:val="00F85895"/>
    <w:rsid w:val="00F85AA1"/>
    <w:rsid w:val="00F85C05"/>
    <w:rsid w:val="00F85C36"/>
    <w:rsid w:val="00F85CF4"/>
    <w:rsid w:val="00F8600E"/>
    <w:rsid w:val="00F8632F"/>
    <w:rsid w:val="00F8645D"/>
    <w:rsid w:val="00F868BB"/>
    <w:rsid w:val="00F869B6"/>
    <w:rsid w:val="00F86DCD"/>
    <w:rsid w:val="00F8727A"/>
    <w:rsid w:val="00F876D2"/>
    <w:rsid w:val="00F879DE"/>
    <w:rsid w:val="00F87A5A"/>
    <w:rsid w:val="00F9015D"/>
    <w:rsid w:val="00F90215"/>
    <w:rsid w:val="00F91E18"/>
    <w:rsid w:val="00F91ECE"/>
    <w:rsid w:val="00F92A08"/>
    <w:rsid w:val="00F92C94"/>
    <w:rsid w:val="00F933D8"/>
    <w:rsid w:val="00F9374A"/>
    <w:rsid w:val="00F94166"/>
    <w:rsid w:val="00F94CB6"/>
    <w:rsid w:val="00F94DA6"/>
    <w:rsid w:val="00F950EE"/>
    <w:rsid w:val="00F95908"/>
    <w:rsid w:val="00F96474"/>
    <w:rsid w:val="00F9734B"/>
    <w:rsid w:val="00F979F9"/>
    <w:rsid w:val="00FA035F"/>
    <w:rsid w:val="00FA1747"/>
    <w:rsid w:val="00FA28A8"/>
    <w:rsid w:val="00FA29F3"/>
    <w:rsid w:val="00FA36AA"/>
    <w:rsid w:val="00FA36F7"/>
    <w:rsid w:val="00FA3B50"/>
    <w:rsid w:val="00FA4252"/>
    <w:rsid w:val="00FA4678"/>
    <w:rsid w:val="00FA471C"/>
    <w:rsid w:val="00FA4D0C"/>
    <w:rsid w:val="00FA500B"/>
    <w:rsid w:val="00FA54E9"/>
    <w:rsid w:val="00FA5B82"/>
    <w:rsid w:val="00FA61CF"/>
    <w:rsid w:val="00FA71BC"/>
    <w:rsid w:val="00FA78B3"/>
    <w:rsid w:val="00FA7949"/>
    <w:rsid w:val="00FA79FA"/>
    <w:rsid w:val="00FA7EF6"/>
    <w:rsid w:val="00FB0617"/>
    <w:rsid w:val="00FB0844"/>
    <w:rsid w:val="00FB1183"/>
    <w:rsid w:val="00FB12CB"/>
    <w:rsid w:val="00FB2558"/>
    <w:rsid w:val="00FB2C07"/>
    <w:rsid w:val="00FB30CF"/>
    <w:rsid w:val="00FB3D6B"/>
    <w:rsid w:val="00FB43DC"/>
    <w:rsid w:val="00FB482E"/>
    <w:rsid w:val="00FB4AC8"/>
    <w:rsid w:val="00FB53B7"/>
    <w:rsid w:val="00FB5786"/>
    <w:rsid w:val="00FB667C"/>
    <w:rsid w:val="00FB6AC3"/>
    <w:rsid w:val="00FB7501"/>
    <w:rsid w:val="00FC0934"/>
    <w:rsid w:val="00FC1A67"/>
    <w:rsid w:val="00FC20AB"/>
    <w:rsid w:val="00FC222E"/>
    <w:rsid w:val="00FC2693"/>
    <w:rsid w:val="00FC2941"/>
    <w:rsid w:val="00FC3939"/>
    <w:rsid w:val="00FC3CC5"/>
    <w:rsid w:val="00FC406C"/>
    <w:rsid w:val="00FC4C5A"/>
    <w:rsid w:val="00FC4D49"/>
    <w:rsid w:val="00FC4F28"/>
    <w:rsid w:val="00FC4FA4"/>
    <w:rsid w:val="00FC52E4"/>
    <w:rsid w:val="00FC56FE"/>
    <w:rsid w:val="00FC5DB9"/>
    <w:rsid w:val="00FC77C3"/>
    <w:rsid w:val="00FC79ED"/>
    <w:rsid w:val="00FD03F0"/>
    <w:rsid w:val="00FD1816"/>
    <w:rsid w:val="00FD2182"/>
    <w:rsid w:val="00FD2557"/>
    <w:rsid w:val="00FD2A27"/>
    <w:rsid w:val="00FD32D3"/>
    <w:rsid w:val="00FD37CE"/>
    <w:rsid w:val="00FD51F8"/>
    <w:rsid w:val="00FD56E5"/>
    <w:rsid w:val="00FD5ADB"/>
    <w:rsid w:val="00FD66F0"/>
    <w:rsid w:val="00FD67F7"/>
    <w:rsid w:val="00FD68D0"/>
    <w:rsid w:val="00FD68FD"/>
    <w:rsid w:val="00FD6F85"/>
    <w:rsid w:val="00FD73E3"/>
    <w:rsid w:val="00FD75AD"/>
    <w:rsid w:val="00FD7966"/>
    <w:rsid w:val="00FD7C74"/>
    <w:rsid w:val="00FE00A8"/>
    <w:rsid w:val="00FE05EC"/>
    <w:rsid w:val="00FE103C"/>
    <w:rsid w:val="00FE10EF"/>
    <w:rsid w:val="00FE1445"/>
    <w:rsid w:val="00FE1A44"/>
    <w:rsid w:val="00FE1AF2"/>
    <w:rsid w:val="00FE1C42"/>
    <w:rsid w:val="00FE1FC9"/>
    <w:rsid w:val="00FE209E"/>
    <w:rsid w:val="00FE3685"/>
    <w:rsid w:val="00FE368B"/>
    <w:rsid w:val="00FE4A40"/>
    <w:rsid w:val="00FE4C09"/>
    <w:rsid w:val="00FE4C5F"/>
    <w:rsid w:val="00FE4CF6"/>
    <w:rsid w:val="00FE5CC5"/>
    <w:rsid w:val="00FE5E09"/>
    <w:rsid w:val="00FE6318"/>
    <w:rsid w:val="00FE6BBE"/>
    <w:rsid w:val="00FE6BFE"/>
    <w:rsid w:val="00FE6C5A"/>
    <w:rsid w:val="00FF04D0"/>
    <w:rsid w:val="00FF0874"/>
    <w:rsid w:val="00FF0C4C"/>
    <w:rsid w:val="00FF18B4"/>
    <w:rsid w:val="00FF1A13"/>
    <w:rsid w:val="00FF2691"/>
    <w:rsid w:val="00FF2C25"/>
    <w:rsid w:val="00FF3100"/>
    <w:rsid w:val="00FF312D"/>
    <w:rsid w:val="00FF34EC"/>
    <w:rsid w:val="00FF3F2D"/>
    <w:rsid w:val="00FF403F"/>
    <w:rsid w:val="00FF4679"/>
    <w:rsid w:val="00FF4906"/>
    <w:rsid w:val="00FF4D3B"/>
    <w:rsid w:val="00FF4E05"/>
    <w:rsid w:val="00FF55C0"/>
    <w:rsid w:val="00FF581B"/>
    <w:rsid w:val="00FF6630"/>
    <w:rsid w:val="00FF6C75"/>
    <w:rsid w:val="00FF7473"/>
    <w:rsid w:val="00FF7E5A"/>
    <w:rsid w:val="00FF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361"/>
  <w15:docId w15:val="{41EAA6D3-6B00-4660-94AA-1D90E75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D1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6D14"/>
    <w:pPr>
      <w:spacing w:after="0" w:line="240" w:lineRule="auto"/>
    </w:pPr>
    <w:rPr>
      <w:rFonts w:ascii="Calibri" w:eastAsia="Calibri" w:hAnsi="Calibri" w:cs="Times New Roman"/>
    </w:rPr>
  </w:style>
  <w:style w:type="paragraph" w:styleId="Zkladntext">
    <w:name w:val="Body Text"/>
    <w:basedOn w:val="Normln"/>
    <w:link w:val="ZkladntextChar"/>
    <w:unhideWhenUsed/>
    <w:rsid w:val="005C6D14"/>
    <w:pPr>
      <w:jc w:val="center"/>
    </w:pPr>
    <w:rPr>
      <w:rFonts w:ascii="Arial" w:hAnsi="Arial" w:cs="Arial"/>
      <w:b/>
      <w:bCs/>
    </w:rPr>
  </w:style>
  <w:style w:type="character" w:customStyle="1" w:styleId="ZkladntextChar">
    <w:name w:val="Základní text Char"/>
    <w:basedOn w:val="Standardnpsmoodstavce"/>
    <w:link w:val="Zkladntext"/>
    <w:rsid w:val="005C6D14"/>
    <w:rPr>
      <w:rFonts w:ascii="Arial" w:eastAsia="Times New Roman" w:hAnsi="Arial" w:cs="Arial"/>
      <w:b/>
      <w:bCs/>
      <w:sz w:val="24"/>
      <w:szCs w:val="24"/>
      <w:lang w:eastAsia="ar-SA"/>
    </w:rPr>
  </w:style>
  <w:style w:type="paragraph" w:styleId="Odstavecseseznamem">
    <w:name w:val="List Paragraph"/>
    <w:basedOn w:val="Normln"/>
    <w:uiPriority w:val="34"/>
    <w:qFormat/>
    <w:rsid w:val="005C6D1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C6D14"/>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5C6D14"/>
    <w:rPr>
      <w:color w:val="0000FF" w:themeColor="hyperlink"/>
      <w:u w:val="single"/>
    </w:rPr>
  </w:style>
  <w:style w:type="paragraph" w:styleId="Textbubliny">
    <w:name w:val="Balloon Text"/>
    <w:basedOn w:val="Normln"/>
    <w:link w:val="TextbublinyChar"/>
    <w:uiPriority w:val="99"/>
    <w:semiHidden/>
    <w:unhideWhenUsed/>
    <w:rsid w:val="00FA36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36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ky.mukolin.cz/" TargetMode="External"/><Relationship Id="rId5" Type="http://schemas.openxmlformats.org/officeDocument/2006/relationships/hyperlink" Target="https://zakazky.muko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Pohůnková</dc:creator>
  <cp:lastModifiedBy>Pohůnková Monika</cp:lastModifiedBy>
  <cp:revision>6</cp:revision>
  <cp:lastPrinted>2017-07-27T07:36:00Z</cp:lastPrinted>
  <dcterms:created xsi:type="dcterms:W3CDTF">2019-05-02T06:55:00Z</dcterms:created>
  <dcterms:modified xsi:type="dcterms:W3CDTF">2019-05-02T07:25:00Z</dcterms:modified>
</cp:coreProperties>
</file>