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52D" w:rsidRDefault="006F552D" w:rsidP="006F552D">
      <w:r>
        <w:t>SOUTĚŽ NA ARC</w:t>
      </w:r>
      <w:r>
        <w:t xml:space="preserve">HITEKTONICKO KRAJINÁŘSKÉ ŘEŠENÍ </w:t>
      </w:r>
      <w:r>
        <w:t>KOMENSKÉHO PARKU V</w:t>
      </w:r>
      <w:r>
        <w:t> </w:t>
      </w:r>
      <w:r>
        <w:t>KOLÍNĚ</w:t>
      </w:r>
    </w:p>
    <w:p w:rsidR="00830853" w:rsidRDefault="00830853" w:rsidP="006F552D">
      <w:pPr>
        <w:rPr>
          <w:b/>
        </w:rPr>
      </w:pPr>
      <w:r>
        <w:rPr>
          <w:b/>
        </w:rPr>
        <w:t>IDENTIFIKAČNÍ ÚDAJE ÚČASTNÍKA SOUTĚŽE A PROHLÁŠENÍ O AUTORSTVÍ</w:t>
      </w:r>
    </w:p>
    <w:p w:rsidR="00830853" w:rsidRDefault="00830853">
      <w:r>
        <w:rPr>
          <w:b/>
        </w:rPr>
        <w:t>Účastník soutěže:</w:t>
      </w:r>
      <w:r>
        <w:rPr>
          <w:b/>
        </w:rPr>
        <w:br/>
      </w:r>
      <w:r>
        <w:t>(jméno, adresa, telefon, e-mail, IČ)</w:t>
      </w:r>
    </w:p>
    <w:p w:rsidR="00830853" w:rsidRDefault="00830853">
      <w:r>
        <w:t>Právnická osoba:</w:t>
      </w:r>
    </w:p>
    <w:p w:rsidR="00830853" w:rsidRDefault="00830853">
      <w:r>
        <w:t>Fyzická osoba:</w:t>
      </w:r>
    </w:p>
    <w:p w:rsidR="00830853" w:rsidRDefault="00830853">
      <w:r>
        <w:t>Autor návrhu:</w:t>
      </w:r>
    </w:p>
    <w:p w:rsidR="00830853" w:rsidRDefault="00830853">
      <w:r>
        <w:t>Spolupracující osoby:</w:t>
      </w:r>
    </w:p>
    <w:p w:rsidR="00830853" w:rsidRDefault="00830853">
      <w:r>
        <w:t>Kontaktní osoba:</w:t>
      </w:r>
    </w:p>
    <w:p w:rsidR="00830853" w:rsidRDefault="00830853">
      <w:r>
        <w:t>E-mailová adresa pro doručení protokolu soutěže:</w:t>
      </w:r>
    </w:p>
    <w:p w:rsidR="00830853" w:rsidRDefault="00830853">
      <w:pPr>
        <w:rPr>
          <w:b/>
        </w:rPr>
      </w:pPr>
      <w:r>
        <w:rPr>
          <w:b/>
        </w:rPr>
        <w:t>Údaje pro vyplacení cen či odměn:</w:t>
      </w:r>
    </w:p>
    <w:p w:rsidR="00830853" w:rsidRDefault="00BC207E">
      <w:r>
        <w:t>Číslo bankovní</w:t>
      </w:r>
      <w:r w:rsidR="00EE3E66">
        <w:t>ho</w:t>
      </w:r>
      <w:r>
        <w:t xml:space="preserve"> spojení:</w:t>
      </w:r>
    </w:p>
    <w:p w:rsidR="00BC207E" w:rsidRDefault="00BC207E">
      <w:r>
        <w:t>Identifikace vlastníka bankovního účtu:</w:t>
      </w:r>
    </w:p>
    <w:p w:rsidR="00BC207E" w:rsidRDefault="00BC207E">
      <w:r>
        <w:t>Procentuální podíl na ceně či odměně:</w:t>
      </w:r>
    </w:p>
    <w:p w:rsidR="00645581" w:rsidRDefault="00645581"/>
    <w:p w:rsidR="00BC207E" w:rsidRDefault="00BC207E">
      <w:pPr>
        <w:rPr>
          <w:u w:val="single"/>
        </w:rPr>
      </w:pPr>
      <w:r>
        <w:rPr>
          <w:u w:val="single"/>
        </w:rPr>
        <w:t xml:space="preserve">Prohlášení </w:t>
      </w:r>
      <w:r w:rsidRPr="00BC207E">
        <w:rPr>
          <w:u w:val="single"/>
        </w:rPr>
        <w:t>o právním vztahu účastníka – právnické osoby a autora soutěžního návrhu</w:t>
      </w:r>
    </w:p>
    <w:p w:rsidR="00BC207E" w:rsidRDefault="00BC207E">
      <w:r>
        <w:t>Jméno, adresa:</w:t>
      </w:r>
    </w:p>
    <w:p w:rsidR="00BC207E" w:rsidRDefault="00BC207E">
      <w:r>
        <w:t xml:space="preserve">Jako účastník soutěže </w:t>
      </w:r>
      <w:r w:rsidR="006F552D">
        <w:t xml:space="preserve">na </w:t>
      </w:r>
      <w:proofErr w:type="spellStart"/>
      <w:r w:rsidR="006F552D">
        <w:t>architektonicko</w:t>
      </w:r>
      <w:proofErr w:type="spellEnd"/>
      <w:r w:rsidR="006F552D">
        <w:t xml:space="preserve"> krajinářské řešení Komenského parku v Kolíně</w:t>
      </w:r>
      <w:r>
        <w:t xml:space="preserve"> prohlašuji, že jsem autorem soutěžního návrhu ve smyslu § 5 zákona č. 121/2000 Sb. (autorský zákon).</w:t>
      </w:r>
    </w:p>
    <w:p w:rsidR="00BC207E" w:rsidRDefault="00BC207E">
      <w:r>
        <w:t>Právní povaha vztahu mezi účastníkem a autorem je (prosím zaškrtněte)</w:t>
      </w:r>
    </w:p>
    <w:p w:rsidR="00BC207E" w:rsidRDefault="00BC207E" w:rsidP="00BC207E">
      <w:pPr>
        <w:pStyle w:val="Odstavecseseznamem"/>
        <w:numPr>
          <w:ilvl w:val="0"/>
          <w:numId w:val="1"/>
        </w:numPr>
      </w:pPr>
      <w:r>
        <w:t>statutární orgán ve smyslu § 106, § 125, § 194 a násl., § 435 a násl. zákona č. 90/2012 Sb., o obchodních korporacích</w:t>
      </w:r>
    </w:p>
    <w:p w:rsidR="00BC207E" w:rsidRDefault="00BC207E" w:rsidP="00BC207E">
      <w:pPr>
        <w:pStyle w:val="Odstavecseseznamem"/>
        <w:numPr>
          <w:ilvl w:val="0"/>
          <w:numId w:val="1"/>
        </w:numPr>
      </w:pPr>
      <w:r>
        <w:t>zaměstnanecký poměr ve smyslu zákona č. 262/2006 Sb. (zákoník práce)</w:t>
      </w:r>
    </w:p>
    <w:p w:rsidR="00645581" w:rsidRDefault="00BC207E" w:rsidP="00645581">
      <w:pPr>
        <w:pStyle w:val="Odstavecseseznamem"/>
        <w:numPr>
          <w:ilvl w:val="0"/>
          <w:numId w:val="1"/>
        </w:numPr>
      </w:pPr>
      <w:r>
        <w:t>jiný smluvně založený</w:t>
      </w:r>
      <w:r w:rsidR="00645581">
        <w:t xml:space="preserve"> vztah (prosím specifikujte)</w:t>
      </w:r>
    </w:p>
    <w:p w:rsidR="00760A72" w:rsidRDefault="00760A72" w:rsidP="00760A72">
      <w:pPr>
        <w:pStyle w:val="Odstavecseseznamem"/>
      </w:pPr>
    </w:p>
    <w:p w:rsidR="00760A72" w:rsidRDefault="00760A72" w:rsidP="00760A72">
      <w:pPr>
        <w:pStyle w:val="Odstavecseseznamem"/>
      </w:pPr>
    </w:p>
    <w:p w:rsidR="00645581" w:rsidRDefault="00645581" w:rsidP="00645581">
      <w:pPr>
        <w:ind w:left="5664"/>
      </w:pPr>
      <w:r>
        <w:t>………………………………………</w:t>
      </w:r>
      <w:r>
        <w:br/>
        <w:t xml:space="preserve">              podpis</w:t>
      </w:r>
    </w:p>
    <w:p w:rsidR="00645581" w:rsidRDefault="00645581" w:rsidP="00645581">
      <w:r>
        <w:t>V případě návrhu podaného více autory či spoluautory společně bude výše uvedené prohlášení podepsáno všemi autory podávajícími společná návrh.</w:t>
      </w:r>
    </w:p>
    <w:p w:rsidR="005A6D57" w:rsidRDefault="005A6D57" w:rsidP="00645581">
      <w:pPr>
        <w:rPr>
          <w:b/>
        </w:rPr>
      </w:pPr>
    </w:p>
    <w:p w:rsidR="005A6D57" w:rsidRDefault="005A6D57" w:rsidP="00645581">
      <w:pPr>
        <w:rPr>
          <w:b/>
        </w:rPr>
      </w:pPr>
    </w:p>
    <w:p w:rsidR="005A6D57" w:rsidRPr="005A6D57" w:rsidRDefault="005A6D57" w:rsidP="00645581">
      <w:r w:rsidRPr="005A6D57">
        <w:t>SOUTĚŽ NA ARCHITEKTONICKO KRAJINÁŘSKÉ ŘEŠENÍ KOMENSKÉHO PARKU V KOLÍNĚ</w:t>
      </w:r>
    </w:p>
    <w:p w:rsidR="00EE3E66" w:rsidRDefault="00EE3E66" w:rsidP="00645581">
      <w:pPr>
        <w:rPr>
          <w:b/>
        </w:rPr>
      </w:pPr>
      <w:r>
        <w:rPr>
          <w:b/>
        </w:rPr>
        <w:t>ČESTNÉ PROHLÁŠENÍ ÚČASTNÍKA</w:t>
      </w:r>
    </w:p>
    <w:p w:rsidR="00EE3E66" w:rsidRDefault="00EE3E66" w:rsidP="00645581">
      <w:r>
        <w:t>Podepsané prohlášení účastníka v případě, že je účastníkem právnická osoba nebo není účastník shodný s autorem.</w:t>
      </w:r>
    </w:p>
    <w:p w:rsidR="00EE3E66" w:rsidRDefault="00EE3E66" w:rsidP="00645581">
      <w:r>
        <w:t>Jméno, adresa:</w:t>
      </w:r>
    </w:p>
    <w:p w:rsidR="00EE3E66" w:rsidRDefault="00EE3E66" w:rsidP="00645581">
      <w:r>
        <w:t>Účastník prohlašuje, že se soutěže zúčastnil jako právnická osoba:</w:t>
      </w:r>
    </w:p>
    <w:p w:rsidR="00EE3E66" w:rsidRDefault="00EE3E66" w:rsidP="00645581"/>
    <w:p w:rsidR="00760A72" w:rsidRDefault="00760A72" w:rsidP="00645581"/>
    <w:p w:rsidR="00760A72" w:rsidRDefault="00760A72" w:rsidP="00760A72">
      <w:r>
        <w:t>…………………………………..</w:t>
      </w:r>
    </w:p>
    <w:p w:rsidR="00EE3E66" w:rsidRDefault="00EE3E66" w:rsidP="00760A72">
      <w:pPr>
        <w:ind w:firstLine="708"/>
      </w:pPr>
      <w:r>
        <w:t>podpis</w:t>
      </w:r>
    </w:p>
    <w:p w:rsidR="00EE3E66" w:rsidRDefault="00EE3E66" w:rsidP="00645581"/>
    <w:p w:rsidR="00EE3E66" w:rsidRDefault="00EE3E66" w:rsidP="00645581">
      <w:r>
        <w:t>Účastník prohlašuje, že není autorem soutěžního návrhu.</w:t>
      </w:r>
    </w:p>
    <w:p w:rsidR="00EE3E66" w:rsidRDefault="00EE3E66" w:rsidP="00645581"/>
    <w:p w:rsidR="00760A72" w:rsidRDefault="00760A72" w:rsidP="00645581"/>
    <w:p w:rsidR="00EE3E66" w:rsidRDefault="00EE3E66" w:rsidP="00645581">
      <w:r>
        <w:t>………………………………….</w:t>
      </w:r>
      <w:r>
        <w:br/>
        <w:t xml:space="preserve">            podpis</w:t>
      </w:r>
    </w:p>
    <w:p w:rsidR="005C4642" w:rsidRDefault="005C4642">
      <w:r>
        <w:br w:type="page"/>
      </w:r>
    </w:p>
    <w:p w:rsidR="005A6D57" w:rsidRDefault="005A6D57" w:rsidP="005A6D57">
      <w:r>
        <w:lastRenderedPageBreak/>
        <w:t>SOUTĚŽ NA ARCHITEKTONICKO KRAJINÁŘSKÉ ŘEŠENÍ KOMENSKÉHO PARKU V KOLÍNĚ</w:t>
      </w:r>
    </w:p>
    <w:p w:rsidR="005C4642" w:rsidRDefault="005C4642" w:rsidP="00645581">
      <w:pPr>
        <w:rPr>
          <w:b/>
        </w:rPr>
      </w:pPr>
      <w:r w:rsidRPr="005C4642">
        <w:rPr>
          <w:b/>
        </w:rPr>
        <w:t>ČESTNÉ PROHLÁŠENÍ O SPLNĚNÍ KVALIFIKAČNÍCH PŘEDPOKLADŮ</w:t>
      </w:r>
    </w:p>
    <w:p w:rsidR="005C4642" w:rsidRDefault="005C4642" w:rsidP="00645581">
      <w:r>
        <w:t>Jméno, adresa:</w:t>
      </w:r>
    </w:p>
    <w:p w:rsidR="005C4642" w:rsidRDefault="005C4642" w:rsidP="00645581">
      <w:bookmarkStart w:id="0" w:name="_GoBack"/>
      <w:bookmarkEnd w:id="0"/>
    </w:p>
    <w:p w:rsidR="005C4642" w:rsidRDefault="005C4642" w:rsidP="00645581">
      <w:r>
        <w:t>Účastník čestně prohlašuje, že splňuje kvalifikační předpoklady, že:</w:t>
      </w:r>
    </w:p>
    <w:p w:rsidR="005C4642" w:rsidRDefault="00C92995" w:rsidP="00C92995">
      <w:pPr>
        <w:pStyle w:val="Odstavecseseznamem"/>
        <w:numPr>
          <w:ilvl w:val="0"/>
          <w:numId w:val="2"/>
        </w:numPr>
      </w:pPr>
      <w:r w:rsidRPr="00C92995">
        <w:t>nikdo z autorů popř. spoluautorů soutěžního návrhu a jejich spolupracovníků uvedených v seznamu vloženém v obálce nadepsané „Autor“ a v případě právnických osob též nikdo ze statutárních orgánů</w:t>
      </w:r>
      <w:r>
        <w:t>:</w:t>
      </w:r>
    </w:p>
    <w:p w:rsidR="005C4642" w:rsidRDefault="00C92995" w:rsidP="00C92995">
      <w:pPr>
        <w:pStyle w:val="Odstavecseseznamem"/>
        <w:numPr>
          <w:ilvl w:val="0"/>
          <w:numId w:val="3"/>
        </w:numPr>
      </w:pPr>
      <w:proofErr w:type="gramStart"/>
      <w:r>
        <w:t xml:space="preserve">se </w:t>
      </w:r>
      <w:r w:rsidR="005C4642">
        <w:t>nezúčastnil</w:t>
      </w:r>
      <w:proofErr w:type="gramEnd"/>
      <w:r w:rsidR="005C4642">
        <w:t xml:space="preserve"> definování př</w:t>
      </w:r>
      <w:r>
        <w:t>edmětu soutěže a jejího vypsání,</w:t>
      </w:r>
    </w:p>
    <w:p w:rsidR="005C4642" w:rsidRDefault="005C4642" w:rsidP="00C92995">
      <w:pPr>
        <w:pStyle w:val="Odstavecseseznamem"/>
        <w:numPr>
          <w:ilvl w:val="0"/>
          <w:numId w:val="3"/>
        </w:numPr>
      </w:pPr>
      <w:r>
        <w:t>není řádným členem nebo náhradníkem poroty, sekretářem poroty, přezkušovatelem soutěžních návrhů nebo přizva</w:t>
      </w:r>
      <w:r w:rsidR="00C92995">
        <w:t>ným znalcem poroty této soutěže,</w:t>
      </w:r>
    </w:p>
    <w:p w:rsidR="00020AF8" w:rsidRDefault="00C92995" w:rsidP="00C92995">
      <w:pPr>
        <w:pStyle w:val="Odstavecseseznamem"/>
        <w:numPr>
          <w:ilvl w:val="0"/>
          <w:numId w:val="3"/>
        </w:numPr>
      </w:pPr>
      <w:r>
        <w:t>n</w:t>
      </w:r>
      <w:r w:rsidR="00020AF8">
        <w:t>ení manžel/manželka, příbuzným, trvalým projektovým partnerem, bezprostředním nadřízeným či spolupracovníkem osob, které se zúčastnily vypracování předmětu soutěže a vypsání této soutěže nebo řádných členů nebo náhradníků poroty, sekretáře poroty, přezkušovatele soutěžních návrhů nebo přizvaných znalců poroty této soutěže, pokud tito budou uvedeni v soutěžních podmínkách; tento požadavek se vztahuje i na členy zastupitelských a spr</w:t>
      </w:r>
      <w:r>
        <w:t>ávních orgánů,</w:t>
      </w:r>
    </w:p>
    <w:p w:rsidR="00020AF8" w:rsidRDefault="00020AF8" w:rsidP="00C92995">
      <w:pPr>
        <w:pStyle w:val="Odstavecseseznamem"/>
        <w:numPr>
          <w:ilvl w:val="0"/>
          <w:numId w:val="2"/>
        </w:numPr>
      </w:pPr>
      <w:r>
        <w:t xml:space="preserve">splňuje základní </w:t>
      </w:r>
      <w:r w:rsidR="00C92995" w:rsidRPr="00C92995">
        <w:t>způsobilost v rozsahu definovaném § 74 Zákona o zadávání veřejných zakázek</w:t>
      </w:r>
      <w:r w:rsidR="00C92995">
        <w:t>,</w:t>
      </w:r>
    </w:p>
    <w:p w:rsidR="00C92995" w:rsidRPr="00BB1634" w:rsidRDefault="00C92995" w:rsidP="00C92995">
      <w:pPr>
        <w:pStyle w:val="5psmeno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je</w:t>
      </w:r>
      <w:r w:rsidRPr="00BB1634">
        <w:rPr>
          <w:rFonts w:asciiTheme="majorHAnsi" w:hAnsiTheme="majorHAnsi" w:cstheme="majorHAnsi"/>
        </w:rPr>
        <w:t xml:space="preserve"> zapsán v obchodním rejstříku nebo jiné evidenci (nevztahuje se na fyzické osoby a jejich společnosti a na právnické osoby se sídlem v zemi, kde takové evidence není vyžadována),</w:t>
      </w:r>
    </w:p>
    <w:p w:rsidR="00C92995" w:rsidRPr="00BB1634" w:rsidRDefault="00C92995" w:rsidP="00C92995">
      <w:pPr>
        <w:pStyle w:val="5psmeno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má</w:t>
      </w:r>
      <w:r w:rsidRPr="00BB1634">
        <w:rPr>
          <w:rFonts w:asciiTheme="majorHAnsi" w:hAnsiTheme="majorHAnsi" w:cstheme="majorHAnsi"/>
        </w:rPr>
        <w:t xml:space="preserve"> oprávnění k podnikání pro projektovou činnost ve výstavbě (nevztahuje se na osoby vykonávající činnost architekta jako svobodné povolání a na fyzické a právnické osoby se sídlem v zemi, kde takové oprávnění není vyžadováno),</w:t>
      </w:r>
    </w:p>
    <w:p w:rsidR="00C92995" w:rsidRDefault="00C92995" w:rsidP="00C92995">
      <w:pPr>
        <w:pStyle w:val="Odstavecseseznamem"/>
      </w:pPr>
    </w:p>
    <w:p w:rsidR="00020AF8" w:rsidRDefault="00020AF8" w:rsidP="005C4642">
      <w:pPr>
        <w:pStyle w:val="Odstavecseseznamem"/>
        <w:numPr>
          <w:ilvl w:val="0"/>
          <w:numId w:val="2"/>
        </w:numPr>
      </w:pPr>
      <w:r>
        <w:t>je autorizovaným architektem nebo autorizovaným inženýrem podle zákona č.</w:t>
      </w:r>
      <w:r w:rsidR="00881344">
        <w:t xml:space="preserve"> 360/1992 Sb., o výkonu povolání autorizovaných architektů a o výkonu autorizovaných inženýrů a techniků činných ve výstavbě, ve znění pozdějších předpisů, případně autorizovanými architekty podle práva příslušného členského státu Evropského hospodářského prostoru, jehož je občanem nebo v němž má své sídlo.</w:t>
      </w:r>
    </w:p>
    <w:p w:rsidR="00881344" w:rsidRDefault="00881344" w:rsidP="00881344">
      <w:r>
        <w:t>V případě společného návrhu podaného více autory či spoluautory společně bude výše uvedené prohlášení předloženo alespoň jedním z těchto autorů podávajících společný návrh.</w:t>
      </w:r>
    </w:p>
    <w:p w:rsidR="00881344" w:rsidRDefault="00881344" w:rsidP="00881344"/>
    <w:p w:rsidR="00760A72" w:rsidRDefault="00760A72" w:rsidP="00881344"/>
    <w:p w:rsidR="00760A72" w:rsidRDefault="00760A72" w:rsidP="00881344"/>
    <w:p w:rsidR="00881344" w:rsidRDefault="00881344" w:rsidP="00881344">
      <w:r>
        <w:t>……………………………………………………….</w:t>
      </w:r>
      <w:r>
        <w:br/>
        <w:t xml:space="preserve">                       podpis</w:t>
      </w:r>
    </w:p>
    <w:p w:rsidR="007C6C74" w:rsidRDefault="007C6C74">
      <w:r>
        <w:br w:type="page"/>
      </w:r>
    </w:p>
    <w:p w:rsidR="00C92995" w:rsidRDefault="00C92995" w:rsidP="00C92995">
      <w:r>
        <w:lastRenderedPageBreak/>
        <w:t>SOUTĚŽ NA ARCHITEKTONICKO KRAJINÁŘSKÉ ŘEŠENÍ KOMENSKÉHO PARKU V KOLÍNĚ</w:t>
      </w:r>
    </w:p>
    <w:p w:rsidR="007C6C74" w:rsidRDefault="007C6C74" w:rsidP="00881344">
      <w:pPr>
        <w:rPr>
          <w:b/>
        </w:rPr>
      </w:pPr>
      <w:r w:rsidRPr="007C6C74">
        <w:rPr>
          <w:b/>
        </w:rPr>
        <w:t>ČESTNÉ PROHLÁŠENÍ O OPRÁVNĚNÍ UZAVŘÍT SMLOUVU O DÍLO</w:t>
      </w:r>
    </w:p>
    <w:p w:rsidR="007C6C74" w:rsidRDefault="00C706F7" w:rsidP="00355E3B">
      <w:pPr>
        <w:jc w:val="both"/>
      </w:pPr>
      <w:r>
        <w:t xml:space="preserve">Účastník potvrzuje, že pokud jeho návrh zvítězí, má k návrhu zajištěn dostatek oprávnění k tomu, aby mohl následně uzavřít smlouvu o dílo na dopracování návrhu do </w:t>
      </w:r>
      <w:r w:rsidR="00355E3B">
        <w:t xml:space="preserve">úrovně projektové dokumentace, </w:t>
      </w:r>
      <w:r>
        <w:t>aby podle ní pak mohla být následně realizována stavba.</w:t>
      </w:r>
    </w:p>
    <w:p w:rsidR="00C706F7" w:rsidRDefault="00C706F7" w:rsidP="00881344">
      <w:r>
        <w:t>Jméno, adresa:</w:t>
      </w:r>
    </w:p>
    <w:p w:rsidR="00C706F7" w:rsidRDefault="00C706F7" w:rsidP="00881344"/>
    <w:p w:rsidR="00C706F7" w:rsidRDefault="00C706F7" w:rsidP="00881344"/>
    <w:p w:rsidR="00C706F7" w:rsidRDefault="00C706F7" w:rsidP="00881344"/>
    <w:p w:rsidR="00C706F7" w:rsidRDefault="00C706F7" w:rsidP="00881344"/>
    <w:p w:rsidR="00C706F7" w:rsidRPr="007C6C74" w:rsidRDefault="00C706F7" w:rsidP="00881344">
      <w:r>
        <w:t>………………………………………………….</w:t>
      </w:r>
      <w:r>
        <w:br/>
        <w:t xml:space="preserve">                     podpis</w:t>
      </w:r>
    </w:p>
    <w:sectPr w:rsidR="00C706F7" w:rsidRPr="007C6C74" w:rsidSect="009004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73F8"/>
    <w:multiLevelType w:val="hybridMultilevel"/>
    <w:tmpl w:val="DA300C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43E5E"/>
    <w:multiLevelType w:val="hybridMultilevel"/>
    <w:tmpl w:val="9CD059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511701"/>
    <w:multiLevelType w:val="hybridMultilevel"/>
    <w:tmpl w:val="68F04DEC"/>
    <w:lvl w:ilvl="0" w:tplc="C2B2DAA2">
      <w:start w:val="1"/>
      <w:numFmt w:val="lowerLetter"/>
      <w:pStyle w:val="5psmeno"/>
      <w:lvlText w:val="%1)"/>
      <w:lvlJc w:val="left"/>
      <w:pPr>
        <w:ind w:left="136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237" w:hanging="360"/>
      </w:pPr>
    </w:lvl>
    <w:lvl w:ilvl="2" w:tplc="0405001B">
      <w:start w:val="1"/>
      <w:numFmt w:val="lowerRoman"/>
      <w:lvlText w:val="%3."/>
      <w:lvlJc w:val="right"/>
      <w:pPr>
        <w:ind w:left="2957" w:hanging="180"/>
      </w:pPr>
    </w:lvl>
    <w:lvl w:ilvl="3" w:tplc="0405000F" w:tentative="1">
      <w:start w:val="1"/>
      <w:numFmt w:val="decimal"/>
      <w:lvlText w:val="%4."/>
      <w:lvlJc w:val="left"/>
      <w:pPr>
        <w:ind w:left="3677" w:hanging="360"/>
      </w:pPr>
    </w:lvl>
    <w:lvl w:ilvl="4" w:tplc="04050019" w:tentative="1">
      <w:start w:val="1"/>
      <w:numFmt w:val="lowerLetter"/>
      <w:lvlText w:val="%5."/>
      <w:lvlJc w:val="left"/>
      <w:pPr>
        <w:ind w:left="4397" w:hanging="360"/>
      </w:pPr>
    </w:lvl>
    <w:lvl w:ilvl="5" w:tplc="0405001B" w:tentative="1">
      <w:start w:val="1"/>
      <w:numFmt w:val="lowerRoman"/>
      <w:lvlText w:val="%6."/>
      <w:lvlJc w:val="right"/>
      <w:pPr>
        <w:ind w:left="5117" w:hanging="180"/>
      </w:pPr>
    </w:lvl>
    <w:lvl w:ilvl="6" w:tplc="0405000F" w:tentative="1">
      <w:start w:val="1"/>
      <w:numFmt w:val="decimal"/>
      <w:lvlText w:val="%7."/>
      <w:lvlJc w:val="left"/>
      <w:pPr>
        <w:ind w:left="5837" w:hanging="360"/>
      </w:pPr>
    </w:lvl>
    <w:lvl w:ilvl="7" w:tplc="04050019" w:tentative="1">
      <w:start w:val="1"/>
      <w:numFmt w:val="lowerLetter"/>
      <w:lvlText w:val="%8."/>
      <w:lvlJc w:val="left"/>
      <w:pPr>
        <w:ind w:left="6557" w:hanging="360"/>
      </w:pPr>
    </w:lvl>
    <w:lvl w:ilvl="8" w:tplc="0405001B" w:tentative="1">
      <w:start w:val="1"/>
      <w:numFmt w:val="lowerRoman"/>
      <w:lvlText w:val="%9."/>
      <w:lvlJc w:val="right"/>
      <w:pPr>
        <w:ind w:left="7277" w:hanging="180"/>
      </w:pPr>
    </w:lvl>
  </w:abstractNum>
  <w:abstractNum w:abstractNumId="3" w15:restartNumberingAfterBreak="0">
    <w:nsid w:val="79DD5D51"/>
    <w:multiLevelType w:val="hybridMultilevel"/>
    <w:tmpl w:val="CBFE7130"/>
    <w:lvl w:ilvl="0" w:tplc="E334EBA6">
      <w:start w:val="20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ECA"/>
    <w:rsid w:val="00020AF8"/>
    <w:rsid w:val="00283CB3"/>
    <w:rsid w:val="002B0E28"/>
    <w:rsid w:val="002B479C"/>
    <w:rsid w:val="00355E3B"/>
    <w:rsid w:val="00411988"/>
    <w:rsid w:val="004D3ECA"/>
    <w:rsid w:val="005A6D57"/>
    <w:rsid w:val="005C4642"/>
    <w:rsid w:val="00645581"/>
    <w:rsid w:val="006F552D"/>
    <w:rsid w:val="007221F8"/>
    <w:rsid w:val="00760A72"/>
    <w:rsid w:val="007829D2"/>
    <w:rsid w:val="007C6C74"/>
    <w:rsid w:val="00830853"/>
    <w:rsid w:val="00881344"/>
    <w:rsid w:val="009004E6"/>
    <w:rsid w:val="009A22B7"/>
    <w:rsid w:val="00BC207E"/>
    <w:rsid w:val="00C706F7"/>
    <w:rsid w:val="00C92995"/>
    <w:rsid w:val="00EE3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A336E"/>
  <w15:docId w15:val="{82435A90-385A-4D4B-A5B8-EEF9D1D01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6D5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C207E"/>
    <w:pPr>
      <w:ind w:left="720"/>
      <w:contextualSpacing/>
    </w:pPr>
  </w:style>
  <w:style w:type="paragraph" w:customStyle="1" w:styleId="5psmeno">
    <w:name w:val="5_písmeno"/>
    <w:basedOn w:val="Normln"/>
    <w:link w:val="5psmenoChar"/>
    <w:qFormat/>
    <w:rsid w:val="00C92995"/>
    <w:pPr>
      <w:numPr>
        <w:numId w:val="4"/>
      </w:numPr>
      <w:tabs>
        <w:tab w:val="num" w:pos="5245"/>
      </w:tabs>
      <w:suppressAutoHyphens/>
      <w:spacing w:before="120" w:after="0" w:line="240" w:lineRule="auto"/>
      <w:outlineLvl w:val="2"/>
    </w:pPr>
    <w:rPr>
      <w:rFonts w:eastAsia="Times New Roman" w:cs="Times New Roman"/>
      <w:szCs w:val="20"/>
      <w:lang w:eastAsia="ar-SA"/>
    </w:rPr>
  </w:style>
  <w:style w:type="character" w:customStyle="1" w:styleId="5psmenoChar">
    <w:name w:val="5_písmeno Char"/>
    <w:link w:val="5psmeno"/>
    <w:rsid w:val="00C92995"/>
    <w:rPr>
      <w:rFonts w:eastAsia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618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luthi1</dc:creator>
  <cp:lastModifiedBy>Horák Václav</cp:lastModifiedBy>
  <cp:revision>3</cp:revision>
  <dcterms:created xsi:type="dcterms:W3CDTF">2018-02-14T09:59:00Z</dcterms:created>
  <dcterms:modified xsi:type="dcterms:W3CDTF">2018-02-14T11:46:00Z</dcterms:modified>
</cp:coreProperties>
</file>