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5559" w14:textId="48CB5B01" w:rsidR="004905C7" w:rsidRPr="004905C7" w:rsidRDefault="004905C7" w:rsidP="004905C7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4905C7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Příloha č. </w:t>
      </w:r>
      <w:r w:rsidR="003E6B6E">
        <w:rPr>
          <w:rFonts w:ascii="Arial" w:eastAsia="Times New Roman" w:hAnsi="Arial" w:cs="Arial"/>
          <w:b/>
          <w:kern w:val="0"/>
          <w:lang w:eastAsia="cs-CZ"/>
          <w14:ligatures w14:val="none"/>
        </w:rPr>
        <w:t>5</w:t>
      </w:r>
    </w:p>
    <w:p w14:paraId="4C67F91E" w14:textId="77777777" w:rsidR="004905C7" w:rsidRPr="004905C7" w:rsidRDefault="004905C7" w:rsidP="004905C7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</w:pPr>
      <w:r w:rsidRPr="004905C7"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  <w:t xml:space="preserve">Čestné prohlášení </w:t>
      </w:r>
    </w:p>
    <w:p w14:paraId="4BCCE02B" w14:textId="77777777" w:rsidR="004905C7" w:rsidRPr="004905C7" w:rsidRDefault="004905C7" w:rsidP="004905C7">
      <w:pPr>
        <w:spacing w:before="240" w:after="240" w:line="240" w:lineRule="auto"/>
        <w:jc w:val="center"/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</w:pPr>
      <w:r w:rsidRPr="004905C7">
        <w:rPr>
          <w:rFonts w:ascii="Arial" w:eastAsia="Calibri" w:hAnsi="Arial" w:cs="Arial"/>
          <w:b/>
          <w:bCs/>
          <w:kern w:val="0"/>
          <w:sz w:val="36"/>
          <w:szCs w:val="36"/>
          <w14:ligatures w14:val="none"/>
        </w:rPr>
        <w:t>o akceptaci návrhu smlouvy o dílo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016"/>
        <w:gridCol w:w="6396"/>
        <w:gridCol w:w="12"/>
      </w:tblGrid>
      <w:tr w:rsidR="004905C7" w:rsidRPr="004905C7" w14:paraId="3633605F" w14:textId="77777777" w:rsidTr="00862498">
        <w:trPr>
          <w:gridAfter w:val="1"/>
          <w:wAfter w:w="12" w:type="dxa"/>
          <w:trHeight w:val="567"/>
          <w:jc w:val="center"/>
        </w:trPr>
        <w:tc>
          <w:tcPr>
            <w:tcW w:w="94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DC0BD85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cap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Název veřejné zakázky</w:t>
            </w:r>
          </w:p>
        </w:tc>
      </w:tr>
      <w:tr w:rsidR="004905C7" w:rsidRPr="004905C7" w14:paraId="15FE45C6" w14:textId="77777777" w:rsidTr="00862498">
        <w:trPr>
          <w:gridAfter w:val="1"/>
          <w:wAfter w:w="12" w:type="dxa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14:paraId="6C04FA2B" w14:textId="6E1B0E0B" w:rsidR="004905C7" w:rsidRPr="00D872F2" w:rsidRDefault="00D872F2" w:rsidP="004905C7">
            <w:pPr>
              <w:suppressAutoHyphens/>
              <w:spacing w:before="240" w:after="0" w:line="240" w:lineRule="auto"/>
              <w:jc w:val="center"/>
              <w:rPr>
                <w:rFonts w:ascii="Arial" w:eastAsia="Times New Roman" w:hAnsi="Arial" w:cs="Arial"/>
                <w:caps/>
                <w:kern w:val="0"/>
                <w:sz w:val="28"/>
                <w:szCs w:val="32"/>
                <w:lang w:eastAsia="ar-SA"/>
                <w14:ligatures w14:val="none"/>
              </w:rPr>
            </w:pPr>
            <w:hyperlink r:id="rId5" w:history="1">
              <w:r w:rsidRPr="00D872F2">
                <w:rPr>
                  <w:rStyle w:val="Hypertextovodkaz"/>
                  <w:rFonts w:ascii="Arial" w:eastAsia="Times New Roman" w:hAnsi="Arial" w:cs="Arial"/>
                  <w:caps/>
                  <w:color w:val="000000" w:themeColor="text1"/>
                  <w:kern w:val="0"/>
                  <w:sz w:val="28"/>
                  <w:szCs w:val="32"/>
                  <w:u w:val="none"/>
                  <w:lang w:eastAsia="ar-SA"/>
                  <w14:ligatures w14:val="none"/>
                </w:rPr>
                <w:t>Dodávání originálních tonerů MěÚ Kolín</w:t>
              </w:r>
            </w:hyperlink>
          </w:p>
        </w:tc>
      </w:tr>
      <w:tr w:rsidR="004905C7" w:rsidRPr="004905C7" w14:paraId="3F213592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6C78409" w14:textId="77777777" w:rsidR="004905C7" w:rsidRPr="004905C7" w:rsidRDefault="004905C7" w:rsidP="004905C7">
            <w:pPr>
              <w:suppressAutoHyphens/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Účastník zadávacího řízení</w:t>
            </w:r>
          </w:p>
        </w:tc>
      </w:tr>
      <w:tr w:rsidR="004905C7" w:rsidRPr="004905C7" w14:paraId="00FD566F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F5E1" w14:textId="77777777" w:rsidR="004905C7" w:rsidRPr="004905C7" w:rsidRDefault="004905C7" w:rsidP="004905C7">
            <w:pPr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  <w:t>Obchodní firma / Název: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B5C2C2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905C7" w:rsidRPr="004905C7" w14:paraId="38A023B3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9E85" w14:textId="77777777" w:rsidR="004905C7" w:rsidRPr="004905C7" w:rsidRDefault="004905C7" w:rsidP="004905C7">
            <w:pPr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  <w:t>Sídlo / místo podnikání: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72FEA7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4905C7" w:rsidRPr="004905C7" w14:paraId="71B897AA" w14:textId="77777777" w:rsidTr="00862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4FB5" w14:textId="77777777" w:rsidR="004905C7" w:rsidRPr="004905C7" w:rsidRDefault="004905C7" w:rsidP="004905C7">
            <w:pPr>
              <w:suppressAutoHyphens/>
              <w:spacing w:after="0" w:line="240" w:lineRule="auto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05C7"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  <w:t>IČO: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ACD01C" w14:textId="77777777" w:rsidR="004905C7" w:rsidRPr="004905C7" w:rsidRDefault="004905C7" w:rsidP="004905C7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519F3843" w14:textId="77777777" w:rsidR="004905C7" w:rsidRPr="004905C7" w:rsidRDefault="004905C7" w:rsidP="004905C7">
      <w:pPr>
        <w:tabs>
          <w:tab w:val="left" w:pos="1665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36"/>
          <w:szCs w:val="36"/>
          <w:lang w:eastAsia="ar-SA"/>
          <w14:ligatures w14:val="none"/>
        </w:rPr>
      </w:pPr>
    </w:p>
    <w:p w14:paraId="643E4492" w14:textId="395DAF42" w:rsidR="004905C7" w:rsidRPr="004905C7" w:rsidRDefault="004905C7" w:rsidP="004905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4905C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Účastník zadávacího řízení na předmět veřejné zakázky s názvem </w:t>
      </w:r>
      <w:r w:rsidRPr="004905C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„</w:t>
      </w:r>
      <w:r w:rsidR="00D872F2" w:rsidRPr="00D872F2">
        <w:rPr>
          <w:rFonts w:ascii="Arial" w:eastAsia="Times New Roman" w:hAnsi="Arial" w:cs="Arial"/>
          <w:bCs/>
          <w:kern w:val="0"/>
          <w:sz w:val="24"/>
          <w:szCs w:val="24"/>
          <w:lang w:eastAsia="cs-CZ"/>
          <w14:ligatures w14:val="none"/>
        </w:rPr>
        <w:t>Dodávání originálních tonerů MěÚ Kolín</w:t>
      </w:r>
      <w:r w:rsidRPr="004905C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“</w:t>
      </w:r>
      <w:r w:rsidRPr="004905C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tímto </w:t>
      </w:r>
      <w:r w:rsidRPr="004905C7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prohlašuje, že akceptuje návrh smlouvy včetně všech příloh a je jím vázán.</w:t>
      </w:r>
    </w:p>
    <w:p w14:paraId="43D973E6" w14:textId="77777777" w:rsidR="004905C7" w:rsidRPr="004905C7" w:rsidRDefault="004905C7" w:rsidP="004905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tbl>
      <w:tblPr>
        <w:tblW w:w="918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1"/>
        <w:gridCol w:w="5902"/>
      </w:tblGrid>
      <w:tr w:rsidR="004905C7" w:rsidRPr="004905C7" w14:paraId="1DB56F36" w14:textId="77777777" w:rsidTr="00862498">
        <w:trPr>
          <w:trHeight w:val="567"/>
          <w:jc w:val="center"/>
        </w:trPr>
        <w:tc>
          <w:tcPr>
            <w:tcW w:w="918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84016C0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b/>
                <w:bCs/>
                <w:kern w:val="1"/>
                <w:sz w:val="24"/>
                <w:szCs w:val="24"/>
                <w:lang w:eastAsia="hi-IN" w:bidi="hi-IN"/>
                <w14:ligatures w14:val="none"/>
              </w:rPr>
              <w:t>Osoba zastupující účastníka zadávacího řízení</w:t>
            </w:r>
          </w:p>
        </w:tc>
      </w:tr>
      <w:tr w:rsidR="004905C7" w:rsidRPr="004905C7" w14:paraId="4BC65A09" w14:textId="77777777" w:rsidTr="008624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2B94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Titul, jméno, příjmení</w:t>
            </w:r>
          </w:p>
        </w:tc>
        <w:tc>
          <w:tcPr>
            <w:tcW w:w="59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12CB91D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4905C7" w:rsidRPr="004905C7" w14:paraId="3AE07C62" w14:textId="77777777" w:rsidTr="008624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F692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Funkce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297F6B7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4905C7" w:rsidRPr="004905C7" w14:paraId="66A38520" w14:textId="77777777" w:rsidTr="00862498">
        <w:trPr>
          <w:trHeight w:val="567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464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Datum podpisu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419A38A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  <w:tr w:rsidR="004905C7" w:rsidRPr="004905C7" w14:paraId="65ABA1ED" w14:textId="77777777" w:rsidTr="00862498">
        <w:trPr>
          <w:trHeight w:val="1191"/>
          <w:jc w:val="center"/>
        </w:trPr>
        <w:tc>
          <w:tcPr>
            <w:tcW w:w="3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370BF8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4905C7">
              <w:rPr>
                <w:rFonts w:ascii="Arial" w:eastAsia="Lucida Sans Unicode" w:hAnsi="Arial" w:cs="Arial"/>
                <w:kern w:val="1"/>
                <w:sz w:val="24"/>
                <w:szCs w:val="24"/>
                <w:lang w:eastAsia="hi-IN" w:bidi="hi-IN"/>
                <w14:ligatures w14:val="none"/>
              </w:rPr>
              <w:t>Podpis (razítko) zastupující osoby:</w:t>
            </w:r>
          </w:p>
        </w:tc>
        <w:tc>
          <w:tcPr>
            <w:tcW w:w="5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CD2FFCA" w14:textId="77777777" w:rsidR="004905C7" w:rsidRPr="004905C7" w:rsidRDefault="004905C7" w:rsidP="004905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kern w:val="1"/>
                <w:sz w:val="24"/>
                <w:szCs w:val="24"/>
                <w:lang w:eastAsia="hi-IN" w:bidi="hi-IN"/>
                <w14:ligatures w14:val="none"/>
              </w:rPr>
            </w:pPr>
          </w:p>
        </w:tc>
      </w:tr>
    </w:tbl>
    <w:p w14:paraId="046FEE1F" w14:textId="7D9B5B7D" w:rsidR="004905C7" w:rsidRPr="004905C7" w:rsidRDefault="004905C7" w:rsidP="004905C7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sectPr w:rsidR="004905C7" w:rsidRPr="0049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AB"/>
    <w:rsid w:val="000C0334"/>
    <w:rsid w:val="000C7DAB"/>
    <w:rsid w:val="001D4A1D"/>
    <w:rsid w:val="003B25E2"/>
    <w:rsid w:val="003E6B6E"/>
    <w:rsid w:val="004056AD"/>
    <w:rsid w:val="004905C7"/>
    <w:rsid w:val="00571E3D"/>
    <w:rsid w:val="006E60E1"/>
    <w:rsid w:val="0076350F"/>
    <w:rsid w:val="00771F18"/>
    <w:rsid w:val="00826C55"/>
    <w:rsid w:val="00907BC2"/>
    <w:rsid w:val="00BD0A42"/>
    <w:rsid w:val="00CD2DC8"/>
    <w:rsid w:val="00D872F2"/>
    <w:rsid w:val="00DC5234"/>
    <w:rsid w:val="00DD1B1B"/>
    <w:rsid w:val="00E65307"/>
    <w:rsid w:val="00E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68B7"/>
  <w15:chartTrackingRefBased/>
  <w15:docId w15:val="{532EA9D5-2196-4F37-A70F-38A54D97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A42"/>
  </w:style>
  <w:style w:type="paragraph" w:styleId="Nadpis1">
    <w:name w:val="heading 1"/>
    <w:basedOn w:val="Normln"/>
    <w:next w:val="Normln"/>
    <w:link w:val="Nadpis1Char"/>
    <w:uiPriority w:val="9"/>
    <w:qFormat/>
    <w:rsid w:val="00BD0A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0A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A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0A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0A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0A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0A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0A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0A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0A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A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0A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0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0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0A4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0A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D0A4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D0A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D0A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0A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D0A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BD0A42"/>
    <w:rPr>
      <w:b/>
      <w:bCs/>
    </w:rPr>
  </w:style>
  <w:style w:type="character" w:styleId="Zdraznn">
    <w:name w:val="Emphasis"/>
    <w:basedOn w:val="Standardnpsmoodstavce"/>
    <w:uiPriority w:val="20"/>
    <w:qFormat/>
    <w:rsid w:val="00BD0A42"/>
    <w:rPr>
      <w:i/>
      <w:iCs/>
    </w:rPr>
  </w:style>
  <w:style w:type="paragraph" w:styleId="Bezmezer">
    <w:name w:val="No Spacing"/>
    <w:uiPriority w:val="1"/>
    <w:qFormat/>
    <w:rsid w:val="00BD0A4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D0A42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D0A42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0A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0A42"/>
    <w:rPr>
      <w:b/>
      <w:bCs/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BD0A42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BD0A42"/>
    <w:rPr>
      <w:b/>
      <w:bCs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BD0A42"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BD0A42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D0A42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A42"/>
    <w:pPr>
      <w:outlineLvl w:val="9"/>
    </w:pPr>
  </w:style>
  <w:style w:type="paragraph" w:styleId="Odstavecseseznamem">
    <w:name w:val="List Paragraph"/>
    <w:basedOn w:val="Normln"/>
    <w:uiPriority w:val="34"/>
    <w:qFormat/>
    <w:rsid w:val="000C7DAB"/>
    <w:pPr>
      <w:ind w:left="720"/>
      <w:contextualSpacing/>
    </w:pPr>
  </w:style>
  <w:style w:type="table" w:styleId="Mkatabulky">
    <w:name w:val="Table Grid"/>
    <w:basedOn w:val="Normlntabulka"/>
    <w:uiPriority w:val="59"/>
    <w:rsid w:val="00826C5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72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mukolin.cz/contract_display_12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Pazdera Michal</dc:creator>
  <cp:keywords/>
  <dc:description/>
  <cp:lastModifiedBy>Pazdera Michal</cp:lastModifiedBy>
  <cp:revision>3</cp:revision>
  <dcterms:created xsi:type="dcterms:W3CDTF">2025-12-02T12:23:00Z</dcterms:created>
  <dcterms:modified xsi:type="dcterms:W3CDTF">2025-12-02T12:27:00Z</dcterms:modified>
</cp:coreProperties>
</file>