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0E" w:rsidRDefault="0085593A" w:rsidP="00F13E04">
      <w:pPr>
        <w:jc w:val="right"/>
      </w:pPr>
      <w:r>
        <w:t>Příloha č. 1 k </w:t>
      </w:r>
      <w:proofErr w:type="gramStart"/>
      <w:r>
        <w:t>SOD</w:t>
      </w:r>
      <w:proofErr w:type="gramEnd"/>
      <w:r>
        <w:t xml:space="preserve"> ze dne …</w:t>
      </w:r>
      <w:r w:rsidR="00F13E04">
        <w:t>…………………..</w:t>
      </w:r>
    </w:p>
    <w:p w:rsidR="0085593A" w:rsidRDefault="0085593A"/>
    <w:p w:rsidR="0085593A" w:rsidRPr="00C03FD5" w:rsidRDefault="0085593A">
      <w:pPr>
        <w:rPr>
          <w:rFonts w:ascii="Candara" w:hAnsi="Candara"/>
          <w:sz w:val="24"/>
          <w:szCs w:val="24"/>
        </w:rPr>
      </w:pPr>
      <w:r w:rsidRPr="00C03FD5">
        <w:rPr>
          <w:rFonts w:ascii="Candara" w:hAnsi="Candara"/>
          <w:sz w:val="24"/>
          <w:szCs w:val="24"/>
        </w:rPr>
        <w:t>Soupis a specifikace protipožárních zařízení po jednotlivých domech</w:t>
      </w:r>
      <w:r w:rsidR="00632514">
        <w:rPr>
          <w:rFonts w:ascii="Candara" w:hAnsi="Candara"/>
          <w:sz w:val="24"/>
          <w:szCs w:val="24"/>
        </w:rPr>
        <w:t>:</w:t>
      </w:r>
    </w:p>
    <w:p w:rsidR="0085593A" w:rsidRDefault="0085593A">
      <w:pPr>
        <w:rPr>
          <w:rFonts w:ascii="Candara" w:hAnsi="Candara"/>
          <w:sz w:val="24"/>
          <w:szCs w:val="2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</w:tblGrid>
      <w:tr w:rsidR="00067EF0" w:rsidRPr="008C252A" w:rsidTr="00067EF0">
        <w:trPr>
          <w:trHeight w:val="392"/>
        </w:trPr>
        <w:tc>
          <w:tcPr>
            <w:tcW w:w="5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ndara" w:hAnsi="Candara"/>
                <w:b/>
              </w:rPr>
            </w:pPr>
            <w:r w:rsidRPr="008C252A">
              <w:rPr>
                <w:rFonts w:ascii="Candara" w:hAnsi="Candara"/>
                <w:b/>
              </w:rPr>
              <w:t>Místo plnění</w:t>
            </w:r>
          </w:p>
        </w:tc>
      </w:tr>
      <w:tr w:rsidR="00067EF0" w:rsidRPr="008C252A" w:rsidTr="00067EF0">
        <w:trPr>
          <w:trHeight w:val="490"/>
        </w:trPr>
        <w:tc>
          <w:tcPr>
            <w:tcW w:w="50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Benešova 773</w:t>
            </w:r>
          </w:p>
        </w:tc>
      </w:tr>
      <w:tr w:rsidR="00067EF0" w:rsidRPr="008C252A" w:rsidTr="00067EF0">
        <w:trPr>
          <w:trHeight w:val="465"/>
        </w:trPr>
        <w:tc>
          <w:tcPr>
            <w:tcW w:w="5084" w:type="dxa"/>
            <w:tcBorders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Benešova 774</w:t>
            </w:r>
          </w:p>
        </w:tc>
      </w:tr>
      <w:tr w:rsidR="00067EF0" w:rsidRPr="008C252A" w:rsidTr="00067EF0">
        <w:trPr>
          <w:trHeight w:val="465"/>
        </w:trPr>
        <w:tc>
          <w:tcPr>
            <w:tcW w:w="5084" w:type="dxa"/>
            <w:tcBorders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Benešova 637</w:t>
            </w:r>
          </w:p>
        </w:tc>
      </w:tr>
      <w:tr w:rsidR="00067EF0" w:rsidRPr="008C252A" w:rsidTr="00067EF0">
        <w:trPr>
          <w:trHeight w:val="465"/>
        </w:trPr>
        <w:tc>
          <w:tcPr>
            <w:tcW w:w="5084" w:type="dxa"/>
            <w:tcBorders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Benešova 638</w:t>
            </w:r>
          </w:p>
        </w:tc>
      </w:tr>
      <w:tr w:rsidR="00067EF0" w:rsidRPr="008C252A" w:rsidTr="00067EF0">
        <w:trPr>
          <w:trHeight w:val="490"/>
        </w:trPr>
        <w:tc>
          <w:tcPr>
            <w:tcW w:w="5084" w:type="dxa"/>
            <w:tcBorders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Benešova 639</w:t>
            </w:r>
          </w:p>
        </w:tc>
      </w:tr>
      <w:tr w:rsidR="00067EF0" w:rsidRPr="008C252A" w:rsidTr="00067EF0">
        <w:trPr>
          <w:trHeight w:val="465"/>
        </w:trPr>
        <w:tc>
          <w:tcPr>
            <w:tcW w:w="5084" w:type="dxa"/>
            <w:tcBorders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Benešova 640</w:t>
            </w:r>
          </w:p>
        </w:tc>
      </w:tr>
      <w:tr w:rsidR="00067EF0" w:rsidRPr="008C252A" w:rsidTr="00067EF0">
        <w:trPr>
          <w:trHeight w:val="465"/>
        </w:trPr>
        <w:tc>
          <w:tcPr>
            <w:tcW w:w="5084" w:type="dxa"/>
            <w:tcBorders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Benešova 641</w:t>
            </w:r>
          </w:p>
        </w:tc>
      </w:tr>
      <w:tr w:rsidR="00067EF0" w:rsidRPr="008C252A" w:rsidTr="00067EF0">
        <w:trPr>
          <w:trHeight w:val="465"/>
        </w:trPr>
        <w:tc>
          <w:tcPr>
            <w:tcW w:w="5084" w:type="dxa"/>
            <w:tcBorders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 xml:space="preserve">Benešova 642 </w:t>
            </w:r>
          </w:p>
        </w:tc>
      </w:tr>
      <w:tr w:rsidR="00067EF0" w:rsidRPr="008C252A" w:rsidTr="00067EF0">
        <w:trPr>
          <w:trHeight w:val="465"/>
        </w:trPr>
        <w:tc>
          <w:tcPr>
            <w:tcW w:w="5084" w:type="dxa"/>
            <w:tcBorders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Benešova 643</w:t>
            </w:r>
          </w:p>
        </w:tc>
      </w:tr>
      <w:tr w:rsidR="00067EF0" w:rsidRPr="008C252A" w:rsidTr="00067EF0">
        <w:trPr>
          <w:trHeight w:val="490"/>
        </w:trPr>
        <w:tc>
          <w:tcPr>
            <w:tcW w:w="5084" w:type="dxa"/>
            <w:tcBorders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Benešova 644</w:t>
            </w:r>
          </w:p>
        </w:tc>
      </w:tr>
      <w:tr w:rsidR="00067EF0" w:rsidRPr="008C252A" w:rsidTr="00067EF0">
        <w:trPr>
          <w:trHeight w:val="465"/>
        </w:trPr>
        <w:tc>
          <w:tcPr>
            <w:tcW w:w="5084" w:type="dxa"/>
            <w:tcBorders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Bezručova 866</w:t>
            </w:r>
          </w:p>
        </w:tc>
      </w:tr>
      <w:tr w:rsidR="00067EF0" w:rsidRPr="008C252A" w:rsidTr="00067EF0">
        <w:trPr>
          <w:trHeight w:val="465"/>
        </w:trPr>
        <w:tc>
          <w:tcPr>
            <w:tcW w:w="5084" w:type="dxa"/>
            <w:tcBorders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Bezručova 867</w:t>
            </w:r>
          </w:p>
        </w:tc>
      </w:tr>
      <w:tr w:rsidR="00067EF0" w:rsidRPr="008C252A" w:rsidTr="00067EF0">
        <w:trPr>
          <w:trHeight w:val="465"/>
        </w:trPr>
        <w:tc>
          <w:tcPr>
            <w:tcW w:w="5084" w:type="dxa"/>
            <w:tcBorders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Dělnická 806</w:t>
            </w:r>
          </w:p>
        </w:tc>
      </w:tr>
      <w:tr w:rsidR="00067EF0" w:rsidRPr="008C252A" w:rsidTr="00067EF0">
        <w:trPr>
          <w:trHeight w:val="465"/>
        </w:trPr>
        <w:tc>
          <w:tcPr>
            <w:tcW w:w="5084" w:type="dxa"/>
            <w:tcBorders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Dělnická 807</w:t>
            </w:r>
          </w:p>
        </w:tc>
      </w:tr>
      <w:tr w:rsidR="00067EF0" w:rsidRPr="008C252A" w:rsidTr="00067EF0">
        <w:trPr>
          <w:trHeight w:val="490"/>
        </w:trPr>
        <w:tc>
          <w:tcPr>
            <w:tcW w:w="5084" w:type="dxa"/>
            <w:tcBorders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Míru 636</w:t>
            </w:r>
          </w:p>
        </w:tc>
      </w:tr>
      <w:tr w:rsidR="00067EF0" w:rsidRPr="008C252A" w:rsidTr="00067EF0">
        <w:trPr>
          <w:trHeight w:val="465"/>
        </w:trPr>
        <w:tc>
          <w:tcPr>
            <w:tcW w:w="5084" w:type="dxa"/>
            <w:tcBorders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Na Magistrále 711</w:t>
            </w:r>
          </w:p>
        </w:tc>
      </w:tr>
      <w:tr w:rsidR="00067EF0" w:rsidRPr="008C252A" w:rsidTr="00067EF0">
        <w:trPr>
          <w:trHeight w:val="465"/>
        </w:trPr>
        <w:tc>
          <w:tcPr>
            <w:tcW w:w="5084" w:type="dxa"/>
            <w:tcBorders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Na Magistrále 712</w:t>
            </w:r>
          </w:p>
        </w:tc>
      </w:tr>
      <w:tr w:rsidR="00067EF0" w:rsidRPr="008C252A" w:rsidTr="00067EF0">
        <w:trPr>
          <w:trHeight w:val="465"/>
        </w:trPr>
        <w:tc>
          <w:tcPr>
            <w:tcW w:w="5084" w:type="dxa"/>
            <w:tcBorders>
              <w:left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U Nemocnice 425</w:t>
            </w:r>
          </w:p>
        </w:tc>
      </w:tr>
      <w:tr w:rsidR="00067EF0" w:rsidRPr="008C252A" w:rsidTr="00067EF0">
        <w:trPr>
          <w:trHeight w:val="465"/>
        </w:trPr>
        <w:tc>
          <w:tcPr>
            <w:tcW w:w="50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7EF0" w:rsidRPr="008C252A" w:rsidRDefault="00067EF0" w:rsidP="008E6043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8C252A">
              <w:rPr>
                <w:rFonts w:ascii="Candara" w:hAnsi="Candara"/>
                <w:sz w:val="24"/>
              </w:rPr>
              <w:t>Tyršova 976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A. Kaliny 1000/1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A. Kaliny 1000/2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Havlíčkova 818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Havlíčkova 357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A3424D">
              <w:rPr>
                <w:rFonts w:ascii="Candara" w:hAnsi="Candara"/>
                <w:sz w:val="24"/>
              </w:rPr>
              <w:t>Havlíčkova 538 (DPS)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lastRenderedPageBreak/>
              <w:t>Husova 110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Husova 111 (DPS)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Husova 112 (DPS)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Husova 113 (DPS)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K Raškovci 1388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Karlova 22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Kouřimská 9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Kutnohorská 21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Legerova 224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Na Hradbách 93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 xml:space="preserve">Na Hradbách 129 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Na Hradbách 130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Na Hradbách 131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Na Hradbách 132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Na Hradbách 133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Na Louži 951</w:t>
            </w:r>
            <w:r>
              <w:rPr>
                <w:rFonts w:ascii="Candara" w:hAnsi="Candara"/>
                <w:sz w:val="24"/>
              </w:rPr>
              <w:t xml:space="preserve"> </w:t>
            </w:r>
            <w:r w:rsidRPr="00D72FCD">
              <w:rPr>
                <w:rFonts w:ascii="Candara" w:hAnsi="Candara"/>
                <w:sz w:val="24"/>
              </w:rPr>
              <w:t>(DPS)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Na Návsi 34 (DPS)</w:t>
            </w:r>
            <w:r>
              <w:rPr>
                <w:rFonts w:ascii="Candara" w:hAnsi="Candara"/>
                <w:sz w:val="24"/>
              </w:rPr>
              <w:t xml:space="preserve">, </w:t>
            </w:r>
            <w:r w:rsidRPr="00D72FCD">
              <w:rPr>
                <w:rFonts w:ascii="Candara" w:hAnsi="Candara"/>
                <w:sz w:val="24"/>
              </w:rPr>
              <w:t>Za Školou 117</w:t>
            </w:r>
            <w:r>
              <w:rPr>
                <w:rFonts w:ascii="Candara" w:hAnsi="Candara"/>
                <w:sz w:val="24"/>
              </w:rPr>
              <w:t xml:space="preserve">, </w:t>
            </w:r>
            <w:r w:rsidRPr="00D72FCD">
              <w:rPr>
                <w:rFonts w:ascii="Candara" w:hAnsi="Candara"/>
                <w:sz w:val="24"/>
              </w:rPr>
              <w:t>Za Školou 118</w:t>
            </w:r>
          </w:p>
        </w:tc>
      </w:tr>
      <w:tr w:rsidR="00A3424D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24D" w:rsidRPr="00D72FCD" w:rsidRDefault="00A3424D" w:rsidP="00D85888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Nad Zastávkou 113</w:t>
            </w:r>
            <w:r>
              <w:rPr>
                <w:rFonts w:ascii="Candara" w:hAnsi="Candara"/>
                <w:sz w:val="24"/>
              </w:rPr>
              <w:t xml:space="preserve"> </w:t>
            </w:r>
            <w:r w:rsidRPr="00D72FCD">
              <w:rPr>
                <w:rFonts w:ascii="Candara" w:hAnsi="Candara"/>
                <w:sz w:val="24"/>
              </w:rPr>
              <w:t>(DPS)</w:t>
            </w:r>
          </w:p>
        </w:tc>
      </w:tr>
      <w:tr w:rsidR="001E404B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04B" w:rsidRPr="00D72FCD" w:rsidRDefault="001E404B" w:rsidP="001E404B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Pražská 880</w:t>
            </w:r>
          </w:p>
        </w:tc>
      </w:tr>
      <w:tr w:rsidR="001E404B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04B" w:rsidRPr="00D72FCD" w:rsidRDefault="001E404B" w:rsidP="001E404B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Tovární 44</w:t>
            </w:r>
          </w:p>
        </w:tc>
      </w:tr>
      <w:tr w:rsidR="001E404B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04B" w:rsidRPr="00D72FCD" w:rsidRDefault="001E404B" w:rsidP="001E404B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Tovární 45</w:t>
            </w:r>
          </w:p>
        </w:tc>
      </w:tr>
      <w:tr w:rsidR="001E404B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04B" w:rsidRPr="00D72FCD" w:rsidRDefault="001E404B" w:rsidP="001E404B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Tovární 1413</w:t>
            </w:r>
          </w:p>
        </w:tc>
      </w:tr>
      <w:tr w:rsidR="001E404B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04B" w:rsidRPr="00D72FCD" w:rsidRDefault="001E404B" w:rsidP="001E404B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Zengrova 356</w:t>
            </w:r>
          </w:p>
        </w:tc>
      </w:tr>
      <w:tr w:rsidR="001E404B" w:rsidRPr="00D72FCD" w:rsidTr="00A3424D">
        <w:trPr>
          <w:trHeight w:val="465"/>
        </w:trPr>
        <w:tc>
          <w:tcPr>
            <w:tcW w:w="50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04B" w:rsidRPr="00D72FCD" w:rsidRDefault="001E404B" w:rsidP="001E404B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D72FCD">
              <w:rPr>
                <w:rFonts w:ascii="Candara" w:hAnsi="Candara"/>
                <w:sz w:val="24"/>
              </w:rPr>
              <w:t>Zengrova 872</w:t>
            </w:r>
          </w:p>
        </w:tc>
      </w:tr>
    </w:tbl>
    <w:p w:rsidR="00067EF0" w:rsidRDefault="00067EF0">
      <w:pPr>
        <w:rPr>
          <w:rFonts w:ascii="Candara" w:hAnsi="Candara"/>
          <w:sz w:val="24"/>
          <w:szCs w:val="24"/>
        </w:rPr>
      </w:pPr>
    </w:p>
    <w:p w:rsidR="00067EF0" w:rsidRPr="00195CA1" w:rsidRDefault="00067EF0">
      <w:pPr>
        <w:rPr>
          <w:rFonts w:ascii="Candara" w:hAnsi="Candara"/>
          <w:sz w:val="24"/>
          <w:szCs w:val="24"/>
        </w:rPr>
      </w:pPr>
    </w:p>
    <w:p w:rsidR="0085593A" w:rsidRDefault="0085593A"/>
    <w:p w:rsidR="008E6043" w:rsidRDefault="008E6043" w:rsidP="008E6043"/>
    <w:p w:rsidR="008E6043" w:rsidRDefault="008E6043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51"/>
        <w:gridCol w:w="2977"/>
      </w:tblGrid>
      <w:tr w:rsidR="008E6043" w:rsidRPr="008E6043" w:rsidTr="005F2735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8E6043" w:rsidRPr="008E6043" w:rsidTr="005F2735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8E604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Benešova 773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9.7.2020</w:t>
            </w:r>
            <w:proofErr w:type="gramEnd"/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- 6.NP</w:t>
            </w:r>
          </w:p>
        </w:tc>
      </w:tr>
      <w:tr w:rsidR="008E6043" w:rsidRPr="008E6043" w:rsidTr="005F2735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šachty v bytech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 2x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výrobce: Nezjištěn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2x nezajištěn proti pádu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8E604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8E604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vodafone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internet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 4 NP chybí směr úniku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nepřístupný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nepřístupný HUV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šachty - 1x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25.6.2019</w:t>
            </w:r>
            <w:proofErr w:type="gramEnd"/>
          </w:p>
        </w:tc>
      </w:tr>
    </w:tbl>
    <w:p w:rsidR="008E6043" w:rsidRDefault="008E6043" w:rsidP="008E6043"/>
    <w:p w:rsidR="008E6043" w:rsidRDefault="008E6043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51"/>
        <w:gridCol w:w="2977"/>
      </w:tblGrid>
      <w:tr w:rsidR="008E6043" w:rsidRPr="008E6043" w:rsidTr="005F2735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8E6043" w:rsidRPr="008E6043" w:rsidTr="005F2735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8E604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Benešova 774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9.7.2020</w:t>
            </w:r>
            <w:proofErr w:type="gramEnd"/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- 6.NP</w:t>
            </w:r>
          </w:p>
        </w:tc>
      </w:tr>
      <w:tr w:rsidR="008E6043" w:rsidRPr="008E6043" w:rsidTr="005F2735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společný s Benešova 773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společný s Benešova 773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šachty v bytech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 2x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výrobce: Nezjištěn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2x nezajištěn proti pádu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8E604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8E604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vodafone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internet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 4 NP chybí směr úniku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nepřístupný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nepřístupný HUV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šachty - 1x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25.6.2019</w:t>
            </w:r>
            <w:proofErr w:type="gramEnd"/>
          </w:p>
        </w:tc>
      </w:tr>
    </w:tbl>
    <w:p w:rsidR="008E6043" w:rsidRDefault="008E6043" w:rsidP="008E6043"/>
    <w:p w:rsidR="008E6043" w:rsidRDefault="008E6043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51"/>
        <w:gridCol w:w="2977"/>
      </w:tblGrid>
      <w:tr w:rsidR="008E6043" w:rsidRPr="008E6043" w:rsidTr="005F2735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8E6043" w:rsidRPr="008E6043" w:rsidTr="005F2735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8E604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Benešova 637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10.6.2020</w:t>
            </w:r>
            <w:proofErr w:type="gramEnd"/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8E6043" w:rsidRPr="008E6043" w:rsidTr="005F2735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1.PP</w:t>
            </w:r>
            <w:proofErr w:type="gramEnd"/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1.PP</w:t>
            </w:r>
            <w:proofErr w:type="gram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ucpávky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Hilti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CP 673,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kotrola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6/2014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EI,EW</w:t>
            </w:r>
            <w:proofErr w:type="gram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fire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resistant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1PP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výrobce: THZ Vysoké Mýto 1 PP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proofErr w:type="gram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R.M.</w:t>
            </w:r>
            <w:proofErr w:type="gram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Manfredi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 NP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4x,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 1x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8E604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8E604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společný s Benešova 638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24.6.2019</w:t>
            </w:r>
            <w:proofErr w:type="gramEnd"/>
          </w:p>
        </w:tc>
      </w:tr>
    </w:tbl>
    <w:p w:rsidR="008E6043" w:rsidRDefault="008E6043" w:rsidP="008E6043"/>
    <w:p w:rsidR="008E6043" w:rsidRDefault="008E6043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51"/>
        <w:gridCol w:w="2977"/>
      </w:tblGrid>
      <w:tr w:rsidR="008E6043" w:rsidRPr="008E6043" w:rsidTr="005F2735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8E6043" w:rsidRPr="008E6043" w:rsidTr="005F2735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8E604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Benešova 638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10.6.2020</w:t>
            </w:r>
            <w:proofErr w:type="gramEnd"/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8E6043" w:rsidRPr="008E6043" w:rsidTr="005F2735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6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1.PP</w:t>
            </w:r>
            <w:proofErr w:type="gramEnd"/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1.PP</w:t>
            </w:r>
            <w:proofErr w:type="gram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ucpávky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Hilti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CP 673,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kotrola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6/2014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EI, EW FIRE RESISTANT v 1 PP, 1x nefunkční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výrobce: THZ Vysoké Mýto, 1 PP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výrobce: R. M. Manfredi, 4 NP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4x,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 1x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8E604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8E604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pořádku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24.6.2019</w:t>
            </w:r>
            <w:proofErr w:type="gramEnd"/>
          </w:p>
        </w:tc>
      </w:tr>
    </w:tbl>
    <w:p w:rsidR="008E6043" w:rsidRDefault="008E6043" w:rsidP="008E6043"/>
    <w:p w:rsidR="008E6043" w:rsidRDefault="008E6043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51"/>
        <w:gridCol w:w="2977"/>
      </w:tblGrid>
      <w:tr w:rsidR="008E6043" w:rsidRPr="008E6043" w:rsidTr="005F2735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8E6043" w:rsidRPr="008E6043" w:rsidTr="005F2735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8E604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Benešova 639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10.6.2020</w:t>
            </w:r>
            <w:proofErr w:type="gramEnd"/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- 4.NP</w:t>
            </w:r>
          </w:p>
        </w:tc>
      </w:tr>
      <w:tr w:rsidR="008E6043" w:rsidRPr="008E6043" w:rsidTr="005F2735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1.PP</w:t>
            </w:r>
            <w:proofErr w:type="gramEnd"/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1.PP</w:t>
            </w:r>
            <w:proofErr w:type="gram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ucpávky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Hilti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CP 673,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kotrola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6/2014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EI, EW FIRE RESISTANT v 1 PP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výrobce: nezjištěn v 1 PP, chybí hadice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výrobce: R. M. Manfredi, 4 NP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4x,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 1x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8E604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8E604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pořádku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24.6.2019</w:t>
            </w:r>
            <w:proofErr w:type="gramEnd"/>
          </w:p>
        </w:tc>
      </w:tr>
    </w:tbl>
    <w:p w:rsidR="008E6043" w:rsidRDefault="008E6043" w:rsidP="008E6043"/>
    <w:p w:rsidR="008E6043" w:rsidRDefault="008E6043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51"/>
        <w:gridCol w:w="2977"/>
      </w:tblGrid>
      <w:tr w:rsidR="008E6043" w:rsidRPr="008E6043" w:rsidTr="005F2735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8E6043" w:rsidRPr="008E6043" w:rsidTr="005F2735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8E604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Benešova 640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10.6.2020</w:t>
            </w:r>
            <w:proofErr w:type="gramEnd"/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8E6043" w:rsidRPr="008E6043" w:rsidTr="005F2735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8E6043" w:rsidRPr="008E6043" w:rsidTr="005F2735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1.PP</w:t>
            </w:r>
            <w:proofErr w:type="gramEnd"/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EI, EW FIRE RESISTANT v 1 PP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výrobce: nezjištěn v 2 PP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výrobce: R. M. Manfredi, 4 NP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6x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8E604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8E604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neoznačen v 1 PP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pořádku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5F2735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24.6.2019</w:t>
            </w:r>
            <w:proofErr w:type="gramEnd"/>
          </w:p>
        </w:tc>
      </w:tr>
    </w:tbl>
    <w:p w:rsidR="008E6043" w:rsidRDefault="008E6043" w:rsidP="008E6043"/>
    <w:p w:rsidR="008E6043" w:rsidRDefault="008E6043" w:rsidP="008E6043"/>
    <w:p w:rsidR="007B08B2" w:rsidRDefault="007B08B2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51"/>
        <w:gridCol w:w="2977"/>
      </w:tblGrid>
      <w:tr w:rsidR="008E6043" w:rsidRPr="008E6043" w:rsidTr="007B08B2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Audit požární ochrany                                                                                                                                  </w:t>
            </w: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8E6043" w:rsidRPr="008E6043" w:rsidTr="007B08B2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8E604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Benešova 641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10.6.2020</w:t>
            </w:r>
            <w:proofErr w:type="gramEnd"/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8E6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8E6043" w:rsidRPr="008E6043" w:rsidTr="007B08B2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8E6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8E6043" w:rsidRPr="008E6043" w:rsidTr="007B08B2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EI, EW FIRE RESISTANT v 1 PP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výrobce: nezjištěn v 1 PP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výrobce: R. M. Manfredi, 4 NP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5x,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 1x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8E604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8E6043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spojený s Benešova 640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pořádku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E6043" w:rsidRPr="008E6043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043" w:rsidRPr="008E6043" w:rsidRDefault="008E6043" w:rsidP="008E6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E6043">
              <w:rPr>
                <w:rFonts w:ascii="Calibri" w:eastAsia="Times New Roman" w:hAnsi="Calibri" w:cs="Calibri"/>
                <w:color w:val="000000"/>
                <w:lang w:eastAsia="cs-CZ"/>
              </w:rPr>
              <w:t>24.6.2019</w:t>
            </w:r>
            <w:proofErr w:type="gramEnd"/>
          </w:p>
        </w:tc>
      </w:tr>
    </w:tbl>
    <w:p w:rsidR="008E6043" w:rsidRDefault="008E6043" w:rsidP="008E6043"/>
    <w:p w:rsidR="008E6043" w:rsidRDefault="008E6043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51"/>
        <w:gridCol w:w="2977"/>
      </w:tblGrid>
      <w:tr w:rsidR="000F77FB" w:rsidRPr="000F77FB" w:rsidTr="007B08B2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0F77FB" w:rsidRPr="000F77FB" w:rsidTr="007B08B2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0F77F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Benešova 642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23.7.2020</w:t>
            </w:r>
            <w:proofErr w:type="gram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- 7.NP</w:t>
            </w:r>
          </w:p>
        </w:tc>
      </w:tr>
      <w:tr w:rsidR="000F77FB" w:rsidRPr="000F77FB" w:rsidTr="007B08B2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 PP v Benešově 643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dle PBŘ má být nouzové osvětlení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EI 30 D3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3x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výrobce: nezjištěn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88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4x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s.r.o, 1x Kovoslužba s.r.o., 1x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1x ETS Ostrava a.s., 2x neukotven 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lang w:eastAsia="cs-CZ"/>
              </w:rPr>
              <w:t>PBŘ - šířka min 3,5 m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viz 643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není nouzové osvětlení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25.6.2019</w:t>
            </w:r>
            <w:proofErr w:type="gramEnd"/>
          </w:p>
        </w:tc>
      </w:tr>
    </w:tbl>
    <w:p w:rsidR="008E6043" w:rsidRDefault="008E6043" w:rsidP="008E6043"/>
    <w:p w:rsidR="000F77FB" w:rsidRDefault="000F77FB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51"/>
        <w:gridCol w:w="2977"/>
      </w:tblGrid>
      <w:tr w:rsidR="000F77FB" w:rsidRPr="000F77FB" w:rsidTr="007B08B2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0F77FB" w:rsidRPr="000F77FB" w:rsidTr="007B08B2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0F77F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Benešova 643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23.7.2020</w:t>
            </w:r>
            <w:proofErr w:type="gram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- 7.NP</w:t>
            </w:r>
          </w:p>
        </w:tc>
      </w:tr>
      <w:tr w:rsidR="000F77FB" w:rsidRPr="000F77FB" w:rsidTr="007B08B2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51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dle PBŘ má být nouzové osvětlení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EI 30 D3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3x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výrobce: nezjištěn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9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3x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s.r.o, 1x Kovoslužba s.r.o., 1x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1x ETS Ostrava a.s., 2x neukotven 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PBŘ - šířka min 3,5 m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není nouzové osvětlení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25.6.2019</w:t>
            </w:r>
            <w:proofErr w:type="gramEnd"/>
          </w:p>
        </w:tc>
      </w:tr>
    </w:tbl>
    <w:p w:rsidR="000F77FB" w:rsidRDefault="000F77FB" w:rsidP="008E6043"/>
    <w:p w:rsidR="000F77FB" w:rsidRDefault="000F77FB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51"/>
        <w:gridCol w:w="2977"/>
      </w:tblGrid>
      <w:tr w:rsidR="000F77FB" w:rsidRPr="000F77FB" w:rsidTr="007B08B2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0F77FB" w:rsidRPr="000F77FB" w:rsidTr="007B08B2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0F77F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Benešova 644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23.7.2020</w:t>
            </w:r>
            <w:proofErr w:type="gram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- 7.NP</w:t>
            </w:r>
          </w:p>
        </w:tc>
      </w:tr>
      <w:tr w:rsidR="000F77FB" w:rsidRPr="000F77FB" w:rsidTr="007B08B2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 PP v Benešově 643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dle PBŘ má být nouzové osvětlení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EI 30 D3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3x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výrobce: nezjištěn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58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3x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s.r.o, 1x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1x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Hastex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Haspr</w:t>
            </w:r>
            <w:proofErr w:type="spell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PBŘ - šířka min 3,5 m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viz 643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není nouzové osvětlení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25.6.2019</w:t>
            </w:r>
            <w:proofErr w:type="gramEnd"/>
          </w:p>
        </w:tc>
      </w:tr>
    </w:tbl>
    <w:p w:rsidR="000F77FB" w:rsidRDefault="000F77FB" w:rsidP="008E6043"/>
    <w:p w:rsidR="000F77FB" w:rsidRDefault="000F77FB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51"/>
        <w:gridCol w:w="2977"/>
      </w:tblGrid>
      <w:tr w:rsidR="000F77FB" w:rsidRPr="000F77FB" w:rsidTr="007B08B2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0F77FB" w:rsidRPr="000F77FB" w:rsidTr="007B08B2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0F77F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Bezručova 866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30.7.2020</w:t>
            </w:r>
            <w:proofErr w:type="gram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-12.NP</w:t>
            </w:r>
          </w:p>
        </w:tc>
      </w:tr>
      <w:tr w:rsidR="000F77FB" w:rsidRPr="000F77FB" w:rsidTr="007B08B2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0802 - NEDOHLEDÁNO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TrasCo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spol.s.</w:t>
            </w:r>
            <w:proofErr w:type="gram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r.o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., mini 2004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2x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13x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9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6x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Hastex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Haspr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 6x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s.r.o., 1x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s.r.o.,                                         1x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halonový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vyřadit, 2x PHP chybí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stanovení počtu PHP ve strojovně S5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CETIN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6/2019, 1x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halonový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6/2019, 1x 6/2018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13.6.2018</w:t>
            </w:r>
            <w:proofErr w:type="gram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21.6.2019</w:t>
            </w:r>
            <w:proofErr w:type="gramEnd"/>
          </w:p>
        </w:tc>
      </w:tr>
    </w:tbl>
    <w:p w:rsidR="000F77FB" w:rsidRDefault="000F77FB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51"/>
        <w:gridCol w:w="2977"/>
      </w:tblGrid>
      <w:tr w:rsidR="000F77FB" w:rsidRPr="000F77FB" w:rsidTr="007B08B2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Audit požární ochrany                                                                                                                                  </w:t>
            </w: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0F77FB" w:rsidRPr="000F77FB" w:rsidTr="007B08B2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0F77F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Bezručova 867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30.7.2020</w:t>
            </w:r>
            <w:proofErr w:type="gram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-12.NP</w:t>
            </w:r>
          </w:p>
        </w:tc>
      </w:tr>
      <w:tr w:rsidR="000F77FB" w:rsidRPr="000F77FB" w:rsidTr="007B08B2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0802 - NEDOHLEDÁNO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2x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13x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.,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Řerpadlo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mimo provoz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9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7xHastex 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Haspr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2x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s.r.o., 7x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s.r.o.,                                   1x chybí pojistka v 9 NP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stanovení počtu PHP ve strojovně S5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CETIN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0F77FB" w:rsidRPr="000F77FB" w:rsidTr="007B08B2">
        <w:trPr>
          <w:trHeight w:val="69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6/2019, hydrant venku na domě:1x poslední kontrola 6/2016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13.6.2018</w:t>
            </w:r>
            <w:proofErr w:type="gram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20.6.2019</w:t>
            </w:r>
            <w:proofErr w:type="gramEnd"/>
          </w:p>
        </w:tc>
      </w:tr>
    </w:tbl>
    <w:p w:rsidR="000F77FB" w:rsidRDefault="000F77FB" w:rsidP="008E6043"/>
    <w:p w:rsidR="000F77FB" w:rsidRDefault="000F77FB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51"/>
        <w:gridCol w:w="2977"/>
      </w:tblGrid>
      <w:tr w:rsidR="000F77FB" w:rsidRPr="000F77FB" w:rsidTr="007B08B2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0F77FB" w:rsidRPr="000F77FB" w:rsidTr="007B08B2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0F77F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Dělnická 806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10.6.2020</w:t>
            </w:r>
            <w:proofErr w:type="gram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- 12.NP</w:t>
            </w:r>
          </w:p>
        </w:tc>
      </w:tr>
      <w:tr w:rsidR="000F77FB" w:rsidRPr="000F77FB" w:rsidTr="007B08B2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EI 30 DP3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výrobce: Karosa1 1PP chybí hadice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3x Kovoslužba, 6x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Hastex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Haspr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3x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s.r.o., 1x nepřipevněn PHP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stanovení počtu PHP ve strojovně S5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26.6.2019</w:t>
            </w:r>
            <w:proofErr w:type="gramEnd"/>
          </w:p>
        </w:tc>
      </w:tr>
    </w:tbl>
    <w:p w:rsidR="000F77FB" w:rsidRDefault="000F77FB" w:rsidP="008E6043"/>
    <w:p w:rsidR="000F77FB" w:rsidRDefault="000F77FB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51"/>
        <w:gridCol w:w="2977"/>
      </w:tblGrid>
      <w:tr w:rsidR="000F77FB" w:rsidRPr="000F77FB" w:rsidTr="007B08B2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0F77FB" w:rsidRPr="000F77FB" w:rsidTr="007B08B2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0F77F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Dělnická 807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10.6.2020</w:t>
            </w:r>
            <w:proofErr w:type="gram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- 12.NP</w:t>
            </w:r>
          </w:p>
        </w:tc>
      </w:tr>
      <w:tr w:rsidR="000F77FB" w:rsidRPr="000F77FB" w:rsidTr="007B08B2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EI 30 DP3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12x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3x Kovoslužba, 6x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Hastex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Haspr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3x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s.r.o., 1x nepřipevněn PHP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stanovení počtu PHP ve strojovně S5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26.6.2019</w:t>
            </w:r>
            <w:proofErr w:type="gramEnd"/>
          </w:p>
        </w:tc>
      </w:tr>
    </w:tbl>
    <w:p w:rsidR="000F77FB" w:rsidRDefault="000F77FB" w:rsidP="008E6043"/>
    <w:p w:rsidR="000F77FB" w:rsidRDefault="000F77FB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51"/>
        <w:gridCol w:w="2977"/>
      </w:tblGrid>
      <w:tr w:rsidR="000F77FB" w:rsidRPr="000F77FB" w:rsidTr="007B08B2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0F77FB" w:rsidRPr="000F77FB" w:rsidTr="007B08B2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0F77F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Míru 636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10.6.2020</w:t>
            </w:r>
            <w:proofErr w:type="gram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0F77FB" w:rsidRPr="000F77FB" w:rsidTr="007B08B2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1.PP</w:t>
            </w:r>
            <w:proofErr w:type="gram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1.PP</w:t>
            </w:r>
            <w:proofErr w:type="gram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ucpávky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Hilti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CP 673,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kotrola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6/2014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EI, EW FIRE RESISTANT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výrobce: THZ Vysoké Mýto, 1 PP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výrobce: R. M. Manfredi, 4 NP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2x,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 3x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JON.cz, Optický internet -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T-mobile</w:t>
            </w:r>
            <w:proofErr w:type="spell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pořádku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24.6.2019</w:t>
            </w:r>
            <w:proofErr w:type="gramEnd"/>
          </w:p>
        </w:tc>
      </w:tr>
    </w:tbl>
    <w:p w:rsidR="000F77FB" w:rsidRDefault="000F77FB" w:rsidP="008E6043"/>
    <w:p w:rsidR="000F77FB" w:rsidRDefault="000F77FB" w:rsidP="008E6043"/>
    <w:p w:rsidR="007B08B2" w:rsidRDefault="007B08B2" w:rsidP="008E6043"/>
    <w:p w:rsidR="007B08B2" w:rsidRDefault="007B08B2" w:rsidP="008E6043"/>
    <w:p w:rsidR="007B08B2" w:rsidRDefault="007B08B2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51"/>
        <w:gridCol w:w="2977"/>
      </w:tblGrid>
      <w:tr w:rsidR="000F77FB" w:rsidRPr="000F77FB" w:rsidTr="007B08B2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Audit požární ochrany                                                                                                                                  </w:t>
            </w: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0F77FB" w:rsidRPr="000F77FB" w:rsidTr="007B08B2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0F77F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Na Magistrále 711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25.6.2020</w:t>
            </w:r>
            <w:proofErr w:type="gram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0F77FB" w:rsidRPr="000F77FB" w:rsidTr="007B08B2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EW 30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zařízení mobilních </w:t>
            </w:r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oper. 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internet</w:t>
            </w:r>
            <w:proofErr w:type="gram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.služ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  <w:proofErr w:type="gram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internetový poskytovatel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není použito fotoluminiscenční značení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spol.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 - stav vyhovující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prošlá kontrola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25.6.2019</w:t>
            </w:r>
            <w:proofErr w:type="gramEnd"/>
          </w:p>
        </w:tc>
      </w:tr>
    </w:tbl>
    <w:p w:rsidR="000F77FB" w:rsidRDefault="000F77FB" w:rsidP="008E6043"/>
    <w:p w:rsidR="007B08B2" w:rsidRDefault="007B08B2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51"/>
        <w:gridCol w:w="2977"/>
      </w:tblGrid>
      <w:tr w:rsidR="000F77FB" w:rsidRPr="000F77FB" w:rsidTr="007B08B2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0F77FB" w:rsidRPr="000F77FB" w:rsidTr="007B08B2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0F77F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Na Magistrále 712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0F77FB" w:rsidRPr="000F77FB" w:rsidTr="007B08B2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EW 30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zařízení mobilních </w:t>
            </w:r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oper. 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internet</w:t>
            </w:r>
            <w:proofErr w:type="gram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.služ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  <w:proofErr w:type="gram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internetový poskytovatel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není použito fotoluminiscenční značení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spol.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 - stav vyhovující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prošlá kontrola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25.6.2019</w:t>
            </w:r>
            <w:proofErr w:type="gramEnd"/>
          </w:p>
        </w:tc>
      </w:tr>
    </w:tbl>
    <w:p w:rsidR="000F77FB" w:rsidRDefault="000F77FB" w:rsidP="008E6043"/>
    <w:p w:rsidR="000F77FB" w:rsidRDefault="000F77FB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51"/>
        <w:gridCol w:w="2977"/>
      </w:tblGrid>
      <w:tr w:rsidR="000F77FB" w:rsidRPr="000F77FB" w:rsidTr="007B08B2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0F77FB" w:rsidRPr="000F77FB" w:rsidTr="007B08B2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0F77F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U Nemocnice 425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30.7.2020</w:t>
            </w:r>
            <w:proofErr w:type="gram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- 3.NP</w:t>
            </w:r>
          </w:p>
        </w:tc>
      </w:tr>
      <w:tr w:rsidR="000F77FB" w:rsidRPr="000F77FB" w:rsidTr="007B08B2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 PP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2x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EW15 - 3 NP, EW 15 C - chodby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EW 30 - byty 1 - NP, EW 30 v 1 PP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3x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výrobce: nezjištěn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spol.s.</w:t>
            </w:r>
            <w:proofErr w:type="gram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r.o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neoznačeny únikové východy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0F77FB" w:rsidRDefault="000F77FB" w:rsidP="008E6043"/>
    <w:p w:rsidR="000F77FB" w:rsidRDefault="000F77FB" w:rsidP="008E604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51"/>
        <w:gridCol w:w="2977"/>
      </w:tblGrid>
      <w:tr w:rsidR="000F77FB" w:rsidRPr="000F77FB" w:rsidTr="007B08B2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0F77FB" w:rsidRPr="000F77FB" w:rsidTr="007B08B2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0F77F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Tyršova 976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1.7.2020</w:t>
            </w:r>
            <w:proofErr w:type="gram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0F77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- 17.NP</w:t>
            </w:r>
          </w:p>
        </w:tc>
      </w:tr>
      <w:tr w:rsidR="000F77FB" w:rsidRPr="000F77FB" w:rsidTr="007B08B2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0F7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UPS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1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 době kontroly mimo provoz, zajištěna stálá služba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17x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33x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3x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EPS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18x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9x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18x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46x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17x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 18x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0F77FB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17.NP - chybí S5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vysoké požární nebezpečí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NP neoznačeno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0F77FB">
              <w:rPr>
                <w:rFonts w:ascii="Calibri" w:eastAsia="Times New Roman" w:hAnsi="Calibri" w:cs="Calibri"/>
                <w:color w:val="FF0000"/>
                <w:lang w:eastAsia="cs-CZ"/>
              </w:rPr>
              <w:t>13.6.2018</w:t>
            </w:r>
            <w:proofErr w:type="gramEnd"/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0F77FB" w:rsidRPr="000F77FB" w:rsidTr="007B08B2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77FB" w:rsidRPr="000F77FB" w:rsidRDefault="000F77FB" w:rsidP="000F7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prev</w:t>
            </w:r>
            <w:proofErr w:type="spellEnd"/>
            <w:r w:rsidRPr="000F77FB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0F77FB" w:rsidRDefault="000F77FB" w:rsidP="008E6043"/>
    <w:tbl>
      <w:tblPr>
        <w:tblW w:w="100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51"/>
        <w:gridCol w:w="2977"/>
      </w:tblGrid>
      <w:tr w:rsidR="002A25F3" w:rsidRPr="00D202D8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D202D8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D202D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A. Kaliny 1000/1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9.7.2020</w:t>
            </w:r>
            <w:proofErr w:type="gramEnd"/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2A25F3" w:rsidRPr="00D202D8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1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72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není fotoluminiscenční značení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4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3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4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4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2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A25F3" w:rsidRPr="00D202D8" w:rsidTr="00D85888">
        <w:trPr>
          <w:trHeight w:val="33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zařízení mobilních </w:t>
            </w:r>
            <w:proofErr w:type="gram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oper. 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internet</w:t>
            </w:r>
            <w:proofErr w:type="gram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.služ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neaktuální, vybledlé</w:t>
            </w:r>
          </w:p>
        </w:tc>
      </w:tr>
      <w:tr w:rsidR="002A25F3" w:rsidRPr="00D202D8" w:rsidTr="00D85888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1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2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není fotoluminiscenční</w:t>
            </w:r>
          </w:p>
        </w:tc>
      </w:tr>
      <w:tr w:rsidR="002A25F3" w:rsidRPr="00D202D8" w:rsidTr="00D85888">
        <w:trPr>
          <w:trHeight w:val="31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spol.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není přístupný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neoznačený HEV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 uzamčen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 - stav vyhovující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vi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Zpráva o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prev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51"/>
        <w:gridCol w:w="2977"/>
      </w:tblGrid>
      <w:tr w:rsidR="002A25F3" w:rsidRPr="00D202D8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D202D8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D202D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A. Kaliny 1000/2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9.7.2020</w:t>
            </w:r>
            <w:proofErr w:type="gramEnd"/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2A25F3" w:rsidRPr="00D202D8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do sídliště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není fotoluminiscenční značení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zařízení mobilních </w:t>
            </w:r>
            <w:proofErr w:type="gram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oper. 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internet</w:t>
            </w:r>
            <w:proofErr w:type="gram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.služ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neaktuální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není fotoluminiscenční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spol.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není přístupný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 uzamčen v 1 PP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 - stav vyhovující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vi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Zpráva o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prev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51"/>
        <w:gridCol w:w="2977"/>
      </w:tblGrid>
      <w:tr w:rsidR="002A25F3" w:rsidRPr="00D202D8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D202D8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D202D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Havlíčkova 818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23.7.2020</w:t>
            </w:r>
            <w:proofErr w:type="gramEnd"/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- 5.NP</w:t>
            </w:r>
          </w:p>
        </w:tc>
      </w:tr>
      <w:tr w:rsidR="002A25F3" w:rsidRPr="00D202D8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 3x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výrobce: Pavliš a Hartmann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PBŘ chybí S5 ve strojovně výtahu, v plynové kotelně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CETIN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nepřístupný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 nepřístupný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prev.kontrole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51"/>
        <w:gridCol w:w="2977"/>
      </w:tblGrid>
      <w:tr w:rsidR="002A25F3" w:rsidRPr="00D202D8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Audit požární ochrany                                                                                                                                  </w:t>
            </w: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D202D8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D202D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Havlíčkova 357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5.8.2020</w:t>
            </w:r>
            <w:proofErr w:type="gramEnd"/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- 5.NP</w:t>
            </w:r>
          </w:p>
        </w:tc>
      </w:tr>
      <w:tr w:rsidR="002A25F3" w:rsidRPr="00D202D8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 Zengrova 356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 5x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 NP chybí směr úniku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nečitelné označení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nepřístupný HUV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špatné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prev.kontrole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51"/>
        <w:gridCol w:w="2977"/>
      </w:tblGrid>
      <w:tr w:rsidR="002A25F3" w:rsidRPr="00D202D8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D202D8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D202D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Havlíčkova 538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1.8.2020</w:t>
            </w:r>
            <w:proofErr w:type="gramEnd"/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2A25F3" w:rsidRPr="00D202D8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 2x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výrobce: Kovoslužba Košice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nefotoluminiscenční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konrola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konrola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prev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51"/>
        <w:gridCol w:w="2977"/>
      </w:tblGrid>
      <w:tr w:rsidR="002A25F3" w:rsidRPr="00D202D8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D202D8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D202D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Husova 110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24.6.2020</w:t>
            </w:r>
            <w:proofErr w:type="gramEnd"/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- 5.NP</w:t>
            </w:r>
          </w:p>
        </w:tc>
      </w:tr>
      <w:tr w:rsidR="002A25F3" w:rsidRPr="00D202D8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Plášť budovy 110, společný pro 110-113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1.PP</w:t>
            </w:r>
            <w:proofErr w:type="gram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budova 111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 5x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výrobce: Oblastní kombinát Česká Skalice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CETIN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nefotoluminiscenční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nefotoluminiscenční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budova Husova 111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prev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51"/>
        <w:gridCol w:w="2977"/>
      </w:tblGrid>
      <w:tr w:rsidR="002A25F3" w:rsidRPr="00D202D8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D202D8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D202D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Husova 111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24.6.2020</w:t>
            </w:r>
            <w:proofErr w:type="gramEnd"/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- 7.NP</w:t>
            </w:r>
          </w:p>
        </w:tc>
      </w:tr>
      <w:tr w:rsidR="002A25F3" w:rsidRPr="00D202D8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Plášť budovy 110, společný pro 110-113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1.PP</w:t>
            </w:r>
            <w:proofErr w:type="gram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budova 111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 2x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 7x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výrobce: Oblastní kombinát Česká Skalice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stanovení počtu PHP ve strojovně S5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CETIN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 neoznačen, nepřístupný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prev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51"/>
        <w:gridCol w:w="2977"/>
      </w:tblGrid>
      <w:tr w:rsidR="002A25F3" w:rsidRPr="00D202D8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D202D8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D202D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 Husova 112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24.6.2020</w:t>
            </w:r>
            <w:proofErr w:type="gramEnd"/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1.NP - 6.NP</w:t>
            </w:r>
          </w:p>
        </w:tc>
      </w:tr>
      <w:tr w:rsidR="002A25F3" w:rsidRPr="00D202D8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Plášť budovy 110, společný pro 110-113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1.PP</w:t>
            </w:r>
            <w:proofErr w:type="gram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budova 111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 4x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výrobce: Oblastní kombinát Česká Skalice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CETIN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prev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993"/>
        <w:gridCol w:w="2835"/>
      </w:tblGrid>
      <w:tr w:rsidR="002A25F3" w:rsidRPr="00D202D8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D202D8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D202D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Husova 113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12.6.2020</w:t>
            </w:r>
            <w:proofErr w:type="gramEnd"/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- 7.NP</w:t>
            </w:r>
          </w:p>
        </w:tc>
      </w:tr>
      <w:tr w:rsidR="002A25F3" w:rsidRPr="00D202D8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Plášť budovy 110, společný pro 110-113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1.PP</w:t>
            </w:r>
            <w:proofErr w:type="gram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budova 111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 7x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výrobce: Oblastní kombinát Česká Skalice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stanovení počtu PHP ve strojovně S5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CETIN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prev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993"/>
        <w:gridCol w:w="2835"/>
      </w:tblGrid>
      <w:tr w:rsidR="002A25F3" w:rsidRPr="00D202D8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D202D8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D202D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K Raškovci 1388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24.6.2020</w:t>
            </w:r>
            <w:proofErr w:type="gramEnd"/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1.NP</w:t>
            </w:r>
          </w:p>
        </w:tc>
      </w:tr>
      <w:tr w:rsidR="002A25F3" w:rsidRPr="00D202D8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EI 30 D3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výrobce: nezjištěn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neaktuální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preve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993"/>
        <w:gridCol w:w="2835"/>
      </w:tblGrid>
      <w:tr w:rsidR="002A25F3" w:rsidRPr="00D202D8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D202D8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D202D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Karlova 22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12.8.2020</w:t>
            </w:r>
            <w:proofErr w:type="gramEnd"/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2A25F3" w:rsidRPr="00D202D8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 2x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firmy: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Kovos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Košice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1x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Hastex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Haspr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1x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s.r.o., 1x Kovoslužba 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3 NP chybí směr úniku 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ve 2 NP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27.6.2019</w:t>
            </w:r>
            <w:proofErr w:type="gramEnd"/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993"/>
        <w:gridCol w:w="2835"/>
      </w:tblGrid>
      <w:tr w:rsidR="002A25F3" w:rsidRPr="00D202D8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D202D8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D202D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Kouřimská 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12.8.2020</w:t>
            </w:r>
            <w:proofErr w:type="gramEnd"/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2A25F3" w:rsidRPr="00D202D8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4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2x nesvítí kontrolní světlo provozuschopnosti v 3 NP a 2 NP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9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1x  Komet s.r.o., 1x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Hastex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Haspr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s.r.o., 1x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s.r.o.,                                   </w:t>
            </w: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1x chybí PHP v 1 NP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 NP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nenalezen HUV - neoznačen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chybí označení hl. elektrického vypínače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6/2019, 1 x bez kontroly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28.6.2020</w:t>
            </w:r>
            <w:proofErr w:type="gramEnd"/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993"/>
        <w:gridCol w:w="2835"/>
      </w:tblGrid>
      <w:tr w:rsidR="002A25F3" w:rsidRPr="00D202D8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D202D8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D202D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Kutnohorská 21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12.8.2020</w:t>
            </w:r>
            <w:proofErr w:type="gramEnd"/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- 3.NP</w:t>
            </w:r>
          </w:p>
        </w:tc>
      </w:tr>
      <w:tr w:rsidR="002A25F3" w:rsidRPr="00D202D8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ulice Kutnohorská 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do zadního prostoru domu - parkoviště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do schodiště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 2x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Final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Liberec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1.PP</w:t>
            </w:r>
            <w:proofErr w:type="gram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chybí PHP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neoznačeno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neoznačeno, nepřístupné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24.6.2019</w:t>
            </w:r>
            <w:proofErr w:type="gramEnd"/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993"/>
        <w:gridCol w:w="2835"/>
      </w:tblGrid>
      <w:tr w:rsidR="002A25F3" w:rsidRPr="00D202D8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D202D8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D202D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Legerova 224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5.6.2020</w:t>
            </w:r>
            <w:proofErr w:type="gramEnd"/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D20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2A25F3" w:rsidRPr="00D202D8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D20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EI 30 DP3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 4x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výrobce: nezjištěn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Přesun 1x P6 z 1.NP </w:t>
            </w:r>
            <w:proofErr w:type="gram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do 1.PP</w:t>
            </w:r>
            <w:proofErr w:type="gramEnd"/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D202D8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D202D8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D202D8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D202D8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202D8">
              <w:rPr>
                <w:rFonts w:ascii="Calibri" w:eastAsia="Times New Roman" w:hAnsi="Calibri" w:cs="Calibri"/>
                <w:color w:val="000000"/>
                <w:lang w:eastAsia="cs-CZ"/>
              </w:rPr>
              <w:t>24.6.2019</w:t>
            </w:r>
            <w:proofErr w:type="gramEnd"/>
          </w:p>
        </w:tc>
      </w:tr>
    </w:tbl>
    <w:p w:rsidR="002A25F3" w:rsidRDefault="002A25F3" w:rsidP="002A25F3"/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993"/>
        <w:gridCol w:w="2835"/>
      </w:tblGrid>
      <w:tr w:rsidR="002A25F3" w:rsidRPr="00423906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423906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2390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Na Hradbách 93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12.8.2020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2A25F3" w:rsidRPr="00423906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4.NP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EI 15 DP3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chybí značení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nefotoluminiscenční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do ulice Politických vězňů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prev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993"/>
        <w:gridCol w:w="2835"/>
      </w:tblGrid>
      <w:tr w:rsidR="002A25F3" w:rsidRPr="00423906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423906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2390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Na Hradbách 129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12.8.2020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2A25F3" w:rsidRPr="00423906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4.NP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EW 30 D3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nefotoluminiscenční značení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 2 NP skříně - není vidět PHP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před domem v silnici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prev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993"/>
        <w:gridCol w:w="2835"/>
      </w:tblGrid>
      <w:tr w:rsidR="002A25F3" w:rsidRPr="00423906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423906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2390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Na Hradbách 130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12.8.2020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2A25F3" w:rsidRPr="00423906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vnitroblok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4.NP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EI 30 D3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neoznačen únikový východ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nefotoluminiscenční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skříně ve 4 NP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4/2019, 1x 4/2018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preve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993"/>
        <w:gridCol w:w="2835"/>
      </w:tblGrid>
      <w:tr w:rsidR="002A25F3" w:rsidRPr="00423906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423906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2390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Na Hradbách</w:t>
            </w:r>
            <w:r w:rsidRPr="0042390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131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12.8.2020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 NP</w:t>
            </w:r>
          </w:p>
        </w:tc>
      </w:tr>
      <w:tr w:rsidR="002A25F3" w:rsidRPr="00423906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1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4.NP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EI 30 D3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neaktuální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nefotoluminiscenční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chybí krabička v 1 NP a 1PP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IV.19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preve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993"/>
        <w:gridCol w:w="2835"/>
      </w:tblGrid>
      <w:tr w:rsidR="002A25F3" w:rsidRPr="00423906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423906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2390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Na Hradbách 132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30.7.2020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2A25F3" w:rsidRPr="00423906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4.NP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EW 15 D3, EW 15 D3C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 2x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výrobce: OPS v Náchodě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JON.cz, CETIN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nefotoluminiscenční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 1 PP - neoznačeno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nepřístupný HUV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993"/>
        <w:gridCol w:w="2835"/>
      </w:tblGrid>
      <w:tr w:rsidR="002A25F3" w:rsidRPr="00423906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Audit požární ochrany                                                                                                                                  </w:t>
            </w: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423906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2390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Na Hradbách 133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30.7.2020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- 5.NP</w:t>
            </w:r>
          </w:p>
        </w:tc>
      </w:tr>
      <w:tr w:rsidR="002A25F3" w:rsidRPr="00423906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 3x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výrobce: OPS Náchod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JON.cz, CETIN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neaktuální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chybí značení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nefotoluminiscenční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 PP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 uzamčen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4/2019, 1x kontrola 4/2018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993"/>
        <w:gridCol w:w="2835"/>
      </w:tblGrid>
      <w:tr w:rsidR="002A25F3" w:rsidRPr="00423906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423906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2390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Na Louži 951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31.7.2020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2A25F3" w:rsidRPr="00423906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 3x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výrobce: nezjištěno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nepřístupné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 a HUP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prev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993"/>
        <w:gridCol w:w="2835"/>
      </w:tblGrid>
      <w:tr w:rsidR="002A25F3" w:rsidRPr="00423906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423906" w:rsidTr="00D85888">
        <w:trPr>
          <w:trHeight w:val="372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2390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Na Návsi 34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, Za Školou 117, Za Školou 118</w:t>
            </w:r>
          </w:p>
        </w:tc>
      </w:tr>
      <w:tr w:rsidR="002A25F3" w:rsidRPr="00423906" w:rsidTr="00D85888">
        <w:trPr>
          <w:trHeight w:val="37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20.8.2020</w:t>
            </w:r>
            <w:proofErr w:type="gramEnd"/>
          </w:p>
        </w:tc>
      </w:tr>
      <w:tr w:rsidR="002A25F3" w:rsidRPr="00423906" w:rsidTr="00D85888">
        <w:trPr>
          <w:trHeight w:val="37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423906" w:rsidTr="00D85888">
        <w:trPr>
          <w:trHeight w:val="37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- 2.NP</w:t>
            </w:r>
          </w:p>
        </w:tc>
      </w:tr>
      <w:tr w:rsidR="002A25F3" w:rsidRPr="00423906" w:rsidTr="00D85888">
        <w:trPr>
          <w:trHeight w:val="372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72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72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zálohovací zdroj mini 2004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neoznačeno 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 4x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EI 30 D3, EI 30 D1 C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venku u hl. vchodu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 4x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výrobce: Pavliš a Hartmann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chybí 3x S5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CETIN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neoznačeny únikové východy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chaotické značení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6/2019, 6/2017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3.6.2019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prev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993"/>
        <w:gridCol w:w="2835"/>
      </w:tblGrid>
      <w:tr w:rsidR="002A25F3" w:rsidRPr="00423906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423906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2390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Nad Zastávkou 113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30.7.2020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- 3.NP</w:t>
            </w:r>
          </w:p>
        </w:tc>
      </w:tr>
      <w:tr w:rsidR="002A25F3" w:rsidRPr="00423906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nefunkční do sklepa, 1x byt 3.NP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 2x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výrobce: nezjištěn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28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3x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s.r.o., 1x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s.r.o., 1x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Hastex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Haspr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předměty na únikových cestách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 PP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 PP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neoznačen HEV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24.6.2019</w:t>
            </w:r>
            <w:proofErr w:type="gramEnd"/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993"/>
        <w:gridCol w:w="2835"/>
      </w:tblGrid>
      <w:tr w:rsidR="002A25F3" w:rsidRPr="00423906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423906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2390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Pražská 880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31.7.2020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- 5.NP</w:t>
            </w:r>
          </w:p>
        </w:tc>
      </w:tr>
      <w:tr w:rsidR="002A25F3" w:rsidRPr="00423906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výrobce: nezjištěn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2x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s.r.o., 7x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Tepostop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 u sportbaru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24.6.2020</w:t>
            </w:r>
            <w:proofErr w:type="gramEnd"/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993"/>
        <w:gridCol w:w="2835"/>
      </w:tblGrid>
      <w:tr w:rsidR="002A25F3" w:rsidRPr="00423906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423906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2390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Tovární </w:t>
            </w:r>
            <w:proofErr w:type="gramStart"/>
            <w:r w:rsidRPr="0042390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44 A,B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9.7.2020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 - 1.PP</w:t>
            </w:r>
            <w:proofErr w:type="gramEnd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- 3.NP, B - 1.PP - 4.NP</w:t>
            </w:r>
          </w:p>
        </w:tc>
      </w:tr>
      <w:tr w:rsidR="002A25F3" w:rsidRPr="00423906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EI 30 D3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výrobce: nezjištěn, A - 3x, B - 3x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4+4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 - 4x, B - 4x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17.8.2018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prev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993"/>
        <w:gridCol w:w="2835"/>
      </w:tblGrid>
      <w:tr w:rsidR="002A25F3" w:rsidRPr="00423906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423906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2390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Tovární 45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9.7.2020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1.NP - 3.NP</w:t>
            </w:r>
          </w:p>
        </w:tc>
      </w:tr>
      <w:tr w:rsidR="002A25F3" w:rsidRPr="00423906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ve 2 NP nefunkční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do bytů i chodby, požární odolnost nezjištěna - bez štítků, na chodbách PD zničeny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výrobce: Kovoslužba OTK Košice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 1x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 NP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s.r.o.,                                  3x nepřipevněn v 1 NP a 2NP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nepřístupný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 nepřístupný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prev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993"/>
        <w:gridCol w:w="2835"/>
      </w:tblGrid>
      <w:tr w:rsidR="002A25F3" w:rsidRPr="00423906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423906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2390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Tovární 1413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31.7.2020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- 4.NP</w:t>
            </w:r>
          </w:p>
        </w:tc>
      </w:tr>
      <w:tr w:rsidR="002A25F3" w:rsidRPr="00423906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1PP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EW 30 DP3, chodby, byty,                                        1x poškozené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samozavírání</w:t>
            </w:r>
            <w:proofErr w:type="spell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ventilátor, 1 NP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 4x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výrobce: Pavliš a Hartmann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PBŘ v elektrorozvodně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CETIN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 PP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12.6.2019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prev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993"/>
        <w:gridCol w:w="2835"/>
      </w:tblGrid>
      <w:tr w:rsidR="002A25F3" w:rsidRPr="00423906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423906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2390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Zengrova 356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5.8.2020</w:t>
            </w:r>
            <w:proofErr w:type="gramEnd"/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42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- 5.NP</w:t>
            </w:r>
          </w:p>
        </w:tc>
      </w:tr>
      <w:tr w:rsidR="002A25F3" w:rsidRPr="00423906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23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PP - centrum 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4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s.r.o.,                             1x chybí v 4 NP, 1x neukotven v 3 NP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239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neoznačeny únikové východy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 NP chybí směr úniku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špatně čitelné</w:t>
            </w:r>
          </w:p>
        </w:tc>
      </w:tr>
      <w:tr w:rsidR="002A25F3" w:rsidRPr="00423906" w:rsidTr="00D85888">
        <w:trPr>
          <w:trHeight w:val="6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 1 PP - v soukromém zařízení - centrum sociálních služeb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HUV - nepřístupný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špatné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423906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423906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>prev.kontrole</w:t>
            </w:r>
            <w:proofErr w:type="spellEnd"/>
            <w:r w:rsidRPr="004239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</w:t>
            </w:r>
          </w:p>
        </w:tc>
      </w:tr>
    </w:tbl>
    <w:p w:rsidR="002A25F3" w:rsidRDefault="002A25F3" w:rsidP="002A25F3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993"/>
        <w:gridCol w:w="2835"/>
      </w:tblGrid>
      <w:tr w:rsidR="002A25F3" w:rsidRPr="00E155B7" w:rsidTr="00D85888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155B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E155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E155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E155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2A25F3" w:rsidRPr="00E155B7" w:rsidTr="00D85888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155B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E155B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Zengrova 872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5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E15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23.7.2020</w:t>
            </w:r>
            <w:proofErr w:type="gramEnd"/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5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5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5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E15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E15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- 5.NP</w:t>
            </w:r>
          </w:p>
        </w:tc>
      </w:tr>
      <w:tr w:rsidR="002A25F3" w:rsidRPr="00E155B7" w:rsidTr="00D85888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55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5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E155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dle Vyhlášky č. 246/2001 Sb.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E155B7" w:rsidTr="00D85888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EI 30 D3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 3x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výrobce: nezjištěn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E155B7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E155B7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dle PBŘ 1x S5 strojovna výtahu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chybí značení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neoznačen, uzamčen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HUV uzamčen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E155B7">
              <w:rPr>
                <w:rFonts w:ascii="Calibri" w:eastAsia="Times New Roman" w:hAnsi="Calibri" w:cs="Calibri"/>
                <w:color w:val="FF0000"/>
                <w:lang w:eastAsia="cs-CZ"/>
              </w:rPr>
              <w:t>13.6.2018</w:t>
            </w:r>
            <w:proofErr w:type="gramEnd"/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2A25F3" w:rsidRPr="00E155B7" w:rsidTr="00D8588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25F3" w:rsidRPr="00E155B7" w:rsidRDefault="002A25F3" w:rsidP="00D85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ročně - viz Zpráva o </w:t>
            </w:r>
            <w:proofErr w:type="spellStart"/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prev</w:t>
            </w:r>
            <w:proofErr w:type="spellEnd"/>
            <w:r w:rsidRPr="00E155B7">
              <w:rPr>
                <w:rFonts w:ascii="Calibri" w:eastAsia="Times New Roman" w:hAnsi="Calibri" w:cs="Calibri"/>
                <w:color w:val="000000"/>
                <w:lang w:eastAsia="cs-CZ"/>
              </w:rPr>
              <w:t>. kontrole PO</w:t>
            </w:r>
          </w:p>
        </w:tc>
      </w:tr>
    </w:tbl>
    <w:p w:rsidR="002A25F3" w:rsidRDefault="002A25F3" w:rsidP="002A25F3"/>
    <w:p w:rsidR="00F96C23" w:rsidRDefault="00F96C23" w:rsidP="00F96C23"/>
    <w:p w:rsidR="00740635" w:rsidRPr="00750B2E" w:rsidRDefault="00740635" w:rsidP="00740635">
      <w:pPr>
        <w:ind w:left="567" w:hanging="567"/>
        <w:rPr>
          <w:rFonts w:ascii="Candara" w:hAnsi="Candara"/>
          <w:sz w:val="24"/>
          <w:szCs w:val="24"/>
        </w:rPr>
      </w:pPr>
    </w:p>
    <w:p w:rsidR="00740635" w:rsidRPr="00750B2E" w:rsidRDefault="00740635" w:rsidP="00740635">
      <w:pPr>
        <w:ind w:left="567" w:hanging="567"/>
        <w:rPr>
          <w:rFonts w:ascii="Candara" w:hAnsi="Candara"/>
          <w:sz w:val="24"/>
          <w:szCs w:val="24"/>
        </w:rPr>
      </w:pPr>
      <w:r w:rsidRPr="00750B2E">
        <w:rPr>
          <w:rFonts w:ascii="Candara" w:hAnsi="Candara"/>
          <w:sz w:val="24"/>
          <w:szCs w:val="24"/>
        </w:rPr>
        <w:t>V Kolíně dne …</w:t>
      </w:r>
      <w:r w:rsidRPr="00F93D16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 w:rsidRPr="00750B2E">
        <w:rPr>
          <w:rFonts w:ascii="Candara" w:hAnsi="Candara"/>
          <w:sz w:val="24"/>
          <w:szCs w:val="24"/>
        </w:rPr>
        <w:t xml:space="preserve">V </w:t>
      </w:r>
      <w:r w:rsidRPr="00750B2E">
        <w:rPr>
          <w:rFonts w:ascii="Candara" w:hAnsi="Candara"/>
          <w:sz w:val="24"/>
          <w:szCs w:val="24"/>
          <w:highlight w:val="yellow"/>
        </w:rPr>
        <w:t>…</w:t>
      </w:r>
      <w:r w:rsidRPr="00750B2E">
        <w:rPr>
          <w:rFonts w:ascii="Candara" w:hAnsi="Candara"/>
          <w:sz w:val="24"/>
          <w:szCs w:val="24"/>
        </w:rPr>
        <w:t xml:space="preserve"> dne </w:t>
      </w:r>
      <w:r w:rsidRPr="00750B2E">
        <w:rPr>
          <w:rFonts w:ascii="Candara" w:hAnsi="Candara"/>
          <w:sz w:val="24"/>
          <w:szCs w:val="24"/>
          <w:highlight w:val="yellow"/>
        </w:rPr>
        <w:t>…</w:t>
      </w:r>
      <w:r w:rsidRPr="00750B2E">
        <w:rPr>
          <w:rFonts w:ascii="Candara" w:hAnsi="Candara"/>
          <w:sz w:val="24"/>
          <w:szCs w:val="24"/>
        </w:rPr>
        <w:t xml:space="preserve">                                      </w:t>
      </w:r>
    </w:p>
    <w:p w:rsidR="00740635" w:rsidRDefault="00740635" w:rsidP="00740635">
      <w:pPr>
        <w:rPr>
          <w:rFonts w:ascii="Candara" w:hAnsi="Candara"/>
          <w:sz w:val="24"/>
          <w:szCs w:val="24"/>
        </w:rPr>
      </w:pPr>
    </w:p>
    <w:p w:rsidR="0043033D" w:rsidRDefault="0043033D" w:rsidP="00740635">
      <w:pPr>
        <w:rPr>
          <w:rFonts w:ascii="Candara" w:hAnsi="Candara"/>
          <w:sz w:val="24"/>
          <w:szCs w:val="24"/>
        </w:rPr>
      </w:pPr>
    </w:p>
    <w:p w:rsidR="0043033D" w:rsidRPr="00750B2E" w:rsidRDefault="0043033D" w:rsidP="00740635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…………………………….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………………………………</w:t>
      </w:r>
      <w:bookmarkStart w:id="0" w:name="_GoBack"/>
      <w:bookmarkEnd w:id="0"/>
    </w:p>
    <w:p w:rsidR="001E404B" w:rsidRPr="0066468E" w:rsidRDefault="001E404B" w:rsidP="001E404B">
      <w:pPr>
        <w:ind w:right="72"/>
        <w:jc w:val="both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zast</w:t>
      </w:r>
      <w:proofErr w:type="spellEnd"/>
      <w:r>
        <w:rPr>
          <w:rFonts w:ascii="Candara" w:hAnsi="Candara"/>
          <w:sz w:val="24"/>
          <w:szCs w:val="24"/>
        </w:rPr>
        <w:t xml:space="preserve">.: Bc. Romanem Šulcem 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 w:rsidRPr="0066468E">
        <w:rPr>
          <w:rFonts w:ascii="Candara" w:hAnsi="Candara"/>
          <w:sz w:val="24"/>
          <w:szCs w:val="24"/>
          <w:highlight w:val="yellow"/>
        </w:rPr>
        <w:t>…</w:t>
      </w:r>
      <w:r w:rsidRPr="0066468E"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br/>
        <w:t xml:space="preserve">místostarostou  města 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</w:p>
    <w:p w:rsidR="001E404B" w:rsidRPr="0066468E" w:rsidRDefault="001E404B" w:rsidP="001E404B">
      <w:pPr>
        <w:ind w:left="567" w:hanging="567"/>
        <w:rPr>
          <w:rFonts w:ascii="Candara" w:hAnsi="Candara"/>
          <w:i/>
          <w:sz w:val="24"/>
          <w:szCs w:val="24"/>
        </w:rPr>
      </w:pPr>
      <w:r w:rsidRPr="0066468E">
        <w:rPr>
          <w:rFonts w:ascii="Candara" w:hAnsi="Candara"/>
          <w:i/>
          <w:sz w:val="24"/>
          <w:szCs w:val="24"/>
        </w:rPr>
        <w:t>objednatel</w:t>
      </w:r>
      <w:r>
        <w:rPr>
          <w:rFonts w:ascii="Candara" w:hAnsi="Candara"/>
          <w:i/>
          <w:sz w:val="24"/>
          <w:szCs w:val="24"/>
        </w:rPr>
        <w:tab/>
      </w:r>
      <w:r>
        <w:rPr>
          <w:rFonts w:ascii="Candara" w:hAnsi="Candara"/>
          <w:i/>
          <w:sz w:val="24"/>
          <w:szCs w:val="24"/>
        </w:rPr>
        <w:tab/>
      </w:r>
      <w:r>
        <w:rPr>
          <w:rFonts w:ascii="Candara" w:hAnsi="Candara"/>
          <w:i/>
          <w:sz w:val="24"/>
          <w:szCs w:val="24"/>
        </w:rPr>
        <w:tab/>
      </w:r>
      <w:r>
        <w:rPr>
          <w:rFonts w:ascii="Candara" w:hAnsi="Candara"/>
          <w:i/>
          <w:sz w:val="24"/>
          <w:szCs w:val="24"/>
        </w:rPr>
        <w:tab/>
      </w:r>
      <w:r>
        <w:rPr>
          <w:rFonts w:ascii="Candara" w:hAnsi="Candara"/>
          <w:i/>
          <w:sz w:val="24"/>
          <w:szCs w:val="24"/>
        </w:rPr>
        <w:tab/>
      </w:r>
      <w:r>
        <w:rPr>
          <w:rFonts w:ascii="Candara" w:hAnsi="Candara"/>
          <w:i/>
          <w:sz w:val="24"/>
          <w:szCs w:val="24"/>
        </w:rPr>
        <w:tab/>
      </w:r>
      <w:r w:rsidRPr="0066468E">
        <w:rPr>
          <w:rFonts w:ascii="Candara" w:hAnsi="Candara"/>
          <w:i/>
          <w:sz w:val="24"/>
          <w:szCs w:val="24"/>
        </w:rPr>
        <w:t>zhotovitel</w:t>
      </w:r>
    </w:p>
    <w:p w:rsidR="001E404B" w:rsidRPr="0066468E" w:rsidRDefault="001E404B" w:rsidP="001E404B">
      <w:pPr>
        <w:ind w:right="72"/>
        <w:jc w:val="both"/>
        <w:rPr>
          <w:rFonts w:ascii="Candara" w:hAnsi="Candara"/>
          <w:sz w:val="24"/>
          <w:szCs w:val="24"/>
        </w:rPr>
      </w:pPr>
    </w:p>
    <w:p w:rsidR="00F96C23" w:rsidRDefault="00F96C23" w:rsidP="00740635"/>
    <w:sectPr w:rsidR="00F96C23" w:rsidSect="007B08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074"/>
    <w:multiLevelType w:val="hybridMultilevel"/>
    <w:tmpl w:val="CE4603D8"/>
    <w:lvl w:ilvl="0" w:tplc="2F7E49F0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EE945F6C">
      <w:start w:val="1"/>
      <w:numFmt w:val="lowerLetter"/>
      <w:lvlText w:val="%2)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F15881C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3A"/>
    <w:rsid w:val="00065CC6"/>
    <w:rsid w:val="00067EF0"/>
    <w:rsid w:val="000F77FB"/>
    <w:rsid w:val="00195CA1"/>
    <w:rsid w:val="001E404B"/>
    <w:rsid w:val="002A25F3"/>
    <w:rsid w:val="0043033D"/>
    <w:rsid w:val="0047710E"/>
    <w:rsid w:val="004F4285"/>
    <w:rsid w:val="005F2735"/>
    <w:rsid w:val="00632514"/>
    <w:rsid w:val="00740635"/>
    <w:rsid w:val="007B08B2"/>
    <w:rsid w:val="0085593A"/>
    <w:rsid w:val="008E6043"/>
    <w:rsid w:val="00994A0A"/>
    <w:rsid w:val="00A3424D"/>
    <w:rsid w:val="00AB6DC9"/>
    <w:rsid w:val="00C03FD5"/>
    <w:rsid w:val="00F13555"/>
    <w:rsid w:val="00F13E04"/>
    <w:rsid w:val="00F479AD"/>
    <w:rsid w:val="00F9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AB98"/>
  <w15:chartTrackingRefBased/>
  <w15:docId w15:val="{EECEE30D-DC17-4DCD-AD5A-059C723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5593A"/>
    <w:pPr>
      <w:numPr>
        <w:numId w:val="1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559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106</Pages>
  <Words>23820</Words>
  <Characters>140538</Characters>
  <Application>Microsoft Office Word</Application>
  <DocSecurity>0</DocSecurity>
  <Lines>1171</Lines>
  <Paragraphs>328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Šuster Jiří</dc:creator>
  <cp:keywords/>
  <dc:description/>
  <cp:lastModifiedBy>Krásná Petra</cp:lastModifiedBy>
  <cp:revision>12</cp:revision>
  <cp:lastPrinted>2025-07-21T14:37:00Z</cp:lastPrinted>
  <dcterms:created xsi:type="dcterms:W3CDTF">2020-10-05T07:39:00Z</dcterms:created>
  <dcterms:modified xsi:type="dcterms:W3CDTF">2025-07-23T06:08:00Z</dcterms:modified>
</cp:coreProperties>
</file>