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38" w:rsidRPr="00104A09" w:rsidRDefault="00477A38" w:rsidP="00477A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0A0" w:rsidRDefault="005200A0" w:rsidP="00520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0A0" w:rsidRDefault="005200A0" w:rsidP="00520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F.2 Rozpočet</w:t>
      </w:r>
      <w:proofErr w:type="gramEnd"/>
    </w:p>
    <w:p w:rsidR="005200A0" w:rsidRDefault="005200A0" w:rsidP="00520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86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600"/>
        <w:gridCol w:w="1500"/>
        <w:gridCol w:w="1500"/>
      </w:tblGrid>
      <w:tr w:rsidR="00776E07" w:rsidRPr="00776E07" w:rsidTr="00776E07">
        <w:trPr>
          <w:trHeight w:val="315"/>
          <w:jc w:val="center"/>
        </w:trPr>
        <w:tc>
          <w:tcPr>
            <w:tcW w:w="5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Materiál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ks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Hrubá elektroinstalace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Diamantové kotouče fréza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 3Ax1,5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 3Cx1,5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 3Cx2,5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 5Cx1,5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 5Cx2,5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koaxiální CB 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Spojka na koaxiál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Krabice KO 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Krabice na povrch 50x50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Krabice přístrojová KP 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Krabice přístrojová KPR 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Lišta vkládací LV 11x10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Sádra stavební 30kg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Trubka PVC 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Trubka PVC 13,5 do podlahy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Víčko ZV 68 zaslepovací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Vodič CY 4 zelenožlutý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Vodič CYA 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Přípojka od elektroměrového rozvaděče do domu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Kabel CYKY-J 5x4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Lišta vkládací LV 24x22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Kompletace elektroinstalace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Časové relé pro ventilátor do krabice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Detektor kouře autonomní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Koupelnový žebřík KD-E 450 x 1320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Svorka světelná 4 </w:t>
            </w:r>
            <w:proofErr w:type="spellStart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vodičová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Svorka zemnící Bernard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Vidlice s vypínačem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Vypínač č. 1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Vypínač č. 1/0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Vypínač č. 5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Vypínač č. 6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Vypínač č. 7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Zásuvka dvojitá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Zásuvka jednoduchá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Zásuvka satelitní koncová bílá barva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Zemnící pásek k </w:t>
            </w:r>
            <w:proofErr w:type="gramStart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Bernard</w:t>
            </w:r>
            <w:proofErr w:type="gramEnd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svorce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Zvonek k systému domácího telefonu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lastRenderedPageBreak/>
              <w:t xml:space="preserve">Svítidlo nástěnné bílé LED 5,5W komora, </w:t>
            </w:r>
            <w:proofErr w:type="spellStart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šarna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Svítidlo stropní LED 8,6W koupelna, chodba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Rozvaděč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Drobný propojovací materiál rozvodnice + atest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Hlavní vypínač 32/3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Jistič 16B1 6kA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Koncovka lišty propojovací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Kryt zaslepovací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Lišta propojovací </w:t>
            </w:r>
            <w:proofErr w:type="spellStart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jističová</w:t>
            </w:r>
            <w:proofErr w:type="spellEnd"/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400V/10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Proudový chránič 25/4/0,03 -A 6kA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Proudový chránič s jističem 10B/2/0,03 -A 6kA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Rozvaděč 28 modulů na povrch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Svodič přepětí T2 SVC-350-3N-MZ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Svorkovnice nulová N7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15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Vodič CYA 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587000">
        <w:trPr>
          <w:trHeight w:val="315"/>
          <w:jc w:val="center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Montážní materiál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Pomocný materiál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Přesun hmot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Montáž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Zakreslení skutečného stavu pro výchozí zprávu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Výchozí revizní zpráva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Kč</w:t>
            </w:r>
          </w:p>
        </w:tc>
      </w:tr>
      <w:tr w:rsidR="00776E07" w:rsidRPr="00776E07" w:rsidTr="00776E07">
        <w:trPr>
          <w:trHeight w:val="300"/>
          <w:jc w:val="center"/>
        </w:trPr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E07" w:rsidRPr="00776E07" w:rsidRDefault="00776E07" w:rsidP="00776E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76E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</w:tr>
    </w:tbl>
    <w:p w:rsidR="00776E07" w:rsidRPr="003D49F3" w:rsidRDefault="00776E07" w:rsidP="00520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76E07" w:rsidRPr="003D49F3" w:rsidSect="00B76806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B5" w:rsidRDefault="00B72BB5" w:rsidP="004C08F6">
      <w:pPr>
        <w:spacing w:after="0" w:line="240" w:lineRule="auto"/>
      </w:pPr>
      <w:r>
        <w:separator/>
      </w:r>
    </w:p>
  </w:endnote>
  <w:endnote w:type="continuationSeparator" w:id="0">
    <w:p w:rsidR="00B72BB5" w:rsidRDefault="00B72BB5" w:rsidP="004C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5501"/>
      <w:docPartObj>
        <w:docPartGallery w:val="Page Numbers (Bottom of Page)"/>
        <w:docPartUnique/>
      </w:docPartObj>
    </w:sdtPr>
    <w:sdtEndPr/>
    <w:sdtContent>
      <w:p w:rsidR="00E7418D" w:rsidRDefault="006C7529" w:rsidP="008273F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000">
          <w:rPr>
            <w:noProof/>
          </w:rPr>
          <w:t>1</w:t>
        </w:r>
        <w:r>
          <w:rPr>
            <w:noProof/>
          </w:rPr>
          <w:fldChar w:fldCharType="end"/>
        </w:r>
        <w:r w:rsidR="00EF7D27">
          <w:t>/4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B5" w:rsidRDefault="00B72BB5" w:rsidP="004C08F6">
      <w:pPr>
        <w:spacing w:after="0" w:line="240" w:lineRule="auto"/>
      </w:pPr>
      <w:r>
        <w:separator/>
      </w:r>
    </w:p>
  </w:footnote>
  <w:footnote w:type="continuationSeparator" w:id="0">
    <w:p w:rsidR="00B72BB5" w:rsidRDefault="00B72BB5" w:rsidP="004C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8D" w:rsidRDefault="00E7418D" w:rsidP="0057389B">
    <w:pPr>
      <w:pStyle w:val="Zhlav"/>
      <w:pBdr>
        <w:bottom w:val="single" w:sz="4" w:space="1" w:color="auto"/>
      </w:pBdr>
    </w:pPr>
    <w:r>
      <w:rPr>
        <w:rFonts w:ascii="Times New Roman" w:hAnsi="Times New Roman" w:cs="Times New Roman"/>
        <w:sz w:val="20"/>
        <w:szCs w:val="20"/>
      </w:rPr>
      <w:t>Opravy a stavební úpravy bytové jednotky č. 9. ve 3.NP, Husova ulice 112, Kolín 280 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>
    <w:nsid w:val="6DD4399E"/>
    <w:multiLevelType w:val="hybridMultilevel"/>
    <w:tmpl w:val="1DD6F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33"/>
    <w:rsid w:val="000024EC"/>
    <w:rsid w:val="00005290"/>
    <w:rsid w:val="00005CDA"/>
    <w:rsid w:val="00013C67"/>
    <w:rsid w:val="0003487A"/>
    <w:rsid w:val="00041F3B"/>
    <w:rsid w:val="00043405"/>
    <w:rsid w:val="00043486"/>
    <w:rsid w:val="00044287"/>
    <w:rsid w:val="000506E4"/>
    <w:rsid w:val="00072F84"/>
    <w:rsid w:val="00075060"/>
    <w:rsid w:val="000759B1"/>
    <w:rsid w:val="0007681F"/>
    <w:rsid w:val="0008367A"/>
    <w:rsid w:val="0009477C"/>
    <w:rsid w:val="000A114F"/>
    <w:rsid w:val="000A476F"/>
    <w:rsid w:val="000A6F02"/>
    <w:rsid w:val="000B09F9"/>
    <w:rsid w:val="000B625B"/>
    <w:rsid w:val="000D2CCA"/>
    <w:rsid w:val="000D3BBC"/>
    <w:rsid w:val="000E005A"/>
    <w:rsid w:val="000F3676"/>
    <w:rsid w:val="000F3B20"/>
    <w:rsid w:val="000F3FEF"/>
    <w:rsid w:val="00101CCE"/>
    <w:rsid w:val="00101F29"/>
    <w:rsid w:val="001025E8"/>
    <w:rsid w:val="00104A09"/>
    <w:rsid w:val="00106D7F"/>
    <w:rsid w:val="00107B44"/>
    <w:rsid w:val="00110498"/>
    <w:rsid w:val="00110D6A"/>
    <w:rsid w:val="00113BF3"/>
    <w:rsid w:val="00114FA4"/>
    <w:rsid w:val="00121B75"/>
    <w:rsid w:val="00126CAA"/>
    <w:rsid w:val="00135296"/>
    <w:rsid w:val="00140829"/>
    <w:rsid w:val="00145867"/>
    <w:rsid w:val="00151F32"/>
    <w:rsid w:val="00152BF8"/>
    <w:rsid w:val="00165714"/>
    <w:rsid w:val="00166A07"/>
    <w:rsid w:val="00175134"/>
    <w:rsid w:val="00186AB1"/>
    <w:rsid w:val="001901C1"/>
    <w:rsid w:val="00195E23"/>
    <w:rsid w:val="0019648C"/>
    <w:rsid w:val="001A07E2"/>
    <w:rsid w:val="001A1087"/>
    <w:rsid w:val="001A119D"/>
    <w:rsid w:val="001A2072"/>
    <w:rsid w:val="001A7B02"/>
    <w:rsid w:val="001B29C7"/>
    <w:rsid w:val="001C18C2"/>
    <w:rsid w:val="001D3338"/>
    <w:rsid w:val="001D7D07"/>
    <w:rsid w:val="00203B63"/>
    <w:rsid w:val="0021189A"/>
    <w:rsid w:val="002231F1"/>
    <w:rsid w:val="002237F5"/>
    <w:rsid w:val="00224119"/>
    <w:rsid w:val="0022486F"/>
    <w:rsid w:val="00224EA5"/>
    <w:rsid w:val="00231510"/>
    <w:rsid w:val="00233D2E"/>
    <w:rsid w:val="00236000"/>
    <w:rsid w:val="00243249"/>
    <w:rsid w:val="00245E8B"/>
    <w:rsid w:val="00261E77"/>
    <w:rsid w:val="00267165"/>
    <w:rsid w:val="002721DB"/>
    <w:rsid w:val="00283449"/>
    <w:rsid w:val="00291DCC"/>
    <w:rsid w:val="00293143"/>
    <w:rsid w:val="00297020"/>
    <w:rsid w:val="002A5E94"/>
    <w:rsid w:val="002B3823"/>
    <w:rsid w:val="002B6906"/>
    <w:rsid w:val="002C2648"/>
    <w:rsid w:val="002C7F8D"/>
    <w:rsid w:val="002D5647"/>
    <w:rsid w:val="002D6157"/>
    <w:rsid w:val="002E0A9D"/>
    <w:rsid w:val="002E10EC"/>
    <w:rsid w:val="002E4614"/>
    <w:rsid w:val="002E4EE2"/>
    <w:rsid w:val="002E6073"/>
    <w:rsid w:val="002E7C2C"/>
    <w:rsid w:val="00316D1A"/>
    <w:rsid w:val="003211A2"/>
    <w:rsid w:val="0033442A"/>
    <w:rsid w:val="00353AB3"/>
    <w:rsid w:val="0036083F"/>
    <w:rsid w:val="00361F61"/>
    <w:rsid w:val="00367DED"/>
    <w:rsid w:val="00377687"/>
    <w:rsid w:val="00377A63"/>
    <w:rsid w:val="00385322"/>
    <w:rsid w:val="00385ABF"/>
    <w:rsid w:val="003912AD"/>
    <w:rsid w:val="00392D07"/>
    <w:rsid w:val="003B560A"/>
    <w:rsid w:val="003B7EC1"/>
    <w:rsid w:val="003D11AD"/>
    <w:rsid w:val="003D2304"/>
    <w:rsid w:val="003D49F3"/>
    <w:rsid w:val="003D5077"/>
    <w:rsid w:val="003D5D20"/>
    <w:rsid w:val="003E619C"/>
    <w:rsid w:val="003E7326"/>
    <w:rsid w:val="003E7676"/>
    <w:rsid w:val="003E77FC"/>
    <w:rsid w:val="003F4E98"/>
    <w:rsid w:val="003F535A"/>
    <w:rsid w:val="003F7305"/>
    <w:rsid w:val="0041786E"/>
    <w:rsid w:val="00420C09"/>
    <w:rsid w:val="00422E62"/>
    <w:rsid w:val="004233DF"/>
    <w:rsid w:val="00425A9E"/>
    <w:rsid w:val="004265C1"/>
    <w:rsid w:val="00432EF0"/>
    <w:rsid w:val="00433519"/>
    <w:rsid w:val="00434310"/>
    <w:rsid w:val="004419AB"/>
    <w:rsid w:val="00447CD0"/>
    <w:rsid w:val="00454B1B"/>
    <w:rsid w:val="0046050E"/>
    <w:rsid w:val="00463E74"/>
    <w:rsid w:val="00466BA2"/>
    <w:rsid w:val="0047565B"/>
    <w:rsid w:val="00477A38"/>
    <w:rsid w:val="004805A4"/>
    <w:rsid w:val="004920A1"/>
    <w:rsid w:val="004927DE"/>
    <w:rsid w:val="00493029"/>
    <w:rsid w:val="00493DB3"/>
    <w:rsid w:val="00497606"/>
    <w:rsid w:val="004A4EA0"/>
    <w:rsid w:val="004B0074"/>
    <w:rsid w:val="004B097F"/>
    <w:rsid w:val="004B0CC0"/>
    <w:rsid w:val="004B17B8"/>
    <w:rsid w:val="004B1900"/>
    <w:rsid w:val="004B3A59"/>
    <w:rsid w:val="004C022B"/>
    <w:rsid w:val="004C08F6"/>
    <w:rsid w:val="004D12C5"/>
    <w:rsid w:val="004D373B"/>
    <w:rsid w:val="004D6A95"/>
    <w:rsid w:val="004E48AC"/>
    <w:rsid w:val="004F1475"/>
    <w:rsid w:val="004F2EF7"/>
    <w:rsid w:val="004F3250"/>
    <w:rsid w:val="00513368"/>
    <w:rsid w:val="005200A0"/>
    <w:rsid w:val="00525721"/>
    <w:rsid w:val="005273FB"/>
    <w:rsid w:val="00537FAD"/>
    <w:rsid w:val="00540F9E"/>
    <w:rsid w:val="00541A09"/>
    <w:rsid w:val="00544AA4"/>
    <w:rsid w:val="005452E7"/>
    <w:rsid w:val="00547B98"/>
    <w:rsid w:val="005540D2"/>
    <w:rsid w:val="00554A49"/>
    <w:rsid w:val="00554FD6"/>
    <w:rsid w:val="00567142"/>
    <w:rsid w:val="0057389B"/>
    <w:rsid w:val="00580ED3"/>
    <w:rsid w:val="00587000"/>
    <w:rsid w:val="00587356"/>
    <w:rsid w:val="005C0267"/>
    <w:rsid w:val="005C080B"/>
    <w:rsid w:val="005C331A"/>
    <w:rsid w:val="005D455D"/>
    <w:rsid w:val="005E206B"/>
    <w:rsid w:val="005F0BC9"/>
    <w:rsid w:val="005F1ED6"/>
    <w:rsid w:val="005F5DEF"/>
    <w:rsid w:val="005F6FF5"/>
    <w:rsid w:val="006069EE"/>
    <w:rsid w:val="00606D48"/>
    <w:rsid w:val="00611A64"/>
    <w:rsid w:val="006122CB"/>
    <w:rsid w:val="0061356B"/>
    <w:rsid w:val="00615981"/>
    <w:rsid w:val="00615AEC"/>
    <w:rsid w:val="006171F2"/>
    <w:rsid w:val="006210D5"/>
    <w:rsid w:val="006240F6"/>
    <w:rsid w:val="00624581"/>
    <w:rsid w:val="00625BD9"/>
    <w:rsid w:val="00633472"/>
    <w:rsid w:val="00637EDE"/>
    <w:rsid w:val="006516A8"/>
    <w:rsid w:val="00653D51"/>
    <w:rsid w:val="00665FDD"/>
    <w:rsid w:val="00666ADA"/>
    <w:rsid w:val="006730D7"/>
    <w:rsid w:val="006739ED"/>
    <w:rsid w:val="00681B08"/>
    <w:rsid w:val="006825CE"/>
    <w:rsid w:val="00683996"/>
    <w:rsid w:val="0068488C"/>
    <w:rsid w:val="00686E7A"/>
    <w:rsid w:val="006948F8"/>
    <w:rsid w:val="006955B6"/>
    <w:rsid w:val="00697581"/>
    <w:rsid w:val="006A64E7"/>
    <w:rsid w:val="006A705F"/>
    <w:rsid w:val="006B0D1E"/>
    <w:rsid w:val="006B262E"/>
    <w:rsid w:val="006C0E3F"/>
    <w:rsid w:val="006C132F"/>
    <w:rsid w:val="006C1782"/>
    <w:rsid w:val="006C448C"/>
    <w:rsid w:val="006C4743"/>
    <w:rsid w:val="006C4A01"/>
    <w:rsid w:val="006C7529"/>
    <w:rsid w:val="006E328E"/>
    <w:rsid w:val="006E5433"/>
    <w:rsid w:val="006F144E"/>
    <w:rsid w:val="006F6B44"/>
    <w:rsid w:val="006F6FE1"/>
    <w:rsid w:val="00700AD9"/>
    <w:rsid w:val="00707325"/>
    <w:rsid w:val="00714251"/>
    <w:rsid w:val="00716F0A"/>
    <w:rsid w:val="00717445"/>
    <w:rsid w:val="0072112B"/>
    <w:rsid w:val="0072410F"/>
    <w:rsid w:val="007470A6"/>
    <w:rsid w:val="007515A1"/>
    <w:rsid w:val="00762169"/>
    <w:rsid w:val="00762D34"/>
    <w:rsid w:val="007652B7"/>
    <w:rsid w:val="007669B6"/>
    <w:rsid w:val="00770B0F"/>
    <w:rsid w:val="00776E07"/>
    <w:rsid w:val="00783FD2"/>
    <w:rsid w:val="00785EAF"/>
    <w:rsid w:val="007939CD"/>
    <w:rsid w:val="0079552D"/>
    <w:rsid w:val="007A05B9"/>
    <w:rsid w:val="007A47D4"/>
    <w:rsid w:val="007A7B0F"/>
    <w:rsid w:val="007B3421"/>
    <w:rsid w:val="007C2071"/>
    <w:rsid w:val="007C2DB3"/>
    <w:rsid w:val="007D5900"/>
    <w:rsid w:val="007E044D"/>
    <w:rsid w:val="007E0ED0"/>
    <w:rsid w:val="007E113A"/>
    <w:rsid w:val="007E1D6F"/>
    <w:rsid w:val="007E430C"/>
    <w:rsid w:val="008035EA"/>
    <w:rsid w:val="00804089"/>
    <w:rsid w:val="0080742E"/>
    <w:rsid w:val="00810978"/>
    <w:rsid w:val="008168DD"/>
    <w:rsid w:val="0082266A"/>
    <w:rsid w:val="00823F1F"/>
    <w:rsid w:val="00825C0F"/>
    <w:rsid w:val="008273FB"/>
    <w:rsid w:val="00832923"/>
    <w:rsid w:val="00835862"/>
    <w:rsid w:val="00842DB0"/>
    <w:rsid w:val="0085254B"/>
    <w:rsid w:val="00852F14"/>
    <w:rsid w:val="008553B4"/>
    <w:rsid w:val="00856971"/>
    <w:rsid w:val="00870F65"/>
    <w:rsid w:val="0087185C"/>
    <w:rsid w:val="0087697E"/>
    <w:rsid w:val="00880FC2"/>
    <w:rsid w:val="008844BB"/>
    <w:rsid w:val="008906B9"/>
    <w:rsid w:val="00890FD5"/>
    <w:rsid w:val="0089104D"/>
    <w:rsid w:val="008950E0"/>
    <w:rsid w:val="008966C3"/>
    <w:rsid w:val="00896F83"/>
    <w:rsid w:val="008A73CA"/>
    <w:rsid w:val="008B11C7"/>
    <w:rsid w:val="008B2A00"/>
    <w:rsid w:val="008B3EE0"/>
    <w:rsid w:val="008B615C"/>
    <w:rsid w:val="008C5288"/>
    <w:rsid w:val="008C7284"/>
    <w:rsid w:val="008D2663"/>
    <w:rsid w:val="008D4493"/>
    <w:rsid w:val="008D4581"/>
    <w:rsid w:val="008D49E7"/>
    <w:rsid w:val="008E2F3E"/>
    <w:rsid w:val="008E42B1"/>
    <w:rsid w:val="008E71D8"/>
    <w:rsid w:val="008F29E5"/>
    <w:rsid w:val="008F5B7B"/>
    <w:rsid w:val="008F7DF2"/>
    <w:rsid w:val="0090300A"/>
    <w:rsid w:val="00903292"/>
    <w:rsid w:val="00905960"/>
    <w:rsid w:val="0091378B"/>
    <w:rsid w:val="00924F46"/>
    <w:rsid w:val="009333D6"/>
    <w:rsid w:val="00933B16"/>
    <w:rsid w:val="00935F65"/>
    <w:rsid w:val="00942F26"/>
    <w:rsid w:val="00943B6B"/>
    <w:rsid w:val="00947CD5"/>
    <w:rsid w:val="00950159"/>
    <w:rsid w:val="00950940"/>
    <w:rsid w:val="009544CA"/>
    <w:rsid w:val="00956598"/>
    <w:rsid w:val="00964251"/>
    <w:rsid w:val="009836F1"/>
    <w:rsid w:val="00990E7A"/>
    <w:rsid w:val="00995884"/>
    <w:rsid w:val="009A13C3"/>
    <w:rsid w:val="009A4823"/>
    <w:rsid w:val="009B1778"/>
    <w:rsid w:val="009C1368"/>
    <w:rsid w:val="009C31BD"/>
    <w:rsid w:val="009D3E43"/>
    <w:rsid w:val="009D59C1"/>
    <w:rsid w:val="009D6F47"/>
    <w:rsid w:val="009E1BA2"/>
    <w:rsid w:val="009E7F1B"/>
    <w:rsid w:val="009F05DD"/>
    <w:rsid w:val="009F1910"/>
    <w:rsid w:val="009F4AF8"/>
    <w:rsid w:val="00A06A52"/>
    <w:rsid w:val="00A06B26"/>
    <w:rsid w:val="00A15735"/>
    <w:rsid w:val="00A20A51"/>
    <w:rsid w:val="00A22B20"/>
    <w:rsid w:val="00A25523"/>
    <w:rsid w:val="00A27F35"/>
    <w:rsid w:val="00A430B3"/>
    <w:rsid w:val="00A53E07"/>
    <w:rsid w:val="00A54FE9"/>
    <w:rsid w:val="00A579E5"/>
    <w:rsid w:val="00A613B7"/>
    <w:rsid w:val="00A62273"/>
    <w:rsid w:val="00A63538"/>
    <w:rsid w:val="00A71DDD"/>
    <w:rsid w:val="00A77079"/>
    <w:rsid w:val="00A82315"/>
    <w:rsid w:val="00A83788"/>
    <w:rsid w:val="00A862AE"/>
    <w:rsid w:val="00A9395D"/>
    <w:rsid w:val="00A97E9A"/>
    <w:rsid w:val="00A97FC1"/>
    <w:rsid w:val="00AA38FB"/>
    <w:rsid w:val="00AA7B79"/>
    <w:rsid w:val="00AB2F2A"/>
    <w:rsid w:val="00AC1918"/>
    <w:rsid w:val="00AC2EB2"/>
    <w:rsid w:val="00AC440C"/>
    <w:rsid w:val="00AC58D0"/>
    <w:rsid w:val="00AC712D"/>
    <w:rsid w:val="00AD11FE"/>
    <w:rsid w:val="00AD17D8"/>
    <w:rsid w:val="00AD7B6B"/>
    <w:rsid w:val="00AE0789"/>
    <w:rsid w:val="00AE17D5"/>
    <w:rsid w:val="00AF1174"/>
    <w:rsid w:val="00AF5768"/>
    <w:rsid w:val="00AF708A"/>
    <w:rsid w:val="00B0184B"/>
    <w:rsid w:val="00B02075"/>
    <w:rsid w:val="00B024A1"/>
    <w:rsid w:val="00B07E7C"/>
    <w:rsid w:val="00B12489"/>
    <w:rsid w:val="00B17C09"/>
    <w:rsid w:val="00B203E3"/>
    <w:rsid w:val="00B231C1"/>
    <w:rsid w:val="00B23525"/>
    <w:rsid w:val="00B2424E"/>
    <w:rsid w:val="00B25223"/>
    <w:rsid w:val="00B25651"/>
    <w:rsid w:val="00B31133"/>
    <w:rsid w:val="00B33035"/>
    <w:rsid w:val="00B33E0C"/>
    <w:rsid w:val="00B35365"/>
    <w:rsid w:val="00B357B6"/>
    <w:rsid w:val="00B3760B"/>
    <w:rsid w:val="00B37FCB"/>
    <w:rsid w:val="00B430DD"/>
    <w:rsid w:val="00B476C0"/>
    <w:rsid w:val="00B52D45"/>
    <w:rsid w:val="00B5304E"/>
    <w:rsid w:val="00B53AB4"/>
    <w:rsid w:val="00B54844"/>
    <w:rsid w:val="00B56FF1"/>
    <w:rsid w:val="00B62E13"/>
    <w:rsid w:val="00B72BB5"/>
    <w:rsid w:val="00B76806"/>
    <w:rsid w:val="00B77182"/>
    <w:rsid w:val="00B868E4"/>
    <w:rsid w:val="00B92DFE"/>
    <w:rsid w:val="00B94BE0"/>
    <w:rsid w:val="00B961FC"/>
    <w:rsid w:val="00BA1292"/>
    <w:rsid w:val="00BA5E95"/>
    <w:rsid w:val="00BB0564"/>
    <w:rsid w:val="00BB59B3"/>
    <w:rsid w:val="00BB6018"/>
    <w:rsid w:val="00BB7BC1"/>
    <w:rsid w:val="00BC32EA"/>
    <w:rsid w:val="00BC37B3"/>
    <w:rsid w:val="00BC6F79"/>
    <w:rsid w:val="00BD01C6"/>
    <w:rsid w:val="00BD3FA8"/>
    <w:rsid w:val="00BE1432"/>
    <w:rsid w:val="00BE4CE5"/>
    <w:rsid w:val="00BE4F21"/>
    <w:rsid w:val="00BE57C3"/>
    <w:rsid w:val="00BF0CB8"/>
    <w:rsid w:val="00BF1678"/>
    <w:rsid w:val="00C00BAD"/>
    <w:rsid w:val="00C014B1"/>
    <w:rsid w:val="00C1107B"/>
    <w:rsid w:val="00C12C95"/>
    <w:rsid w:val="00C208AB"/>
    <w:rsid w:val="00C25897"/>
    <w:rsid w:val="00C266B2"/>
    <w:rsid w:val="00C30C38"/>
    <w:rsid w:val="00C31A91"/>
    <w:rsid w:val="00C32CA4"/>
    <w:rsid w:val="00C416B3"/>
    <w:rsid w:val="00C42E78"/>
    <w:rsid w:val="00C436B4"/>
    <w:rsid w:val="00C44457"/>
    <w:rsid w:val="00C4795D"/>
    <w:rsid w:val="00C47C42"/>
    <w:rsid w:val="00C6057A"/>
    <w:rsid w:val="00C608F3"/>
    <w:rsid w:val="00C62FB3"/>
    <w:rsid w:val="00C644F3"/>
    <w:rsid w:val="00C67978"/>
    <w:rsid w:val="00C713DF"/>
    <w:rsid w:val="00C77065"/>
    <w:rsid w:val="00C803B4"/>
    <w:rsid w:val="00C8506F"/>
    <w:rsid w:val="00C97F71"/>
    <w:rsid w:val="00CA2EE7"/>
    <w:rsid w:val="00CA394A"/>
    <w:rsid w:val="00CA755D"/>
    <w:rsid w:val="00CA7647"/>
    <w:rsid w:val="00CB24E2"/>
    <w:rsid w:val="00CB26A7"/>
    <w:rsid w:val="00CC00F6"/>
    <w:rsid w:val="00CC5B1C"/>
    <w:rsid w:val="00CD34F1"/>
    <w:rsid w:val="00CD56F6"/>
    <w:rsid w:val="00CE27A1"/>
    <w:rsid w:val="00CE3F3C"/>
    <w:rsid w:val="00CF26B1"/>
    <w:rsid w:val="00CF53A4"/>
    <w:rsid w:val="00D01690"/>
    <w:rsid w:val="00D01C64"/>
    <w:rsid w:val="00D10902"/>
    <w:rsid w:val="00D13DC8"/>
    <w:rsid w:val="00D160FA"/>
    <w:rsid w:val="00D26577"/>
    <w:rsid w:val="00D34469"/>
    <w:rsid w:val="00D37624"/>
    <w:rsid w:val="00D4122F"/>
    <w:rsid w:val="00D5014E"/>
    <w:rsid w:val="00D531CE"/>
    <w:rsid w:val="00D5792F"/>
    <w:rsid w:val="00D6211F"/>
    <w:rsid w:val="00D64A60"/>
    <w:rsid w:val="00D6502C"/>
    <w:rsid w:val="00D71F31"/>
    <w:rsid w:val="00D7385E"/>
    <w:rsid w:val="00D75B41"/>
    <w:rsid w:val="00D769A8"/>
    <w:rsid w:val="00D82085"/>
    <w:rsid w:val="00D840D7"/>
    <w:rsid w:val="00DB08B3"/>
    <w:rsid w:val="00DB0DC0"/>
    <w:rsid w:val="00DB3266"/>
    <w:rsid w:val="00DC30F1"/>
    <w:rsid w:val="00DC3C81"/>
    <w:rsid w:val="00DE48B9"/>
    <w:rsid w:val="00DE6C6C"/>
    <w:rsid w:val="00E02531"/>
    <w:rsid w:val="00E24CC0"/>
    <w:rsid w:val="00E26ABB"/>
    <w:rsid w:val="00E34607"/>
    <w:rsid w:val="00E4549E"/>
    <w:rsid w:val="00E45AE9"/>
    <w:rsid w:val="00E50E2B"/>
    <w:rsid w:val="00E54C88"/>
    <w:rsid w:val="00E56530"/>
    <w:rsid w:val="00E57503"/>
    <w:rsid w:val="00E57CD2"/>
    <w:rsid w:val="00E60301"/>
    <w:rsid w:val="00E7418D"/>
    <w:rsid w:val="00E82FC3"/>
    <w:rsid w:val="00EA5425"/>
    <w:rsid w:val="00EB0847"/>
    <w:rsid w:val="00EB623C"/>
    <w:rsid w:val="00EC4AFD"/>
    <w:rsid w:val="00ED0048"/>
    <w:rsid w:val="00ED6D60"/>
    <w:rsid w:val="00EE2186"/>
    <w:rsid w:val="00EE7F86"/>
    <w:rsid w:val="00EF7D27"/>
    <w:rsid w:val="00F02EB5"/>
    <w:rsid w:val="00F060E5"/>
    <w:rsid w:val="00F23B5C"/>
    <w:rsid w:val="00F24AA2"/>
    <w:rsid w:val="00F3149E"/>
    <w:rsid w:val="00F35557"/>
    <w:rsid w:val="00F42885"/>
    <w:rsid w:val="00F43620"/>
    <w:rsid w:val="00F477B1"/>
    <w:rsid w:val="00F53591"/>
    <w:rsid w:val="00F55E93"/>
    <w:rsid w:val="00F61059"/>
    <w:rsid w:val="00F649FA"/>
    <w:rsid w:val="00F72346"/>
    <w:rsid w:val="00F756AE"/>
    <w:rsid w:val="00F82A92"/>
    <w:rsid w:val="00F9337D"/>
    <w:rsid w:val="00F97719"/>
    <w:rsid w:val="00FA1081"/>
    <w:rsid w:val="00FA4EA7"/>
    <w:rsid w:val="00FA514C"/>
    <w:rsid w:val="00FC191E"/>
    <w:rsid w:val="00FC667F"/>
    <w:rsid w:val="00FD1927"/>
    <w:rsid w:val="00FD5A03"/>
    <w:rsid w:val="00FD7047"/>
    <w:rsid w:val="00FF33E2"/>
    <w:rsid w:val="00FF4790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40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133"/>
  </w:style>
  <w:style w:type="paragraph" w:styleId="Nadpis1">
    <w:name w:val="heading 1"/>
    <w:basedOn w:val="Normln"/>
    <w:link w:val="Nadpis1Char"/>
    <w:uiPriority w:val="9"/>
    <w:qFormat/>
    <w:rsid w:val="00C47C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05F8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5F85"/>
    <w:rPr>
      <w:rFonts w:ascii="Consolas" w:hAnsi="Consolas"/>
      <w:sz w:val="21"/>
      <w:szCs w:val="21"/>
    </w:rPr>
  </w:style>
  <w:style w:type="paragraph" w:customStyle="1" w:styleId="Standard">
    <w:name w:val="Standard"/>
    <w:rsid w:val="002241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637EDE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637EDE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637EDE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dku">
    <w:name w:val="line number"/>
    <w:basedOn w:val="Standardnpsmoodstavce"/>
    <w:uiPriority w:val="99"/>
    <w:semiHidden/>
    <w:unhideWhenUsed/>
    <w:rsid w:val="004C08F6"/>
  </w:style>
  <w:style w:type="paragraph" w:styleId="Zhlav">
    <w:name w:val="header"/>
    <w:basedOn w:val="Normln"/>
    <w:link w:val="ZhlavChar"/>
    <w:uiPriority w:val="99"/>
    <w:unhideWhenUsed/>
    <w:rsid w:val="004C0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08F6"/>
  </w:style>
  <w:style w:type="paragraph" w:styleId="Zpat">
    <w:name w:val="footer"/>
    <w:basedOn w:val="Normln"/>
    <w:link w:val="ZpatChar"/>
    <w:uiPriority w:val="99"/>
    <w:unhideWhenUsed/>
    <w:rsid w:val="004C0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08F6"/>
  </w:style>
  <w:style w:type="character" w:customStyle="1" w:styleId="Nadpis1Char">
    <w:name w:val="Nadpis 1 Char"/>
    <w:basedOn w:val="Standardnpsmoodstavce"/>
    <w:link w:val="Nadpis1"/>
    <w:uiPriority w:val="9"/>
    <w:rsid w:val="00C47C4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59B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477A38"/>
    <w:rPr>
      <w:color w:val="0000FF"/>
      <w:u w:val="single"/>
    </w:rPr>
  </w:style>
  <w:style w:type="paragraph" w:customStyle="1" w:styleId="Styl115bZarovnatdobloku">
    <w:name w:val="Styl 115 b. Zarovnat do bloku"/>
    <w:basedOn w:val="Normln"/>
    <w:rsid w:val="00477A3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53AB4"/>
    <w:pPr>
      <w:ind w:left="720"/>
      <w:contextualSpacing/>
    </w:pPr>
  </w:style>
  <w:style w:type="paragraph" w:customStyle="1" w:styleId="-wm-msonormal">
    <w:name w:val="-wm-msonormal"/>
    <w:basedOn w:val="Normln"/>
    <w:rsid w:val="00106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listparagraph">
    <w:name w:val="-wm-msolistparagraph"/>
    <w:basedOn w:val="Normln"/>
    <w:rsid w:val="00106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4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FC58C-773A-4424-8D3C-0522693C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Linhart</dc:creator>
  <cp:lastModifiedBy>Martin Outlý</cp:lastModifiedBy>
  <cp:revision>5</cp:revision>
  <cp:lastPrinted>2025-02-28T10:05:00Z</cp:lastPrinted>
  <dcterms:created xsi:type="dcterms:W3CDTF">2025-04-16T08:22:00Z</dcterms:created>
  <dcterms:modified xsi:type="dcterms:W3CDTF">2025-04-24T09:09:00Z</dcterms:modified>
</cp:coreProperties>
</file>